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3AAC">
      <w:pPr>
        <w:pStyle w:val="style28"/>
        <w:jc w:val="center"/>
        <w:rPr>
          <w:color w:val="FF0000"/>
          <w:sz w:val="52"/>
        </w:rPr>
      </w:pPr>
      <w:bookmarkStart w:id="0" w:name="_GoBack"/>
      <w:bookmarkEnd w:id="0"/>
      <w:r>
        <w:rPr>
          <w:rStyle w:val="Strong"/>
          <w:color w:val="FF0000"/>
          <w:sz w:val="52"/>
        </w:rPr>
        <w:t>Tam Tang</w:t>
      </w:r>
    </w:p>
    <w:p w:rsidR="00000000" w:rsidRDefault="00983AAC">
      <w:pPr>
        <w:pStyle w:val="viethead"/>
        <w:jc w:val="center"/>
        <w:rPr>
          <w:color w:val="0070C0"/>
          <w:sz w:val="56"/>
          <w:szCs w:val="56"/>
        </w:rPr>
      </w:pPr>
      <w:r>
        <w:rPr>
          <w:color w:val="0070C0"/>
          <w:sz w:val="56"/>
          <w:szCs w:val="56"/>
        </w:rPr>
        <w:t>Bóng ma trên gác thượng</w:t>
      </w:r>
    </w:p>
    <w:p w:rsidR="00000000" w:rsidRDefault="00983A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3AAC">
      <w:pPr>
        <w:pStyle w:val="NormalWeb"/>
        <w:jc w:val="center"/>
        <w:rPr>
          <w:b/>
          <w:u w:val="single"/>
        </w:rPr>
      </w:pPr>
      <w:r>
        <w:rPr>
          <w:b/>
          <w:u w:val="single"/>
        </w:rPr>
        <w:t>MỤC LỤC</w:t>
      </w:r>
    </w:p>
    <w:p w:rsidR="00000000" w:rsidRDefault="00983A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ma trên gác thượng</w:t>
      </w:r>
    </w:p>
    <w:p w:rsidR="00000000" w:rsidRDefault="00983AAC">
      <w:r>
        <w:fldChar w:fldCharType="end"/>
      </w:r>
      <w:bookmarkStart w:id="1" w:name="bm2"/>
    </w:p>
    <w:p w:rsidR="00000000" w:rsidRPr="00F76F20" w:rsidRDefault="00983AAC">
      <w:pPr>
        <w:pStyle w:val="style28"/>
        <w:jc w:val="center"/>
      </w:pPr>
      <w:r>
        <w:rPr>
          <w:rStyle w:val="Strong"/>
        </w:rPr>
        <w:t>Tam Tang</w:t>
      </w:r>
      <w:r>
        <w:t xml:space="preserve"> </w:t>
      </w:r>
    </w:p>
    <w:p w:rsidR="00000000" w:rsidRDefault="00983AAC">
      <w:pPr>
        <w:pStyle w:val="viethead"/>
        <w:jc w:val="center"/>
      </w:pPr>
      <w:r>
        <w:t>Bóng ma trên gác thượng</w:t>
      </w:r>
    </w:p>
    <w:p w:rsidR="00000000" w:rsidRDefault="00983AAC">
      <w:pPr>
        <w:spacing w:line="360" w:lineRule="auto"/>
        <w:divId w:val="697121408"/>
      </w:pPr>
      <w:r>
        <w:br/>
      </w:r>
      <w:r>
        <w:t xml:space="preserve">Năm 75, Hùng mới lên 5 thì bố phải đi học tập cải tạo ở miền Bắc xa xôi. Mẹ Ở nhà phải buôn tần bán tảo để nuôi Hùng và đứa em gái kém Hùng 2 tuổi. Mẹ đã khổ sở như vậy mà vẫn phải cố gắng dành dụm tiền để đi thăm nuôi </w:t>
      </w:r>
      <w:r>
        <w:t xml:space="preserve">bố mỗi năm một lần. Một ngày kia, mẹ kéo Hùng lại dặn dò là phải nghe lời bác Tư (một người bạn của mẹ) và rồi bác ấy dẫn Hùng về ở một miền làng quê gần một con sông lớn. Một đêm không trăng sao, bác Tư và cả gia đình cùng Hùng kéo nhau xuống một cái ghe </w:t>
      </w:r>
      <w:r>
        <w:t>nho,û và họ chở mọi người ra một cái tàu khá lớn. Hùng bị đẩy vào phía trong hầm tàu. Hùng cũng không biết tàu chạy mất mấy ngày đêm, lâu lâu họ cho mọi người một chút thực phẩm và ít nước để sống cho qua ngày. Một trưa kia mọi người phía trên reo lên mừng</w:t>
      </w:r>
      <w:r>
        <w:t xml:space="preserve"> rở vì họ đã thấy đảo. Chiều đó họ lên được đảo Ku Ku, ở đó ít lâu rồi mọi người được chuyển về đảo lớn hơn là Bidong để chờ duyệt xét cho đi dịnh cư ở nước thứ ba.</w:t>
      </w:r>
      <w:r>
        <w:br/>
      </w:r>
      <w:r>
        <w:t>Ở đảo Hùng thuộc diện minor lại không có thân nhân nên được một gia đình người Mỹ bảo trợ q</w:t>
      </w:r>
      <w:r>
        <w:t>ua Mỹ từ trại Bidong, Malaysia. Hùng được đưa về ở tại Salem, đó là một thành phố nhỏ tại tiểu bang Massachusetts. Lúc đó Hùng mới lên 10 tuổi.</w:t>
      </w:r>
      <w:r>
        <w:br/>
      </w:r>
      <w:r>
        <w:t>Vợ chồng người Mỹ này không có con cái nên coi Hùng như con ruột của mình vậy. Họ chăm sóc Hùng rất chu đáo, cho</w:t>
      </w:r>
      <w:r>
        <w:t xml:space="preserve"> ăn học đàng hoàng. Hùng cũng nhận ông bà này là bố mẹ nuôi của mình. Ngôi nhà của họ Ở gồm hai tầng và một gác thượng. Thời gian đầu họ cho Hùng ở một phòng ở tầng dưới, nhưng khi Hùng lên trung học thì Hùng đòi lên tầng trên ở cho thoải mái hơn.</w:t>
      </w:r>
      <w:r>
        <w:br/>
      </w:r>
      <w:r>
        <w:lastRenderedPageBreak/>
        <w:t>Thế là b</w:t>
      </w:r>
      <w:r>
        <w:t>ố mẹ nuôi thì ở tầng dưới còn Hùng một mình ở tầng trên. Cái cầu thang dẫn từ tầng một lên tầng hai và lên luôn cả gác thượng. Cả hai tầng đều có đầy đủ tiện nghi như phòng tắm, phòng ngủ, phòng để coi TV v.v., nên Hùng cảm thấy thoải mái vô cùng. Thỉnh th</w:t>
      </w:r>
      <w:r>
        <w:t xml:space="preserve">oảng bố mẹ nuôi có lên tầng trên để xem Hùng ăn ở thế nào, còn ngoài ra họ cũng ít khi quấy rầy đến Hùng. </w:t>
      </w:r>
      <w:r>
        <w:br/>
      </w:r>
      <w:r>
        <w:t xml:space="preserve">Cái gác thượng thì trông có vẻ lạnh lẻo nên không ai bước chân lên đó cả. Tuy mỗi lần leo lên lầu Hùng đôi khi cũng nhìn lên trên đó vì tò mò, nhưng </w:t>
      </w:r>
      <w:r>
        <w:t>mỗi khi nhìn lên đó Hùng đều cảm thấy như có cái gì làm Hùng ơn ớn lạnh nên Hùng không bao giờ có cái ý định leo lên cái gác thượng này để xem trên đó có gì.</w:t>
      </w:r>
      <w:r>
        <w:br/>
      </w:r>
      <w:r>
        <w:t xml:space="preserve">Mới lên ở được hai ngày thì đêm đó Hùng nghe có tiếng động lịch kịch trên gác thượng, rồi nghe cả </w:t>
      </w:r>
      <w:r>
        <w:t>tiếng chân bước ở trên đó nữa! Hùng cố lắng tai nghe để coi xem đó có phải đúng là tiếng động do người gây ra hay là do thú vật . Đúng rỏ ràng là tiếng bước chân của người rồi, Hùng cảm thấy hơi run và vơ lấy cái mền trùm kín cả người từ đầu tới chân. Tiến</w:t>
      </w:r>
      <w:r>
        <w:t>g động bổng im bặt, Hùng cố chờ một hồi nhưng không nghe thấy gì nữa cả và rồi thiếp ngủ lúc nào không biết nữa.</w:t>
      </w:r>
      <w:r>
        <w:br/>
      </w:r>
      <w:r>
        <w:t>Sáng sau thức dậy Hùng không biết hôm qua mình nghe thật hay chỉ là trong giấc mợ Hùng cũng chẳng dám nói với bố mẹ nuôi sợ họ không tin và cườ</w:t>
      </w:r>
      <w:r>
        <w:t>i cho sự nhát gan của mình! Tối hôm đó sau khi ăn chiều xong, Hùng leo lên lầu để lên phòng, khi tới đầu cầu thang Hùng không tránh khỏi việc đưa mắt nhìn lên cái gác thượng. Tự nhiên Hùng thấy một làn hơi lạnh chạy dọc theo xương sống của mình. Hùng vội đ</w:t>
      </w:r>
      <w:r>
        <w:t>i nhanh về phòng rồi lấy sách ra đọc. Chín giờ Hùng cất sách rồi lên giường nhưng vẫn trằn trọc chưa ngủ được. Một lúc sau thì tiếng động lại nổi lên, tiếng lịch kịch và tiếng bước chân vang xuống từ gác thượng. Hùng co rúm cả người trong cái chăn, tiếng đ</w:t>
      </w:r>
      <w:r>
        <w:t xml:space="preserve">ộng vẫn nghe rỏ nồn nộp! Có khi Hùng nghe như tiếng bước chân lê xuống cái cầu thang và tiếng bước chân dẫm lên các bậc thang bằng gỗ gây ra những tiếng kọt kẹt. Hùng càng co rúm người lại hơn vì sợ tiếng chân đó tiến về phòng mình. Nhưng may mắn là tiếng </w:t>
      </w:r>
      <w:r>
        <w:t xml:space="preserve">chân dừng lại ở lưng chừng cầu thang rồi lại bước trở lên gác thượng và im bặt. </w:t>
      </w:r>
      <w:r>
        <w:br/>
      </w:r>
      <w:r>
        <w:t>Hùng vẫn không ngủ được. Đến cở 11 giờ, Hùng bổng mắc đi tiểu, cố nín một hồi rồi không thể nín nổi nữa Hùng đánh bạo bước xuống giường rón rén ra mở cửa phòng và đi lại phòng</w:t>
      </w:r>
      <w:r>
        <w:t xml:space="preserve"> tắm để đi tiểu. Khi tiểu xong quay về phòng mình, Hùng cố tình nhìn xuống sàn nhà để khỏi phải nhìn về phía cầu thang, nhưng khi đến cửa phòng thì như có ai khiến, Hùng ngước mắt nhìn lên! Chúa ơi! Một bóng đen đã đứng thù lù ở cái cầu thang từ bao giờ. H</w:t>
      </w:r>
      <w:r>
        <w:t>ùng chỉ thấy một nửa dưới mà thôi vì nửa trên của cái bóng đó ở trên gác thượng. Hùng đứng chết trân một chổ và cái bóng đó cũng cứ đứng nửa trên nửa dưới như vậy một chổ! Không biết được bao lâu thì Hùng tỉnh hồn lại và chạy một mạch vào phòng đóng cửa rồ</w:t>
      </w:r>
      <w:r>
        <w:t>i nhảy lên giường trùm kín cả người lại. Bên ngoài không có một tiếng động, Hùng đoán cái bóng đen vẫn đứng tại cầu thang. Hùng cố giữ để khỏi run nhưng không cầm được, tay chân đánh bò cạp liên hồi, và thỉnh thoảng một làn hơi lạnh lại chạy dài dọc theo x</w:t>
      </w:r>
      <w:r>
        <w:t xml:space="preserve">ương sống của </w:t>
      </w:r>
      <w:r>
        <w:lastRenderedPageBreak/>
        <w:t xml:space="preserve">mình! </w:t>
      </w:r>
      <w:r>
        <w:br/>
      </w:r>
      <w:r>
        <w:t>Sáng đó khi xuống ăn điểm tâm Hùng chỉ dám nói với bố mẹ nuôi là hình như có tiếng động lạ Ở trên gác thượng. Cả hai nghe, im lặng một chút rồi nói là có lẽ tiếng động do chuột gây ra, để khi Hùng đi học thì ở nhà bố sẽ lên dọn dẹp trê</w:t>
      </w:r>
      <w:r>
        <w:t>n đó xem có ổ chuột nào không. Tuy thế đến trường Hùng cũng kể cho Tâm _ người bạn thân Việt Nam của mình _ nghe về chuyện mà Hùng đã nghe và gặp trong mấy ngày quạ Tâm là một người mạnh dạn, chẳng bao giờ tin vào ma quỷ cả. Khi nghe Hùng kể về chuyện này,</w:t>
      </w:r>
      <w:r>
        <w:t xml:space="preserve"> Tâm liền phá lên cười và chọc quê Hùng là con thỏ đế. Nhưng thấùy mặt Hùng rất nghiêm trọng nên cũng không dám đùa dai nữa, nhưng trong thâm tâm thì vẫn không tin. Hôm sau là thứ Bảy nên Tâm đề nghị là tối nay Tâm sẽ xin phép bố mẹ mình đến nhà Hùng ngủ v</w:t>
      </w:r>
      <w:r>
        <w:t>à để xem cái tiếng động kia có đúng là thật hay do Hùng tưởng tượng ra.</w:t>
      </w:r>
      <w:r>
        <w:br/>
      </w:r>
      <w:r>
        <w:t>Đêm đó giữ đúng lời hứa, Tâm đến ngủ chung với Hùng. Tâm quấn mình trong cái túi ngủ và một lúc sau đã nghe thấy tiếng thở đều rồi, nó đã ngủ ngon lành. Hùng thì vẫn trằn trọc chưa ngủ</w:t>
      </w:r>
      <w:r>
        <w:t xml:space="preserve"> được thì tiếng động trên gác thượng đã vang lên. Hùng cố nén nỗi sợ hãi trườn người xuống sàn nhà và bò tới chổ Tâm nằm. Lay lay một lúc Tâm mới cựa mình, tay dụi mắt hỏi "Gì đó?". Hùng dơ tay lên môi ra dấu im lặng rồi chỉ lên trần nhà. Tâm lúc này mới s</w:t>
      </w:r>
      <w:r>
        <w:t>ực nhớ ra cái lý do mình tới đây ngủ. Tâm lắng tai nghe và rỏ ràng là co tiếng động trên gác thật. Nó bật dậy quơ lấy cái đèn pin rồi ra hiệu cho Hùng theo nó. Tuy sợ nhưng Hùng vẫn bước theo chân Tâm ra cửa rồi lần leo lên gác thượng. Tâm vẫn không chịu b</w:t>
      </w:r>
      <w:r>
        <w:t>ật đèn pin lên, cả hai mò mẫm bước nhẹ nhàng lên các bậc thang vì sợ gây ra tiếng động thì sẽ hỏng việc bắt gặp ai đó một cách bất ngờ.</w:t>
      </w:r>
      <w:r>
        <w:br/>
      </w:r>
      <w:r>
        <w:t>Hai đứa nhô đầu lên căn gác thượng. Qua ánh sáng nhờ nhờ của đèn đường xuyên qua cái cửa sổ sát mái nhà, hai đứa giật bắ</w:t>
      </w:r>
      <w:r>
        <w:t>n người vì thấy một bóng người to lớn đứng lom khom như đang làm gì đó ở bên cạnh cái bàn ở xó nhà. Tâm bấm đèn pin về phía đó! Dưới ánh sáng chói chang hai đúa thấy đó chỉ là một bức tượng bằng thạch cao to như người thật đứng bất động cạnh cái bàn đầy bụ</w:t>
      </w:r>
      <w:r>
        <w:t>i bậm. Hai đứa thở phào nhẹ nhỏm cả người. Hùng chưa bao giờ dám lên cái gác thượng nên chẳng biết có những thứ gì ở trên này hết. Tâêm soi đèn từ từ vòng quanh cái gác thượng xem có cái gì khác và có lẽ nó muốn xem có con chuột hay mèo nào lẩn quẩn đâu đó</w:t>
      </w:r>
      <w:r>
        <w:t xml:space="preserve"> không, nó muốn chứng minh là Hùng chỉ sợ hoảng thôi chứ làm gì có ma quỷ trên đòi này. </w:t>
      </w:r>
      <w:r>
        <w:br/>
      </w:r>
      <w:r>
        <w:t>Hai đứa dõi mắt theo ánh đèn và khi ánh đèn rọi lại chỗ cũ thì thiên thần quỷ địa ơi, cái bức tượng đã biến đi đâu mất tiêu rồi! Tự nhiên không ai bảo ai, cả hai đứa b</w:t>
      </w:r>
      <w:r>
        <w:t>ỏ chạy một mạch xuống cầu thang, Tâm làm rớt luôn cả cây đèn pin ở trên gác mà chẳng dám quay đầu lại lượm!</w:t>
      </w:r>
      <w:r>
        <w:br/>
      </w:r>
      <w:r>
        <w:t>Khi chạy về đến cửa phòng tự dưng hai đứa quay mặt lại nhìn lên chỗ cầu thang. Hai đứa thấy rợn cả người lên vì cái bóng đen đó đã sừng sững đứng đó</w:t>
      </w:r>
      <w:r>
        <w:t xml:space="preserve"> từ hồi nào rồi, vẫn với tư thế nửa trên nửa dưới ở cái cầu thang. Tâm không dám nằm dưới sàn nữa, cả hai leo lên ngồi trên giường của Hùng và để đèn sáng choang cho tới sáng. Hai cặp mắt chăm chăm nhìn về hướng cửa vì sợ cái bóng đó sẽ bước </w:t>
      </w:r>
      <w:r>
        <w:lastRenderedPageBreak/>
        <w:t xml:space="preserve">vào phòng lúc </w:t>
      </w:r>
      <w:r>
        <w:t>nào không biết. Cũng may từ đó tới sáng chẳng có gì xảy ra cả.</w:t>
      </w:r>
      <w:r>
        <w:br/>
      </w:r>
      <w:r>
        <w:t xml:space="preserve">Sáng hôm sau trước khi Tâm ra về nó không quên nói "Mày nên nói chuyện này với bố mẹ nuôi mày đi! Tao tin lời mày nói roià đó!" Khi ăn sáng Hùng cũng không dám nói sự thật mà chỉ xin dọn xuống </w:t>
      </w:r>
      <w:r>
        <w:t>nhà dưới ở thôi. Bố mẹ nuôi của Hùng nhìn nhau rồi nói là tùy Hùng thôi. Hùng vội lên lầu và dọn tất cả đồ đạc của mình xuống cái phòng cũ khi trước.</w:t>
      </w:r>
      <w:r>
        <w:br/>
      </w:r>
      <w:r>
        <w:t>Trưa đó sau khi ăn cơm xong, ông bố nuôi mới kêu Hùng ngồi lại rồi chậm rãi hỏi:</w:t>
      </w:r>
      <w:r>
        <w:br/>
      </w:r>
      <w:r>
        <w:t>_ Có chuyện gì xảy ra trê</w:t>
      </w:r>
      <w:r>
        <w:t>n đó phải không con?</w:t>
      </w:r>
      <w:r>
        <w:br/>
      </w:r>
      <w:r>
        <w:t>Biết không thể dấu được Hùng đành phải kể hết các sự việc đã xảy ra trong mấy đêm rồi. Nghe xong ông bố nuôi mới gục gặt đầu rồi kể:</w:t>
      </w:r>
      <w:r>
        <w:br/>
      </w:r>
      <w:r>
        <w:t>_ Bố mẹ mua căn nhà này đã được 15 năm nay rồi. Khi mới dọn tới ở thì "ông ta" cũng có phá phách trong</w:t>
      </w:r>
      <w:r>
        <w:t xml:space="preserve"> nhà đó con ạ! Mẹ con biết điều này trước vì bà ấy tỉnh ngủ hơn tạ Bà nói cho ta biết nhưng ta chẳng tin và cho là bà ấy sợ nhảm nhí mà thôi. Đến một đêm kia, bà lay ta dậy và ra hiệu cho ta nghe, ta lắng nghe và đúng là có tiếng động ở phía nhà bếp vọng v</w:t>
      </w:r>
      <w:r>
        <w:t>ề. Ta rón rén mò lấy cây đèn pin rồi mò ra phía cửa, ta mở cửa và rọi đèn pin về phía nhà bếp, như không thấy gì cả. Ta bật đèn nhà bếp và tìm tòi mọi nơi xem có con vật gì ở đó không. Cũng không thấy gì nên ta trở về phòng ngủ lại. Cứ thế sự việc xảy ra t</w:t>
      </w:r>
      <w:r>
        <w:t xml:space="preserve">rong mấy đêm liền mà ta cũng chẳng tìm ra manh mối gì cả nên ta quyết định rình cho biết sự thật. Đêm đó ta ngồi sau cái ghế sofa, tay thủ sẵn cây đèn pin. Khoảng gần nửa đêm ta nghe tiếng động và tiếng lịch kịch leng keng của ly chén chạm nhau, ta ngó ra </w:t>
      </w:r>
      <w:r>
        <w:t xml:space="preserve">và thấy một bóng đen đang mở các cửa của cabinet. Ta nhào ra và bật đèn pin về hướng đó, nhưng cái bóng đen vụt mất về hướng cầu thang. Ta đuổi theo và rọi tìm khắp các phòng trên lầu nhưng không thấy gì! Ta bèn leo lên cái gác thượng soi tìm khắp xó xỉnh </w:t>
      </w:r>
      <w:r>
        <w:t xml:space="preserve">trên đó nhưng cũng chẳng tìm ra một bóng ai cả. Một điều làm ta hơi rùn mình là khi ta ở trên cái gác đó ta cảm thấy như là có ai đang nhìn theo dõi ta vậy đó. Ta lui trở xuống và tin là mình đãû chạm trán với con ma trên đo rồi. Hôm sau ta nói chuyện này </w:t>
      </w:r>
      <w:r>
        <w:t>với mẹ con, bà ta sợ hãi quá và đòi bán nhà đi chổ khác ở. Ta không đồng ý và còn lớn tiếng biện minh là ma sợ người chứ người không sợ ma! Bằng chứng là khi nó thấy ta là nó biến mất chứ có dám làm gì ta đâu! Nó chỉ nhát những ai sợ nó mà thôi. Chập tối h</w:t>
      </w:r>
      <w:r>
        <w:t>ôm sau ta lên lại gác thượng nói to như để cho con ma đó nghe "Chúng tôi không đụng chạm gì đến ông và cũng không có ý định đó. Vậy ông hãy để chúng tôi được yên cũng như chúng tôi cũng sẽ không đụng chạm gì đến ông hết!" Từ đêm đó ông ta không còn hiện ra</w:t>
      </w:r>
      <w:r>
        <w:t xml:space="preserve"> phá phách nữa cho đến ngày hôm naỵ Thôi thì để ta lên hòa đàm với ông ta lại một lần nữa xem sao.</w:t>
      </w:r>
      <w:r>
        <w:br/>
      </w:r>
      <w:r>
        <w:t>Tối đó bố nuôi rủ Hùng lên gác thượng nhưng Hùng từ chối không đi. Bố nuôi lên một lúc rồi trở xuống nói:</w:t>
      </w:r>
      <w:r>
        <w:br/>
      </w:r>
      <w:r>
        <w:t>_ Chắc là sẽ không có chuyện gì xảy ra nữa đâu!</w:t>
      </w:r>
      <w:r>
        <w:br/>
      </w:r>
      <w:r>
        <w:t>Đún</w:t>
      </w:r>
      <w:r>
        <w:t xml:space="preserve">g như vậy! Từ đêm đó Hùng không còn nghe hay thấy điều gì lạ xảy ra nữa. Hùng cũng nói cho </w:t>
      </w:r>
      <w:r>
        <w:lastRenderedPageBreak/>
        <w:t xml:space="preserve">Tâm biết về điều này, dù vậy có năn nỉ cách mấy đi nữa thì Tâm cũng không bao giờ ngủ lại đêm ở nhà Hùng. </w:t>
      </w:r>
      <w:r>
        <w:br/>
      </w:r>
      <w:r>
        <w:t>Cho đến bây giờ dù đã đi làm và ra ở riêng lâu rồi, và gia</w:t>
      </w:r>
      <w:r>
        <w:t xml:space="preserve"> đình bố mẹ ruột cùng em gái Hùng đã qua bên này, nhưng mỗi khi về thăm lại bố mẹ nuôi của mình Hùng cũng không dám leo lên lầu chứ đừng nói gì là leo lên căn gác thượng đó. Nếu có ngủ lại đêm thì Hùng cũng chỉ dám ngủ ở căn phòng ở tầng dưới mà khi còn bé</w:t>
      </w:r>
      <w:r>
        <w:t xml:space="preserve"> Hùng vẫn ngủ trong đó mà thôi!</w:t>
      </w:r>
      <w:r>
        <w:br/>
      </w:r>
      <w:r>
        <w:t xml:space="preserve">Chú thích: </w:t>
      </w:r>
      <w:r>
        <w:br/>
      </w:r>
      <w:r>
        <w:t xml:space="preserve">Trong một website về chuyện ma của Mỹ, tôi đọc được một đoạn văn rất ngắn (chỉ một paragraph) của một tác giả kể là hồi còn bé một lần đi tiểu ban đêm đã thấy một bóng đen đứng lưng chừng ở cầu thang dẫn lên gác </w:t>
      </w:r>
      <w:r>
        <w:t>thượng, và từ đó về sau tác giả đã không dám đi tiểu đêm nữa! Tôi lấy ý từ chuyện đó và thêm thắt các chi tiết để tạo nên câu chuyện này để giúp vui các bạn.</w:t>
      </w:r>
      <w:r>
        <w:br/>
      </w:r>
      <w:r>
        <w:t>Tam Tan</w:t>
      </w:r>
      <w:r>
        <w:t>g</w:t>
      </w:r>
      <w:r>
        <w:br/>
      </w:r>
      <w:r>
        <w:br/>
      </w:r>
      <w:r>
        <w:rPr>
          <w:rStyle w:val="Strong"/>
        </w:rPr>
        <w:t>Hết</w:t>
      </w:r>
    </w:p>
    <w:p w:rsidR="00000000" w:rsidRDefault="00983AAC">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AAC">
      <w:r>
        <w:separator/>
      </w:r>
    </w:p>
  </w:endnote>
  <w:endnote w:type="continuationSeparator" w:id="0">
    <w:p w:rsidR="00000000" w:rsidRDefault="0098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A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AAC">
      <w:r>
        <w:separator/>
      </w:r>
    </w:p>
  </w:footnote>
  <w:footnote w:type="continuationSeparator" w:id="0">
    <w:p w:rsidR="00000000" w:rsidRDefault="00983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3AAC">
    <w:pPr>
      <w:pStyle w:val="Header"/>
      <w:tabs>
        <w:tab w:val="clear" w:pos="4844"/>
        <w:tab w:val="clear" w:pos="9689"/>
        <w:tab w:val="right" w:pos="9720"/>
      </w:tabs>
      <w:rPr>
        <w:color w:val="0070C0"/>
        <w:sz w:val="26"/>
      </w:rPr>
    </w:pPr>
    <w:r>
      <w:rPr>
        <w:color w:val="0070C0"/>
        <w:sz w:val="26"/>
      </w:rPr>
      <w:t>Bóng ma trên gác thượng</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F20"/>
    <w:rsid w:val="00983AAC"/>
    <w:rsid w:val="00F7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1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ma trên gác thượng - Tam Tang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