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7A75">
      <w:pPr>
        <w:pStyle w:val="style28"/>
        <w:jc w:val="center"/>
        <w:rPr>
          <w:color w:val="FF0000"/>
          <w:sz w:val="52"/>
        </w:rPr>
      </w:pPr>
      <w:bookmarkStart w:id="0" w:name="_GoBack"/>
      <w:bookmarkEnd w:id="0"/>
      <w:r>
        <w:rPr>
          <w:rStyle w:val="Strong"/>
          <w:color w:val="FF0000"/>
          <w:sz w:val="52"/>
        </w:rPr>
        <w:t>Vũ Hạnh</w:t>
      </w:r>
    </w:p>
    <w:p w:rsidR="00000000" w:rsidRDefault="00097A75">
      <w:pPr>
        <w:pStyle w:val="viethead"/>
        <w:jc w:val="center"/>
        <w:rPr>
          <w:color w:val="0070C0"/>
          <w:sz w:val="56"/>
          <w:szCs w:val="56"/>
        </w:rPr>
      </w:pPr>
      <w:r>
        <w:rPr>
          <w:color w:val="0070C0"/>
          <w:sz w:val="56"/>
          <w:szCs w:val="56"/>
        </w:rPr>
        <w:t>Bút Máu</w:t>
      </w:r>
    </w:p>
    <w:p w:rsidR="00000000" w:rsidRDefault="00097A7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7A75">
      <w:pPr>
        <w:pStyle w:val="NormalWeb"/>
        <w:jc w:val="center"/>
        <w:rPr>
          <w:b/>
          <w:u w:val="single"/>
        </w:rPr>
      </w:pPr>
      <w:r>
        <w:rPr>
          <w:b/>
          <w:u w:val="single"/>
        </w:rPr>
        <w:t>MỤC LỤC</w:t>
      </w:r>
    </w:p>
    <w:p w:rsidR="00000000" w:rsidRDefault="00097A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97A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097A75">
      <w:r>
        <w:fldChar w:fldCharType="end"/>
      </w:r>
      <w:bookmarkStart w:id="1" w:name="bm2"/>
    </w:p>
    <w:p w:rsidR="00000000" w:rsidRPr="003A339D" w:rsidRDefault="00097A75">
      <w:pPr>
        <w:pStyle w:val="style28"/>
        <w:jc w:val="center"/>
      </w:pPr>
      <w:r>
        <w:rPr>
          <w:rStyle w:val="Strong"/>
        </w:rPr>
        <w:t>Vũ Hạnh</w:t>
      </w:r>
      <w:r>
        <w:t xml:space="preserve"> </w:t>
      </w:r>
    </w:p>
    <w:p w:rsidR="00000000" w:rsidRDefault="00097A75">
      <w:pPr>
        <w:pStyle w:val="viethead"/>
        <w:jc w:val="center"/>
      </w:pPr>
      <w:r>
        <w:t>Bút Máu</w:t>
      </w:r>
    </w:p>
    <w:p w:rsidR="00000000" w:rsidRDefault="00097A75">
      <w:pPr>
        <w:spacing w:line="360" w:lineRule="auto"/>
        <w:divId w:val="1507788263"/>
      </w:pPr>
      <w:r>
        <w:t xml:space="preserve">Lương Sinh người ở Mãn Châu, con nhà thế phiệt, nổi tiếng thông minh đỉnh ngộ từ khi tóc để trái đào. Lên tám đã giỏi thơ ca, từ phú, ai cũng ngợi khen là bậc thần đồng. </w:t>
      </w:r>
      <w:r>
        <w:br/>
      </w:r>
      <w:r>
        <w:t>Năm lên mười hai, gặp thời loạn ly, cha mẹ đều bị giặc giết. Sinh sầu thảm mấ</w:t>
      </w:r>
      <w:r>
        <w:t>y tháng liền, mất ăn, mất ngủ, lại thêm căn tạng yếu đuối nên lâm bệnh nặng, thần kinh hốt hoảng, luôn luôn giật mình, nằm mơ thấy toàn là máu lửa, sọ xương. May có người cậu đem về săn sóc đêm ngày. Sau nhờ đạo sĩ họ Trình ở núi Hoa Dương dùng biệt dược t</w:t>
      </w:r>
      <w:r>
        <w:t>rị liệu nên được lành bệnh, tâm thái trở lại an tĩnh điều hòa. Khi lên mười lăm, Sinh được người cậu gởi đến Lã Công, một quan thủ hiệu bãi chức từ lâu ở nhà mở trường dạy võ. Sinh học rất chóng, nửa năm đã làu thông cả mười hai môn võ bí truyền của nhà họ</w:t>
      </w:r>
      <w:r>
        <w:t xml:space="preserve"> Lã. Lã Công quý mến, một hôm lấy thanh bảo kiếm của mấy mươi đời họ Lã lập công trao cho Sinh luyện tập. Giữa buổi Sinh đang múa kiếm, bỗng dừng phắt lại, đưa kiếm lên ngửi rồi cau mày, kêu lên: </w:t>
      </w:r>
      <w:r>
        <w:br/>
      </w:r>
      <w:r>
        <w:t xml:space="preserve">- Máu người tanh quá! </w:t>
      </w:r>
      <w:r>
        <w:br/>
      </w:r>
      <w:r>
        <w:t xml:space="preserve">Ðoạn đem thanh kiếm nộp trả, cáo từ </w:t>
      </w:r>
      <w:r>
        <w:t xml:space="preserve">mà về. </w:t>
      </w:r>
      <w:r>
        <w:br/>
      </w:r>
      <w:r>
        <w:t xml:space="preserve">Ðến nhà, lạy cậu thưa lên: </w:t>
      </w:r>
      <w:r>
        <w:br/>
      </w:r>
      <w:r>
        <w:t xml:space="preserve">- Võ nghệ không phải là con đường cháu nên theo. Máu người chảy trong cơ thể quý vô cùng nhưng dính ra ngoài lại quá hôi tanh. Kẻ cầm lưỡi dao trọn đời sao cho khỏi đổ máu người! Ðiều tàn nhẫn ấy cháu không làm được. </w:t>
      </w:r>
      <w:r>
        <w:br/>
      </w:r>
      <w:r>
        <w:lastRenderedPageBreak/>
        <w:t>Ng</w:t>
      </w:r>
      <w:r>
        <w:t xml:space="preserve">ười cậu giận lắm, bảo rằng: </w:t>
      </w:r>
      <w:r>
        <w:br/>
      </w:r>
      <w:r>
        <w:t xml:space="preserve">- Mày thực cạn nghĩ, phụ cả lòng ta trông đợi lâu nay. Ðành rằng máu người là quý, nhưng để máu ấy chảy trong đầu bọn ác nhân thì càng có hại cho người, lại càng có tội! </w:t>
      </w:r>
      <w:r>
        <w:br/>
      </w:r>
      <w:r>
        <w:t xml:space="preserve">Lương Sinh cúi thưa: </w:t>
      </w:r>
      <w:r>
        <w:br/>
      </w:r>
      <w:r>
        <w:t>- Ai cũng cho mình là phải, lấy đâ</w:t>
      </w:r>
      <w:r>
        <w:t xml:space="preserve">u để nói tốt xấu rõ ràng? Làm thiện một cách hăm hở mà không ngờ rằng đấy là điều ác, lại càng có tội vì đã lừa mình, lừa người. Trộm nghĩ binh đao là điều dứt khoát, cháu chưa dứt khoát trong người, tự thấy không dám theo đuổi. </w:t>
      </w:r>
      <w:r>
        <w:br/>
      </w:r>
      <w:r>
        <w:t xml:space="preserve">Cậu nói: </w:t>
      </w:r>
      <w:r>
        <w:br/>
      </w:r>
      <w:r>
        <w:t xml:space="preserve">- Hoài nghi như </w:t>
      </w:r>
      <w:r>
        <w:t>thế, e rồi không khéo mày tự mâu thuẫn với mày. Không phân biệt được giả, chân, thiện, ác, làm sao có thể tự tin mà sống trên đời! Xã hội chưa đâu có thể gọi là chốn thiên đường, bên cạnh nhà trường còn có nhà ngục, bên cạnh ngòi bút còn có lưỡi dao, không</w:t>
      </w:r>
      <w:r>
        <w:t xml:space="preserve"> thể chỉ lấy một chiều, chỉ yêu một cạnh. Vị tất nhà trường đã không tội lỗi, ngòi bút đã không oan khiên! Ta không có con, từ lâu kỳ vọng nơi mày, nhân thời tao loạn, những mong cho mày múa gươm trận địa hơn là múa bút rừng văn. Bây giờ, thế thôi là hết. </w:t>
      </w:r>
      <w:r>
        <w:t xml:space="preserve">Từ nay tùy mày định lấy đời mày, ta không nói nữa. </w:t>
      </w:r>
      <w:r>
        <w:br/>
      </w:r>
      <w:r>
        <w:t>Từ đấy, Lương Sinh sẵn có nếp nhà giàu đủ, chuyên nghề thơ văn, tiêu dao ngâm vịnh tháng ngày. Lời thơ càng gấm, ý thơ càng hoa, tiếng đồn lan xa, lan rộng như sóng trên biển chiều nổi gió. Quan lệnh trấn</w:t>
      </w:r>
      <w:r>
        <w:t xml:space="preserve"> mới đổi đến địa phương vốn người hâm mộ văn chương, cho vời Sinh đến. Thấy Sinh tướng mạo khôi ngô, lòng cảm mến, tiếp đãi hết sức trọng hậu. Sau đó, quan lệnh mượn những thi tuyển của Sinh trong một tháng trường. Khi quan giao trả, Sinh thấy có những bài</w:t>
      </w:r>
      <w:r>
        <w:t xml:space="preserve"> thơ hay họa lại những bài đắc ý nhất của mình dưới ký tên Tuyết Hồng, con gái của viên quan. Sinh vui mừng nghĩ rằng gặp được người hợp ý. Sau quan lệnh ngõ lời kén Sinh làm giai tế. Sinh sung sướng nhận lời. </w:t>
      </w:r>
      <w:r>
        <w:br/>
      </w:r>
      <w:r>
        <w:t>Sau lễ hôn phối, Sinh mới ngỡ ngàng biết rằng</w:t>
      </w:r>
      <w:r>
        <w:t xml:space="preserve"> Tuyết Hồng không đẹp, cũng không biết làm thơ. Càng ngày Sinh càng chán nản khôn khuây, ảo tưởng vỡ tan, tưởng như tuyệt vọng tình đời. Thiếu thốn hình ảnh giai nhân, cuộc sống tự nhiên cằn cổi. Nhân tết nguyên đán, Tuyết Hồng về thăm song thân, Sinh bèn </w:t>
      </w:r>
      <w:r>
        <w:t xml:space="preserve">thừa dịp, noi gương Tử Trường ngày xưa phiếm du xuân thủy. </w:t>
      </w:r>
      <w:r>
        <w:br/>
      </w:r>
      <w:r>
        <w:t>Sinh chọn đường ven theo suối đẹp, đi mãi đã mười ngày, tiền lưng muốn cạn, ý thơ chừng đầy, chợt đến một miền tiêu điều, dân cư thưa thớt, Sinh chán nản định quay về, nhưng ruột đói lưỡi khô, bèn</w:t>
      </w:r>
      <w:r>
        <w:t xml:space="preserve"> đi tìm một tửu quán nghỉ chân. Qua ba dặm đồng trơ trọi vẫn chưa thấy bóng một người để hỏi thăm nơi. Bỗng nghe phảng phất tiếng trống, tiếng chuông lẫn tiếng reo cười. Dò theo âm thanh vọng lại, lần bước đến nơi, thấy đám hội trước chùa, bèn vào quán nhỏ</w:t>
      </w:r>
      <w:r>
        <w:t xml:space="preserve"> gần đấy ăn uống. Chủ quán cho biết, đã mấy năm rồi ở đây mới có một ngày hội lớn, vì quan khâm sai triều đình sắp về địa phương nên quan tổng trấn họ Lý bày ra trò vui để cho dân chúng thỏa thuê ít bữa. Chợt có tiếng hò hét và mọi người sợ hãi dạt ra, từ </w:t>
      </w:r>
      <w:r>
        <w:t xml:space="preserve">xa là chiếc kiệu hoa của tiểu thư Lý Duyên Hương, con quan Tổng Ðốc. Người đẹp vừa kiêu hãnh vừa sắc sảo khiến Sinh ngây ngất, nhìn đến quên ly rượu trong tay rơi </w:t>
      </w:r>
      <w:r>
        <w:lastRenderedPageBreak/>
        <w:t xml:space="preserve">xuống vỡ toang. Người đẹp quay nhìn thấy, nhoẽn miệng cười. Nụ cười lộng lẫy như hé sáng một </w:t>
      </w:r>
      <w:r>
        <w:t xml:space="preserve">trời tình. Sinh lảo đảo đứng lên trả tiền rồi theo chiếc kiệu chen vào chùa. Vào trong thấy Lý tiểu thư thành kính đàm đạo với mấy vị Tăng già rồi lên chánh điện lễ Phật. Sinh đến phòng kế lấy bút và giấy hoa tiên theo phỏng mấy câu: </w:t>
      </w:r>
      <w:r>
        <w:br/>
      </w:r>
      <w:r>
        <w:t>Tiên hoa gài mộng, vấ</w:t>
      </w:r>
      <w:r>
        <w:t xml:space="preserve">n vương đền Phật bâng khuâng </w:t>
      </w:r>
      <w:r>
        <w:br/>
      </w:r>
      <w:r>
        <w:t xml:space="preserve">Ðông biếc, thoáng cười tiên nữ </w:t>
      </w:r>
      <w:r>
        <w:br/>
      </w:r>
      <w:r>
        <w:t xml:space="preserve">Mặt nước hồ in, xao động bốn mùa sóng gió </w:t>
      </w:r>
      <w:r>
        <w:br/>
      </w:r>
      <w:r>
        <w:t>Bóng đêm hang thẳm, long lanh một vẻ giai nhân.</w:t>
      </w:r>
      <w:r>
        <w:br/>
      </w:r>
      <w:r>
        <w:t>Rồi bẻ cành hoa kẹp vào. Khi Lý tiểu thư lễ xong, khoan thai xuống thềm, mọi người sợ hãi bật ra hai bê</w:t>
      </w:r>
      <w:r>
        <w:t xml:space="preserve">n thì Sinh vội vã đi theo. Ðến lúc nàng vừa lên kiệu, Sinh ném cành hoa lên chỗ nàng ngồi. Lính hầu thoáng thấy kêu lên: </w:t>
      </w:r>
      <w:r>
        <w:br/>
      </w:r>
      <w:r>
        <w:t xml:space="preserve">- Có người ám hại tiểu thư. </w:t>
      </w:r>
      <w:r>
        <w:br/>
      </w:r>
      <w:r>
        <w:t>Lập tức mười lưỡi gươm dài vung lên, lính hầu vây lấy Lương Sinh. Những người xem hội thất sắc lùi lại, d</w:t>
      </w:r>
      <w:r>
        <w:t xml:space="preserve">ồn dập đẩy vào nhau kêu la náo động. Tiểu thư ngồi trên, vén rèm nhìn xuống không nói một lời. Vẻ mặt hết sức kiêu kỳ. Lương Sinh đã toan mở lời khống chế, nhưng lính xông vào trói chàng. </w:t>
      </w:r>
      <w:r>
        <w:br/>
      </w:r>
      <w:r>
        <w:t xml:space="preserve">Ðám đông có tiếng thì thào. </w:t>
      </w:r>
      <w:r>
        <w:br/>
      </w:r>
      <w:r>
        <w:t>- Anh ta chỉ ném một cành hoa thôi đấy</w:t>
      </w:r>
      <w:r>
        <w:t xml:space="preserve">. </w:t>
      </w:r>
      <w:r>
        <w:br/>
      </w:r>
      <w:r>
        <w:t xml:space="preserve">- Bấy nhiêu cũng đủ héo cuộc đời rồi. </w:t>
      </w:r>
      <w:r>
        <w:br/>
      </w:r>
      <w:r>
        <w:t xml:space="preserve">- Qua dinh Tổng trấn không lấy nón xuống đã là bay đầu, nói chi xúc phạm đến tiểu thơ vàng ngọc! </w:t>
      </w:r>
      <w:r>
        <w:br/>
      </w:r>
      <w:r>
        <w:t>Về đến nha môn, lính dẫn Lương Sinh nhốt vào trại giam, rồi tâu trình lên Tổng trấn. Lương Sinh nằm rầu rĩ trong bốn</w:t>
      </w:r>
      <w:r>
        <w:t xml:space="preserve"> bức vách đá, e phải mang nhục phen này. Ðang mơ màng về thế giới bên kia, chợt nghe tiếng người gọi dậy, lập tức được lính dẫn đến công đường. Tổng trấn ngồi giữa, vóc dạng phương phi, hàm én râu hàm, trên tay còn cầm tang vật là mảnh hoa tiên. </w:t>
      </w:r>
      <w:r>
        <w:br/>
      </w:r>
      <w:r>
        <w:t xml:space="preserve">Sinh cúi </w:t>
      </w:r>
      <w:r>
        <w:t xml:space="preserve">đầu thi lễ, toan tìm lời kêu oan gỡ tội thì quan ra lệnh mở trói. Trước sự kinh ngạc của Sinh, quan bước xuống thềm, dắt Sinh vào trong, kéo ghế bảo ngồi, Sinh từ chối hai ba lần không được. Quan nói: </w:t>
      </w:r>
      <w:r>
        <w:br/>
      </w:r>
      <w:r>
        <w:t>- Ta thường ước ao gặp được một người tài đức, nay biế</w:t>
      </w:r>
      <w:r>
        <w:t xml:space="preserve">t người là danh sĩ nên thực hết lòng hâm mộ. Lính hầu sơ xuất phạm điều vô lễ vừa rồi, ta sẽ nghiêm trị. Gác đằng thuận nẽo gió đưa, người hãy cùng ta ở đây hưởng mấy ngày xuân vui câu xướng họa, cho thỏa tình ta khao khát lâu nay. </w:t>
      </w:r>
      <w:r>
        <w:br/>
      </w:r>
      <w:r>
        <w:t>Ðoạn truyền đem rượu ng</w:t>
      </w:r>
      <w:r>
        <w:t>on thịt béo ra thết đãi nồng hậu. Lương Sinh thích thú uống rượu ngâm thơ suốt ngày Tổng trấn có vẻ đặc biệt kính trọng tài năng của Sinh. Ðộ chỉ hôm sau, quan tổ chức cuộc du xuân, đưa Sinh đi xem cảnh trí trong miền. Nơi nào quan cũng cho thấy kỳ công đạ</w:t>
      </w:r>
      <w:r>
        <w:t xml:space="preserve">i lực của quan tạo lập cho dân: Kia là dòng suối quanh co quan đã khai thông để để dân lấy nước cày cấy, nọ là đồng ruộng bao la trước kia toàn là rừng rậm hoang vu quan đã tốn công khai phá cho dân trồng trọt. </w:t>
      </w:r>
      <w:r>
        <w:br/>
      </w:r>
      <w:r>
        <w:lastRenderedPageBreak/>
        <w:t xml:space="preserve">Ngồi trên kiệu cao, Sinh nhìn theo ngón tay </w:t>
      </w:r>
      <w:r>
        <w:t xml:space="preserve">quan trỏ phía xa xa, mơ hồ thấy suối thấy đồng nhiều vẽ khác màu miệng không ngừng tán tụng. Hơi men nồng nàn, lòng Sinh chứa chan nhiệt tình đối với những bậc "Dân chi phụ mẫu" mà xưa nay Sinh thường tỏ ý rẻ khinh. </w:t>
      </w:r>
      <w:r>
        <w:br/>
      </w:r>
      <w:r>
        <w:t>Ðến đâu quan cũng xin Sinh lưu bút để c</w:t>
      </w:r>
      <w:r>
        <w:t xml:space="preserve">ho khắc vào bia đá, cột đồng. Sinh phóng bút thao thao bất tuyệt. Mực thơm bút quý, lời lời châu ngọc, hàng hàng gấm thêu. Trước khi giã từ, Sinh còn lưu lại bài tán tổng kết công đức của quan để khắc vào chốn công đường và bài minh, ký để ghi tạc vào mấy </w:t>
      </w:r>
      <w:r>
        <w:t xml:space="preserve">cổ hồng chung tại các tháp đền quy mô trong hạt. Quan ân cần tiễn Sinh ra khỏi nha môn, đưa tặng một cỗ ngựa bạch, mấy nén vàng, nhưng Sinh một mực từ chối từ không nhận để giữ vẹn lòng thanh khiết. </w:t>
      </w:r>
      <w:r>
        <w:br/>
      </w:r>
      <w:r>
        <w:t>Giữa mùa xuân ấy Sinh lâm bệnh nặng, nằm liệt suốt một t</w:t>
      </w:r>
      <w:r>
        <w:t xml:space="preserve">háng liền, Tuyết Hồng hết sức săn sóc thuốc thang, nhiều đêm không ngủ. Bệnh cũ như muốn tái phát, thần kinh rạo rực không yên, giấc ngủ chập chờn ác mộng. </w:t>
      </w:r>
      <w:r>
        <w:br/>
      </w:r>
      <w:r>
        <w:t>Mấy lần chống tay ngồi dậy, nhưng lại bủn rủn nằm xuống, hơi thở nóng ran như lửa. Một sớm đang nằm</w:t>
      </w:r>
      <w:r>
        <w:t>, nghe tiếng chim hoàng anh hót ngoài vườn vụt tắt, thấy một tia nắng lọt qua khe cửa chợt tàn. Sinh hốt hoảng tưởng chừng mùa xuân bỏ mình mà đi, bèn gượng ngồi lên xô mạnh cửa sổ. Mấy nụ hoa thắm cười duyên trước thềm, lá xanh tươi màu nhựa mới. Sinh gọi</w:t>
      </w:r>
      <w:r>
        <w:t xml:space="preserve"> đem nghiên bút và tập hoa tiên. Vừa cầm bút lên, Sinh bỗng kinh ngạc. Nghiên mực đỏ tươi sắc máu. Thử chấm bút vào, lăn tròn ngọn bút đưa lên, bỗng thấy nhỏ xuống từng giọt, từng giọt thắm hồng như rỉ chảy từ tim. Khiếp đảm, Sinh ngồi sửng sờ, tâm thần th</w:t>
      </w:r>
      <w:r>
        <w:t>ác loạn. Cố viết đôi chữ lên giấy, nét chữ quánh lại, lợn cợn như vệt huyết khô trên cát. Sinh vội buông bút, tưởng chừng bàn tay cũng thấm máu đầy. Ðưa lên ngang mũi, mùi tanh khủng khiếp. Quệt tay vào áo, đau nhói trong người. Sinh nằm vật xuống mê man b</w:t>
      </w:r>
      <w:r>
        <w:t>ất tỉnh. Sau mấy ngày, Sinh tỉnh dậy, lòng lại khao khát cầm bút. Nhưng nhớ hình ảnh vừa qua, tự nhiên đâm ra e ngại . Sinh cố tập trung thần lực, men đến án thư vừa cầm bút lại thấy lãng vãng sắc máu, không sao có đủ can đảm vạch được nét nào. Sinh ném bú</w:t>
      </w:r>
      <w:r>
        <w:t xml:space="preserve">t, hất giấy, vô cùng khiếp sợ, tưởng như xôn xao chung quanh vô số hồn oan đòi mạng. Từ đó Sinh gầy rạc hẳn, liệu không sống thoát. </w:t>
      </w:r>
      <w:r>
        <w:br/>
      </w:r>
      <w:r>
        <w:t>Người cậu của Sinh từ lâu đã vào trong núi Hoa Dương ở với đạo sĩ họ Trình, một hôm tạt về thăm nhà thấy cháu suy nhược, rấ</w:t>
      </w:r>
      <w:r>
        <w:t xml:space="preserve">t là lo lắng. Sau khi nghe Sinh thuật hết những điều quái dị vừa qua, ông suy nghĩ hồi lâu rồi nói: </w:t>
      </w:r>
      <w:r>
        <w:br/>
      </w:r>
      <w:r>
        <w:t>- Ta từng bảo cháu ngòi bút không phải không có oan khiên. Lưỡi gươm tuy ác mà trách nhiệm rõ ràng, lỗi lầm tác hại cũng trong giới hạn. Mượn sự huyển hoặc</w:t>
      </w:r>
      <w:r>
        <w:t xml:space="preserve"> của văn chương mà gây điều thiệt hại cho con người, tội ác của kẻ cầm bút xưa nay kể biết là bao, nhưng chẳng qua vì mờ mịt hư ảo nên không thấy rõ hay không muốn rõ mà thôi. Làm cho thiếu nữ băn khoăn sầu muộn, làm cho thanh niên khinh bạc hoài nghi, gợi</w:t>
      </w:r>
      <w:r>
        <w:t xml:space="preserve"> cho người ta nghĩ vật dục mà quên nhân ái, kêu cho người ta tiếc tài lợi mà xa đạo nghĩa, hoặc cười trên đạo nghĩa của tha nhân, hát trên bi cảnh của đồng loại, đem sự phù </w:t>
      </w:r>
      <w:r>
        <w:lastRenderedPageBreak/>
        <w:t>phiếm thay cho thực dụng, lấy việc thiển cận quên điều sâu xa, xuyên tạc chân lý, c</w:t>
      </w:r>
      <w:r>
        <w:t>he lấp bần hàn, ca ngợi quyền lực, bỏ quên con người, văn chương há chẳng đã làm những điều vô đạo? Tội ác văn chương xưa nay nếu đem phân tích biết đâu chẳng dồn thành ngàn dãy Thiên Sơn! Thần tạng của cháu kinh động thất thường, nhưng mà bản chất huyền d</w:t>
      </w:r>
      <w:r>
        <w:t xml:space="preserve">iệu có thể cảm ứng với cõi vô hình, chắc cháu làm điều tổn đức khá nặng nên máu oan mới đuổi theo như vậy. Hãy xem có lỡ hứng bút đi lệch đường chăng? Soát lại cho mau, soát lại cho mau, chớ để chậm thêm ngày nào! </w:t>
      </w:r>
      <w:r>
        <w:br/>
      </w:r>
      <w:r>
        <w:t xml:space="preserve">Lương Sinh nghe xong bồi hồi tấc dạ, trí </w:t>
      </w:r>
      <w:r>
        <w:t>tuệ xem như minh mẫn hơn nhiều, cơn bệnh do đó lui được khá xa. Sinh đem mấy tập thi tuyển của mình đọc lại từng câu, dò lại từng chữ, thấy toàn là ý bướm tình hoa, phát triển cảm xúc mà xao lãng trí tuệ, tán tụng thiên nhiên mà bỏ mất cảnh đời, trốn tránh</w:t>
      </w:r>
      <w:r>
        <w:t xml:space="preserve"> thực tại, từ chối tương lai, nhưng nghĩ kỹ vẫn chưa dò được lối máu từ đâu. Bỗng sực nhớ đến những lời phóng bút viết cho quan Tổng trấn, không ghi lại trong thi tuyển, tâm não trở nên bàng hoàng. Ðồng thời bao nhiêu gương mặt hốc hác trong ngày hội chùa </w:t>
      </w:r>
      <w:r>
        <w:t>lại hiện rõ, mấy cánh đồng trơ trọi, những tiếng thì thầm hai bên kiệu hoa, vẻ người nhớn nhác sợ hãi, những đòn dây trói, mấy dãy nhà giam, lần lượt như sống lại trước mắt. Những cảnh ấy thật trái ngược với những bài tán bài minh đã viết. Mồ hôi toát ra n</w:t>
      </w:r>
      <w:r>
        <w:t xml:space="preserve">hư tắm, Sinh đứng lên được, quyết định trở lại chốn cũ để tìm hiểu sự thật. </w:t>
      </w:r>
      <w:r>
        <w:br/>
      </w:r>
      <w:r>
        <w:t>Sinh đến chốn cũ vào một buổi chiều nắng vàng thê lương phủ trên cảnh vật tiêu điều xơ xác. Qua khỏi dòng suối cạn, Sinh bước vào một thôn trang vắng vẻ, thưa thớt những mái tranh</w:t>
      </w:r>
      <w:r>
        <w:t xml:space="preserve"> nghèo, không một bóng người thấp thoáng. Ðến một gò cỏ úa héo chợt thấy một người nông phu ủ rủ trước nấm mộ mới hiu hiu mấy nén hương tàn, Sinh dừng bước, lại gần ngồi một bên, khẽ hỏi: </w:t>
      </w:r>
      <w:r>
        <w:br/>
      </w:r>
      <w:r>
        <w:t xml:space="preserve">- Bác khóc thương thân quyến nào vậy? </w:t>
      </w:r>
      <w:r>
        <w:br/>
      </w:r>
      <w:r>
        <w:t>Người kia ngước lên không nó</w:t>
      </w:r>
      <w:r>
        <w:t xml:space="preserve">i, ngắm nhìn lại bụi đường trường bạc thếch trên quần áo của Sinh, dịu đôi mắt xuống: </w:t>
      </w:r>
      <w:r>
        <w:br/>
      </w:r>
      <w:r>
        <w:t xml:space="preserve">- Người nằm dưới mồ không phải là bà con quen thuộc của tôi. </w:t>
      </w:r>
      <w:r>
        <w:br/>
      </w:r>
      <w:r>
        <w:t xml:space="preserve">Sinh nghĩ: "Chẳng lẽ người này cũng là một kẻ thi nhân khóc thương cho kiếp hồng nhan bạc mệnh nào chăng?" </w:t>
      </w:r>
      <w:r>
        <w:br/>
      </w:r>
      <w:r>
        <w:t xml:space="preserve">Chưa kịp dò ý, người kia chợt hỏi, ra vẻ hoài nghi: </w:t>
      </w:r>
      <w:r>
        <w:br/>
      </w:r>
      <w:r>
        <w:t xml:space="preserve">- Ông từ đâu mà đến đây? </w:t>
      </w:r>
      <w:r>
        <w:br/>
      </w:r>
      <w:r>
        <w:t xml:space="preserve">- Tôi ở chốn xa, nhân bước đường phiêu lưu ghé tạt qua thôi. Buồn thấy miền này có vẻ tiêu điều hơn các nơi khác. </w:t>
      </w:r>
      <w:r>
        <w:br/>
      </w:r>
      <w:r>
        <w:t xml:space="preserve">Người nông phu bỗng long lanh đôi mắt như không dằn được tấm </w:t>
      </w:r>
      <w:r>
        <w:t xml:space="preserve">lòng dồn nén bật lên những tiếng căn hờn: </w:t>
      </w:r>
      <w:r>
        <w:br/>
      </w:r>
      <w:r>
        <w:t xml:space="preserve">- Nói cho muôn ngàn khách qua đường cũng chưa hả được dạ này. Ví dù phải chết ngày nay thân này chẳng tiếc, miễn sao bộc bạch cho được sự thật uất hận từ lâu. Ðã bao năm rồi, sống dưới nanh vuốt của tên Tổng trấn </w:t>
      </w:r>
      <w:r>
        <w:t xml:space="preserve">họ Lý độc dữ hơn hùm beo, đồng ruộng gầy khô, dân làng đói rách. Ðầu xuân này </w:t>
      </w:r>
      <w:r>
        <w:lastRenderedPageBreak/>
        <w:t>có khâm sai đi về, cụ thôn trưởng của chúng tôi, mặc dù già yếu cũng quyết vì dân làm bản trần tình, cản đầu ngựa, níu bánh xe mà tỏ bày sự thật. Thế nhưng khâm sai đi khắp mọi n</w:t>
      </w:r>
      <w:r>
        <w:t>ơi, chỗ nào cũng thấy bia đá cột đồng đầy lơi hoa mỹ tán dương công đức Tổng trấn của thằng danh sĩ đốn mạt nào đó nên ném bản trần tình, không xét, bảo rằng: "Muôn ngàn lời nói của lũ dân đen vô học đâu bằng mấy vần từ điệu cao xa của kẻ danh nho. Danh sĩ</w:t>
      </w:r>
      <w:r>
        <w:t xml:space="preserve"> bao giờ cũng biết tự trọng. Tổng trấn đã được hạng ấy tôn xưng, hẳn không phải bất tài". Thế đã thôi đâu, khâm sai đi rồi. Tổng trấn phái sai nha về tróc nã những người đã đầu đơn tố cáo nó. Bao người phải chết vì nỗi cực hình thảm khốc, vợ góa con côi, m</w:t>
      </w:r>
      <w:r>
        <w:t xml:space="preserve">ột trời nước mắt, ruộng đồng từ đây dành để nuôi loài cỏ dại mà thôi! </w:t>
      </w:r>
      <w:r>
        <w:br/>
      </w:r>
      <w:r>
        <w:t xml:space="preserve">Sinh chết điếng cả người, giây lát mới gượng gạo hỏi. </w:t>
      </w:r>
      <w:r>
        <w:br/>
      </w:r>
      <w:r>
        <w:t xml:space="preserve">- Chẳng hay bác có biết ... danh sĩ ấy tên gì không? </w:t>
      </w:r>
      <w:r>
        <w:br/>
      </w:r>
      <w:r>
        <w:t xml:space="preserve">Người nông phu trợn trừng cặp mắt, gào lên: </w:t>
      </w:r>
      <w:r>
        <w:br/>
      </w:r>
      <w:r>
        <w:t>- Làm gì mà biết! mà biết làm g</w:t>
      </w:r>
      <w:r>
        <w:t>ì? Những hạng hiếu lợi hiếu danh, trốn trong từ chương để tiếp sức cho kẻ ác mà cứ tưởng mình thanh cao, hạng ấy thì đâu chẳng có! Dân làng đây ai cũng nguyền rủa hắn mà hắn nào có biết đâu! Nghĩ thương cho cụ trưởng tôi mấy lần đứng ra chịu nhận tội để cứ</w:t>
      </w:r>
      <w:r>
        <w:t>u bao người mà bọn chúng chẳng chịu tha, cứ việc tàn sát thẳng tay, lôi đi lớp người này rồi đến lớp người khác, nên khi bị dẫn qua đây cụ tự móc họng cho trào máu ra mà chết để khỏi bị đày đọa. Trước khi nhắm mắt cụ còn gượng nói: "Ðược chết trên cánh đồn</w:t>
      </w:r>
      <w:r>
        <w:t xml:space="preserve">g đã đẫm mồ hôi ta, thế là quý rồi. Chôn ta ở đây cho ta gần gũi với các người". Hơi thở gần tàn cụ nói tiếp: "Tội ác là ở lũ vua quan. Tên danh sĩ kia chỉ là cái cớ để chúng vịn vào mà che lấp sự thật. Ðừng oán hờn tên danh sĩ. Ðáng thương cho nó!". </w:t>
      </w:r>
      <w:r>
        <w:br/>
      </w:r>
      <w:r>
        <w:t>Ngườ</w:t>
      </w:r>
      <w:r>
        <w:t xml:space="preserve">i nông phu dừng lại nghẹn ngào nói tiếp: </w:t>
      </w:r>
      <w:r>
        <w:br/>
      </w:r>
      <w:r>
        <w:t xml:space="preserve">-Nhưng bao nhiêu người khổ ở đây, bao kẻ chết nơi kia, nghĩ còn đáng thương xót gấp trăm ngàn lần! </w:t>
      </w:r>
      <w:r>
        <w:br/>
      </w:r>
      <w:r>
        <w:t xml:space="preserve">Ðoạn gục đầu trước mồ khóc thảm thiết.Sinh cũng sụp xuống hòa tiếng khóa theo. </w:t>
      </w:r>
      <w:r>
        <w:br/>
      </w:r>
      <w:r>
        <w:t>Bóng đêm xóa nhòa, gió lạnh như từ</w:t>
      </w:r>
      <w:r>
        <w:t xml:space="preserve"> cõi âm thổi về rung động bờ lau bụi cỏ. Sinh có cảm giác như theo cơn gió, oan hồn của người đã khuất hiện về chứng kiến cho những giọt lệ chảy ra từ một tấm lòng hối hận chân thành. </w:t>
      </w:r>
    </w:p>
    <w:p w:rsidR="00000000" w:rsidRDefault="00097A75">
      <w:bookmarkStart w:id="2" w:name="bm3"/>
      <w:bookmarkEnd w:id="1"/>
    </w:p>
    <w:p w:rsidR="00000000" w:rsidRPr="003A339D" w:rsidRDefault="00097A75">
      <w:pPr>
        <w:pStyle w:val="style28"/>
        <w:jc w:val="center"/>
      </w:pPr>
      <w:r>
        <w:rPr>
          <w:rStyle w:val="Strong"/>
        </w:rPr>
        <w:t>Vũ Hạnh</w:t>
      </w:r>
      <w:r>
        <w:t xml:space="preserve"> </w:t>
      </w:r>
    </w:p>
    <w:p w:rsidR="00000000" w:rsidRDefault="00097A75">
      <w:pPr>
        <w:pStyle w:val="viethead"/>
        <w:jc w:val="center"/>
      </w:pPr>
      <w:r>
        <w:t>Bút Máu</w:t>
      </w:r>
    </w:p>
    <w:p w:rsidR="00000000" w:rsidRDefault="00097A75">
      <w:pPr>
        <w:spacing w:line="360" w:lineRule="auto"/>
        <w:divId w:val="1870023311"/>
      </w:pPr>
      <w:r>
        <w:br/>
      </w:r>
      <w:r>
        <w:t>Lương Sinh người ở Mân Châu, con nhà thế phiệt, nổi</w:t>
      </w:r>
      <w:r>
        <w:t xml:space="preserve"> tiếng thông minh đĩnh ngộ từ khi tóc để trái đào. Lên tám đã giỏi thơ ca, từ phú, ai cũng ngợi khen là bậc thần đồng. Lên mười có bài "Tơ liễu </w:t>
      </w:r>
      <w:r>
        <w:lastRenderedPageBreak/>
        <w:t xml:space="preserve">trong trăng" được tán thưởng nhất mấy câu : </w:t>
      </w:r>
      <w:r>
        <w:br/>
      </w:r>
      <w:r>
        <w:t xml:space="preserve">"Trăng cũ phô đầu bạc </w:t>
      </w:r>
      <w:r>
        <w:br/>
      </w:r>
      <w:r>
        <w:t xml:space="preserve">Liễu tơ chuốt mi dài </w:t>
      </w:r>
      <w:r>
        <w:br/>
      </w:r>
      <w:r>
        <w:t>Trăng, liễu xa ngàn dặ</w:t>
      </w:r>
      <w:r>
        <w:t xml:space="preserve">m </w:t>
      </w:r>
      <w:r>
        <w:br/>
      </w:r>
      <w:r>
        <w:t>Một tối hẹn vườn ai".</w:t>
      </w:r>
      <w:r>
        <w:br/>
      </w:r>
      <w:r>
        <w:t>Năm lên mười hai, gặp thời loạn ly, cha mẹ đều bị giặc giết, Sinh sầu thảm mấy tháng liền, mất ăn mất ngủ lại thêm căn tạng yếu đuối nên lâm bệnh nặng, thần kinh hốt hoảng luôn luôn giật mình, nằm mơ thấy toàn máu lửa, sọ xương. Ma</w:t>
      </w:r>
      <w:r>
        <w:t>y có người cậu đem về săn sóc đêm ngày. Sau nhờ đạo sĩ họ Trình ở núi Hoa-dương cho bài Hi-di Ninh-thần dùng toàn não tủy một giống Bạch-hầu trong núi Nga-lâm, uống thuần với nước viễn chí nên được lành bệnh, tâm thái trở lại an tĩnh, điều hòa. Khi lên mườ</w:t>
      </w:r>
      <w:r>
        <w:t>i lăm, Sinh được người cậu gởi đến Lã Công, một quan Thủ-hiệu bãi chức từ lâu, ở nhà mở trường dạy võ. Sinh học rất chóng, nửa năm đã làu thông cả mười hai môn võ bí truyền của nhà họ Lã. Lã Công quý mến, một hôm lấy thanh bảo kiếm của mấy mươi đời họ Lã l</w:t>
      </w:r>
      <w:r>
        <w:t xml:space="preserve">ập công trao cho luyện tập. Giũa buổi, Sinh đang múa kiếm bỗng dừng phắt lại, đưa kiếm lên ngửi rồi cau mày, kêu lên: </w:t>
      </w:r>
      <w:r>
        <w:br/>
      </w:r>
      <w:r>
        <w:t xml:space="preserve">- Máu người tanh quá! </w:t>
      </w:r>
      <w:r>
        <w:br/>
      </w:r>
      <w:r>
        <w:t xml:space="preserve">Đoạn đem thanh kiếm nộp trả, cáo từ mà về. </w:t>
      </w:r>
      <w:r>
        <w:br/>
      </w:r>
      <w:r>
        <w:t xml:space="preserve">Đến nhà, lạy cậu thưa lên: </w:t>
      </w:r>
      <w:r>
        <w:br/>
      </w:r>
      <w:r>
        <w:t>- Võ nghệ không phải là con đường cháu nên</w:t>
      </w:r>
      <w:r>
        <w:t xml:space="preserve"> theo. Máu người chảy trong cơ thể thực quý vô cùng nhưng dính ra ngoài lại quá hôi tanh. Kẻ cầm lưỡi dao trọn đời sao cho khỏi đổ máu người! Điều tàn nhẫn ấy cháu không làm được. </w:t>
      </w:r>
      <w:r>
        <w:br/>
      </w:r>
      <w:r>
        <w:t xml:space="preserve">Người cậu giận lắm, bảo rằng: </w:t>
      </w:r>
      <w:r>
        <w:br/>
      </w:r>
      <w:r>
        <w:t>- Mày thực cạn nghĩ, phụ cả lòng ta trông đợ</w:t>
      </w:r>
      <w:r>
        <w:t xml:space="preserve">i lâu nay. Đành rằng máu người là quý, nhưng để máu ấy chảy trong đầu bọn ác nhân thì càng tác quái cho người, lại càng có tội! </w:t>
      </w:r>
      <w:r>
        <w:br/>
      </w:r>
      <w:r>
        <w:t xml:space="preserve">Lương Sinh cúi thưa: </w:t>
      </w:r>
      <w:r>
        <w:br/>
      </w:r>
      <w:r>
        <w:t>- Ai cũng cho mình là phải, lấy đâu để nói xấu tốt rõ ràng? Làm thiện một cách hăm hở mà không ngờ rằng đ</w:t>
      </w:r>
      <w:r>
        <w:t xml:space="preserve">ấy là điều ác, lại càng có tội vì đã lừa mình, lừa người. Trộm nghĩ binh đao là nghề dứt khoát, cháu chưa dứt khoát trong người, tự thấy không dám theo đuổi. </w:t>
      </w:r>
      <w:r>
        <w:br/>
      </w:r>
      <w:r>
        <w:t xml:space="preserve">Cậu nói: </w:t>
      </w:r>
      <w:r>
        <w:br/>
      </w:r>
      <w:r>
        <w:t>- Hoài nghi như thế, e rồi không khéo mày tự mâu thuẫn với mày. Không phân biệt được gi</w:t>
      </w:r>
      <w:r>
        <w:t>ả, chân, thiện, ác làm sao có thể tự tin mà sống trên đời? Xã hội chưa đâu có thể tự gọi là chốn thiên đường, bên cạnh nhà trường còn có nhà ngục, bên cạnh ngòi bút còn có lưỡi dao, không thể chỉ thấy một chiều, chỉ yêu một cạnh. Vị tất nhà trường đã không</w:t>
      </w:r>
      <w:r>
        <w:t xml:space="preserve"> tội lỗi, ngòi bút đã không oan khiên! Ta không có con, từ lâu kỳ vọng nơi mày, nhân thời tao loạn nhũng mong cho mày múa gươm trận địa hơn là múa bút rừng văn. Bây giờ, thế thôi là hết. Từ nay tùy mày định lấy đời mày, ta không nói nũa. </w:t>
      </w:r>
      <w:r>
        <w:br/>
      </w:r>
      <w:r>
        <w:lastRenderedPageBreak/>
        <w:t>Từ đấy, Lương Sin</w:t>
      </w:r>
      <w:r>
        <w:t>h sẵn có nếp nhà phú túc, chuyên nghề thơ văn, tiêu dao ngâm vịnh tháng ngày. Lời thơ càng gấm, ý thơ càng hoa, tiếng đồn lan xa, lan rộng như sóng trên biển chiều nổi gió. Quan lệnh trấn mới đổi đến địa phương vốn người hâm mộ văn chương, cho vời Sinh đến</w:t>
      </w:r>
      <w:r>
        <w:t>. Thấy Sinh tướng mạo khôi ngô, lòng quan cảm mến, tiếp đãi hết sức trọng hậu. Sau đó, quan lệnh mượn nhũng thi tuyển của Sinh trong một tháng trường, nhiều khi bỏ cả xử kiện để mà bình thơ. Khi quan giao trả, Sinh thấy sau nhũng bài đắc ý nhất của mình đề</w:t>
      </w:r>
      <w:r>
        <w:t>u có bài họa, văn từ tao nhã, ý tứ thâm trầm, nét chũ uyển chuyển, dưới đề: "Tuyết Hồng tiện nũ chuyến họa". Hỏi, biết Tuyết Hồng là gái đầu lòng của quan. Theo lời nha lại tán tụng thì nàng tài sắc vẹn toàn, khiến Sinh đêm ngày tơ tưởng, cứ thấy giai nhân</w:t>
      </w:r>
      <w:r>
        <w:t xml:space="preserve"> chập chờn trong cơn mộng ảo. Càng ngày Sinh càng tương tư mê mệt tưởng không có nàng thì không thể nào sống được. Nhiều lần lảng vảng sau tư thất quan để nhìn cho được Tuyết Hồng, chỉ thấy hoa sau rèm lá chập chờn, lại càng mê mẩn tâm thần hơn nũa. Dịp đâ</w:t>
      </w:r>
      <w:r>
        <w:t xml:space="preserve">u may mắn, quan mời Sinh đến uống rượu, ngỏ ý muốn kén Sinh làm gia tế. Sinh mừng run người, tưởng có thể đội mái nhà bay lên. Bấy lâu ước ao người đẹp, bây giờ thế là thỏa nguyện. </w:t>
      </w:r>
      <w:r>
        <w:br/>
      </w:r>
      <w:r>
        <w:t>Trong lễ hôn phối, Sinh mới nhìn rõ Tuyết Hồng: mặt nàng hơi gãy, mũi nàng</w:t>
      </w:r>
      <w:r>
        <w:t xml:space="preserve"> hơi to, lưng nàng hơi cong. Sinh rất buồn lòng, song nghĩ duyên số tự trời, nhan sắc nàng kém nhưng tài nàng cao cũng là điều an ủi. Suốt tuần trăng mật, nhiều lần Sinh ép Tuyết Hồng làm thơ xướng họa, nàng đều chối từ. Hỏi sao ngày xưa thi tứ của nàng dồ</w:t>
      </w:r>
      <w:r>
        <w:t xml:space="preserve">i dào là thế mà bây giờ chẳng cho nghe được một lời nào, thì nàng cúi đầu ngập ngừng giây lâu mới đáp : </w:t>
      </w:r>
      <w:r>
        <w:br/>
      </w:r>
      <w:r>
        <w:t xml:space="preserve">- Chàng kén thiếp để làm vợ đâu phải để làm thơ ? Đạo vợ lại là đạo lớn, e rằng đem hết trí lực chu toàn chưa chắc đã trọn, đâu dám lấy chuyện thơ văn </w:t>
      </w:r>
      <w:r>
        <w:t xml:space="preserve">mà làm chểnh mảng. Dù chàng ép nài bao nhiêu, thiếp cũng đành cam chịu lỗi. </w:t>
      </w:r>
      <w:r>
        <w:br/>
      </w:r>
      <w:r>
        <w:t>Đã thế, nhiều lần Sinh đọc thơ cho nàng nghe bảo nàng góp ý, nàng cũng có vẻ hết sức dửng dưng. Sau cùng, Sinh đâm nghi hoặc, nghĩ thầm có lẽ nhũng bài thơ họa ngày xưa không phải</w:t>
      </w:r>
      <w:r>
        <w:t xml:space="preserve"> của nàng mà chính là của quan lệnh. Nghĩ thầm chứ không nỡ nói, cũng không dám nói, vì khi giận dũ Tuyết Hồng thường khóa chặt buồng nằm riêng, hai ba đêm liền không tiếp. </w:t>
      </w:r>
      <w:r>
        <w:br/>
      </w:r>
      <w:r>
        <w:t>Càng ngày Sinh càng chán nản khôn khuây, ảo tưởng vỡ tan, tưởng như tuyệt vọng tìn</w:t>
      </w:r>
      <w:r>
        <w:t>h đời. Thiếu thốn hình ảnh giai nhân, cuộc sống tự nhiên cằn cỗi, y như nuốt toàn thuốc đắng không có mật đường trợ vị. Nhân Tết Nguyên đán, Tuyết Hồng về thăm song thân, Sinh bèn thừa dịp xuân nhật, noi gương Tử Trường ngày xưa phiếm du sơn thủy, tiếp lấy</w:t>
      </w:r>
      <w:r>
        <w:t xml:space="preserve"> sinh lực muôn vẻ thiên nhiên nuôi cho văn khí thêm phần phong phú, siêu dật. </w:t>
      </w:r>
      <w:r>
        <w:br/>
      </w:r>
      <w:r>
        <w:t>Bước ra khỏi nhà, Sinh chọn con đường hai bên cỏ non phơ phới, quanh co theo một dòng suối trong veo, lơ thơ bắc đôi nhịp cầu nho nhỏ, mơ màng lá đào rơi rắc mà vào chốn thiên t</w:t>
      </w:r>
      <w:r>
        <w:t xml:space="preserve">hai. Xuân ý, xuân tình chứa chan ở trong cảnh sắc, màu trời, như theo giác quan dào dạt thấm vào mạch tủy khiến Sinh ngây ngất. Đi đã ba ngày mà không nghĩ đến đường về. Đi được sáu ngày thì sực nhớ đến vợ nhà, </w:t>
      </w:r>
      <w:r>
        <w:lastRenderedPageBreak/>
        <w:t>nhưng vợ cách xa đến sáu ngày đường cũng khôn</w:t>
      </w:r>
      <w:r>
        <w:t>g đáng sợ bằng nhũng cơn giận dữ. Đi đến mười ngày, tiền lưng muốn cạn, túi thơ chừng đầy. Chợt đến một miền tiêu điều, dân cư thưa thớt, Sinh chán nản, định quay về nhưng ruột đói, lưỡi khô bèn đi tìm một tửu quán nghỉ chân. Qua ba dặm đồng trơ trọi vẫn c</w:t>
      </w:r>
      <w:r>
        <w:t xml:space="preserve">hưa thấy bóng một người để hỏi thăm nơi. Bỗng nghe phảng phất tiếng trống, tiếng chiêng, lẫn tiếng reo cười. Dò theo âm thanh vọng lại, lần bước đến nơi, thấy đám hội trước chùa, bèn vào quán nhỏ gần đấy ăn uống. Chủ quán cho biết đã mấy năm rồi ở đây mới </w:t>
      </w:r>
      <w:r>
        <w:t>có một ngày hội lớn vì quan Khâm sai triều đình sắp về địa phương nên quan Tổng trấn họ Lý bày ra trò vui để cho dân chúng thỏa thuê ít bũa. Đang ngồi nhắm rượu lại nghe nhũng tiếng hò hét rồi thấy đám người trước cửa dạt ra hai bên có vẻ hết sức sợ hãi. T</w:t>
      </w:r>
      <w:r>
        <w:t>ừ xa tiến đến một chiếc kiệu hoa do bốn người khiêng và thêm chừng mười lính hầu áu màu loè loẹt, tiền hô hậu ủng. Kiệu đến trước quán thì bị nghẹn người, dừng lại. Sinh ngước mắt lên, nhìn thấy khuôn mặt đàn bà tuyệt đẹp. Hỏi kẻ chung quanh, biếy là Lý Du</w:t>
      </w:r>
      <w:r>
        <w:t xml:space="preserve">yên Hương con quan Tổng trấn vùng này. Người đẹp nhìn thẳng về phía trước, mặt hơi vênh lên, như không muốn thấy một ai quanh mình. Vẻ kiêu hãnh và nét sắc sảo của một khuôn mặt tươi hồng khiến Sinh ngây ngất, tưởng như gặp Tiên giáng trần, sửng sốt chiêm </w:t>
      </w:r>
      <w:r>
        <w:t>ngưỡng, tay cầm ly rượu buông rơi lúc nào không biết. Ly rượu chạm mạnh vào mặt bàn vỡ tan, tỏa hơi nồng ra bốn phía. Người ngọc nghiêng đầu liếc xuống, thấy vẻ mặt Sinh ngây nhìn, chợt hiểu, bỗng nhoẻn miệng cười. Nụ cười lộng lẫy như hé sáng một trời tìn</w:t>
      </w:r>
      <w:r>
        <w:t xml:space="preserve">h. Sinh lảo đảo đứng lên, không phải vì say rượu, trả tiền cho chủ quán rồi tiến về phía kiệu hoa. Người xem đã giãn, kiệu vào trong chùa. Sinh vội bước theo, cố quên rằng mình đã có vợ nhà. </w:t>
      </w:r>
      <w:r>
        <w:br/>
      </w:r>
      <w:r>
        <w:t>Trong chùa chật ních nhũng người. Phần đông quần áo mùa xuân tươ</w:t>
      </w:r>
      <w:r>
        <w:t>m tất nhưng mặt mày hốc hác mang nhiều vết hằn đau khổ. Ai cũng cố gắng mà vui, hình như không có dịp nào để vui hơn nũa. Lương Sinh chen vào, nghe mùi mồ hôi xông lên khó thở, gượng nghĩ vẫn còn hương thơm người đẹp đi qua sót lại phần nào. Khổ nhọc rất l</w:t>
      </w:r>
      <w:r>
        <w:t xml:space="preserve">âu, bước đến thềm trong thì đã thưa người. Thấy Sinh có vẻ nho nhã, người gác để Sinh đi qua. Vào tận trong xa vẫn chưa gặp được người ngọc. Thoạt nhìn lên một bực cao, hương trầm nghi ngút, sực nức mùi thơm, thấy Lý tiểu thơ, vẻ mặt thành kính, đang cùng </w:t>
      </w:r>
      <w:r>
        <w:t xml:space="preserve">mấy vị tăng già đàm đạo. Lương Sinh hậm hực đứng nhìn, giận mình từ xưa chẳng chịu thế phát quy y. </w:t>
      </w:r>
      <w:r>
        <w:br/>
      </w:r>
      <w:r>
        <w:t xml:space="preserve">Một lát, tiểu thơ quay vào bàn lễ, Sinh ngại nàng vội đi nên bỗn nảy ra một ý. Lại gần biệt phòng bên cạnh, sẵn nghiên bút và hoa tiên để khách thập phương </w:t>
      </w:r>
      <w:r>
        <w:t xml:space="preserve">đề vịnh, Sinh bèn thảo phóng mấy câu: </w:t>
      </w:r>
      <w:r>
        <w:br/>
      </w:r>
      <w:r>
        <w:t xml:space="preserve">" Lá gió sầu xuân, đưa đẩy duyên trời hẹn ước, </w:t>
      </w:r>
      <w:r>
        <w:br/>
      </w:r>
      <w:r>
        <w:t xml:space="preserve">Tiên hoa gài mộng, vấn vương đền Phật bâng khuâng </w:t>
      </w:r>
      <w:r>
        <w:br/>
      </w:r>
      <w:r>
        <w:t xml:space="preserve">Động biếc, thoáng cười tiên nũ </w:t>
      </w:r>
      <w:r>
        <w:br/>
      </w:r>
      <w:r>
        <w:t xml:space="preserve">Rêu xanh, ngẩn lối Lưu Thần. </w:t>
      </w:r>
      <w:r>
        <w:br/>
      </w:r>
      <w:r>
        <w:t xml:space="preserve">Mặt nước hồ in, xao động bốn mùa sóng gió </w:t>
      </w:r>
      <w:r>
        <w:br/>
      </w:r>
      <w:r>
        <w:lastRenderedPageBreak/>
        <w:t>Bóng đêm hang</w:t>
      </w:r>
      <w:r>
        <w:t xml:space="preserve"> thẳm, long lanh một vẻ giai nhân !</w:t>
      </w:r>
      <w:r>
        <w:br/>
      </w:r>
      <w:r>
        <w:t xml:space="preserve">Rồi bẻ cành hoa kẹp vào. Khi Lý tiểu thơ lễ xong, khoan thai xuống thềm, mọi người sợ hãi dạt ra hai bên thì Sinh vội vã đi theo. Đến lúc nàng vừa lên kiệu, Sinh ném cành hoa lên chỗ nàng ngồi. Lính hầu thoáng thấy, kêu </w:t>
      </w:r>
      <w:r>
        <w:t xml:space="preserve">lên: </w:t>
      </w:r>
      <w:r>
        <w:br/>
      </w:r>
      <w:r>
        <w:t xml:space="preserve">- Có người ám hại tiểu thơ ! </w:t>
      </w:r>
      <w:r>
        <w:br/>
      </w:r>
      <w:r>
        <w:t>Lập tức, hai, ba, rồi chín, mười lưỡi gươm dài vung lên, lính hầu vây lấy Lương Sinh. Nhũng người xem hội thất sắc lùi lại, dồn dập đẩy vào nhau kêu la náo động. Tiểu thơ ngồi trên, vén rèm nhìn xuống, không nói một lời,</w:t>
      </w:r>
      <w:r>
        <w:t xml:space="preserve"> vẻ mặt hết sức kiêu kỳ. Lương Sinh đã toan mở lời chống chế nhưng lính xông vào trói chàng. </w:t>
      </w:r>
      <w:r>
        <w:br/>
      </w:r>
      <w:r>
        <w:t xml:space="preserve">Đám đông có tiếng thì thào : </w:t>
      </w:r>
      <w:r>
        <w:br/>
      </w:r>
      <w:r>
        <w:t xml:space="preserve">- Anh ta chỉ ném có một cành hoa thôi đấy. </w:t>
      </w:r>
      <w:r>
        <w:br/>
      </w:r>
      <w:r>
        <w:t xml:space="preserve">- Bấy nhiêu cũng đủ héo cuộc đời. </w:t>
      </w:r>
      <w:r>
        <w:br/>
      </w:r>
      <w:r>
        <w:t>- Qua dinh Tổng trấn không lấy nón xuống là đã bay đầ</w:t>
      </w:r>
      <w:r>
        <w:t xml:space="preserve">u, nói chi xúc phạm tiểu thơ vàng ngọc ! </w:t>
      </w:r>
      <w:r>
        <w:br/>
      </w:r>
      <w:r>
        <w:t xml:space="preserve">Lúc ấy Lương Sinh sực nhớ đã quên từ lâu mười môn võ bính truyền của nhà họ Lã. </w:t>
      </w:r>
      <w:r>
        <w:br/>
      </w:r>
      <w:r>
        <w:t>Về đến nha môn, lính dẫn Lương Sinh nhốt vào trại giam rồi tâu trình lên Tổng trấn. Nằm trong bốn vách tường đá, Sinh nghĩ cuộc đời b</w:t>
      </w:r>
      <w:r>
        <w:t>ằng phẳng của mình bấy lâu mà lòng rầu rĩ không yên. Chắc là phen này không thể sống thoát, tiếng vang danh sĩ ngày nào bây giờ phải chịu hoen nhục vì không nén được tấm lòng bồng bột phút giây. Đang mơ màng về thế giới bên kia, chợt nghe tiếng người gọi d</w:t>
      </w:r>
      <w:r>
        <w:t xml:space="preserve">ậy, lập tức được lính dẫn đến công đường. Tổng trấn ngồi giữa, vóc dạng phương phi, hàm én râu hùm, trên tay còn cầm tang vật là mảnh hoa tiên. </w:t>
      </w:r>
      <w:r>
        <w:br/>
      </w:r>
      <w:r>
        <w:t>Sinh cúi đầu thi lễ, toan tìm lời kêu oan gỡ tội thì quan ra lệnh mở trói. Trước sự kinh ngạc của Sinh, quan bư</w:t>
      </w:r>
      <w:r>
        <w:t xml:space="preserve">ớc xuống thềm, dắt Sinh vào trong, kéo ghế bảo ngồi. Sinh từ chối hai ba lần không được. Quan nói : </w:t>
      </w:r>
      <w:r>
        <w:br/>
      </w:r>
      <w:r>
        <w:t>- Ta thường ước ao được gặp một người tài đức, nay biết người là danh sĩ nên thực hết lòng hâm mộ. Lính hầu sơ suất phạm điều vô lễ vừa rồi, ta sẽ nghiêm t</w:t>
      </w:r>
      <w:r>
        <w:t xml:space="preserve">rị. Gác Đằng thuận nẻo gió đưa, người hãy ở đây cùng ta hưởng mấy ngày xuân, vui câu xướng họa, cho thỏa tình ta khao khát lâu nay. </w:t>
      </w:r>
      <w:r>
        <w:br/>
      </w:r>
      <w:r>
        <w:t>Đoạn truyền đem rượu ngon thịt béo ra thết đãi nồng hậu. Lương Sinh tự thấy tài năng của mình thực đã bảo đảm cái mệnh vô c</w:t>
      </w:r>
      <w:r>
        <w:t xml:space="preserve">ùng vững chắc, hết sức cởi mở tấm lòng, uống rượu say khướt từ sớm đến chiều, mỗi khi chập chờn thức tỉnh lại ngâm thơ sang sảng, tưởng như lúc nào sau rèm cũng có người đẹp nép nghe. Tổng trấn có vẻ đặc biệt kính trọng tài năng của Sinh, luôn luôn nhường </w:t>
      </w:r>
      <w:r>
        <w:t xml:space="preserve">lời cho Sinh thành ra Sinh phải độc xướng, độc họa, độc ngâm suốt ngày. Đôi lúc Sinh muốn hỏi thăm tiểu thơ định trao duyên nơi nào chưa, nhưng thấy Tổng trấn đãi mình như bậc thượng khách nên phải giữ ý làm thinh. </w:t>
      </w:r>
      <w:r>
        <w:br/>
      </w:r>
      <w:r>
        <w:t>Độ vài hôm sau, quan tổ chức cuộc du xuâ</w:t>
      </w:r>
      <w:r>
        <w:t xml:space="preserve">n, đưa Sinh đi xem cảnh trí trong miền. Nơi nào quan cũng </w:t>
      </w:r>
      <w:r>
        <w:lastRenderedPageBreak/>
        <w:t xml:space="preserve">cho thấy kỳ công đại lực của quan tạo lập cho dân: Kìa là dòng suối quanh co quan đã khai thông để dân lấy nước cấy cày, nọ là đồng ruộng bao la trước kia toàn là rừng rậm hoang vu quan đã tốn công </w:t>
      </w:r>
      <w:r>
        <w:t xml:space="preserve">khai phá cho dân trồng trọt. </w:t>
      </w:r>
      <w:r>
        <w:br/>
      </w:r>
      <w:r>
        <w:t>Ngồi trên kiệu cao, Sinh nhìn theo ngón tay quan trỏ phía xa xa, mơ hồ thấy suối, thấy đồng nhiều vẻ khác màu mà miệng không ngừng tán tụng. Hơi men nồng nàn lòng Sinh chan chứa nhiệt tình đối với nhũng bậc "dân chi phụ mẫu" m</w:t>
      </w:r>
      <w:r>
        <w:t xml:space="preserve">à xưa nay Sinh thường tỏ ý rẻ khinh. </w:t>
      </w:r>
      <w:r>
        <w:br/>
      </w:r>
      <w:r>
        <w:t>Đến đâu quan cũng xin Sinh lưu bút để cho khắc vào bia đá, cột đồng. Sinh phóng bút thao thao bất tuyệt, hết lòng ca ngợi tài đức của quan. Mực thơm bút quý, lời lời châu ngọc, hàng hàng gấm thêu. Trước khi giã từ, Sin</w:t>
      </w:r>
      <w:r>
        <w:t xml:space="preserve">h còn lưu lại bài tán (1) tổng kết công đức của quan để khắc ở chốn công đường và bài minh, ký (2) để ghi tạc vào mấy cỗ hồng chung tại các tháp đền quy mô trong hạt. Quan ân cần tiễn chân Sinh ra khỏi nha môn, đưa tặng một cỗ ngựa bạch mấy nén vàng nhưng </w:t>
      </w:r>
      <w:r>
        <w:t xml:space="preserve">Sinh một mực từ chối không nhận đễ giũ vẹn lòng thanh khiết. </w:t>
      </w:r>
      <w:r>
        <w:br/>
      </w:r>
      <w:r>
        <w:t>Giũa mùa xuân ấy, Sinh lâm bệnh nặng, nằm liệt suốt một tháng liện. Tuyết Hồng hết sức săn sóc thuốc thang, nhiều đêm không ngủ. Bây giờ Sinh có lòng mừng là nàng không biết làm thơ, nhưg Sinh n</w:t>
      </w:r>
      <w:r>
        <w:t>gày đêm khắc khoải vì không cầm được cây bút. Một ngày không viết được câu nào Sinh có cảm tưởng như mình không còn sống nũa. Ngoài nỗi bệnh tật giày vò, Sinh còn bị băn khoăn sáng tạo hành hạ. Bệnh cũ như muốn tái phát, thần kinh rạo rực không yên, giấc n</w:t>
      </w:r>
      <w:r>
        <w:t>gủ chập chờn ác mộng. Mấy lần chống tay ngồi dậy nhưng lại bủn rủn nằm xuống, hơi thở nóng ran như lửa. Một sớm đang nằm, nghe tiếng chim hoàng anh hót ngoài vườn vụt tắt, thấy một tia nắng lọt qua khe cửa chợt tàn, Sinh bỗng hốt hoảng tưởng chừng mùa xuân</w:t>
      </w:r>
      <w:r>
        <w:t xml:space="preserve"> bỏ mình mà đi, bèn gượng ngồi lên, xô mạnh cửa sổ. Mất nụ hoa thắm cười duyên trước thềm, lá xanh tươi màu nhựa mới. Sinh gọi đem nghiên bút và tập hoa tiên. Vừa cầm bút lên, Sinh bỗng kinh ngạc: nghiên mực đỏ tươi sắc máu. Thử chấm bút vào, lăn tròn ngọn</w:t>
      </w:r>
      <w:r>
        <w:t xml:space="preserve"> bút đưa lên, bỗng thấy nhỏ xuống từng giọt, từng giọt thắm hồng như rỉ chảy từ tim. Khiếp đảm, Sinh ngỗi sũng sờ, tâm thần thác loạn. Cố viết đôi chữ lên giấy, nét chữ quánh lại, lợn cợn như vệt huyết khô trên cát. Sinh vội buông viết, tưởng chừng bàn tay</w:t>
      </w:r>
      <w:r>
        <w:t xml:space="preserve"> cũng thấm máu đầy. Đưa lên ngang mũi, mùi tanh khủng khiếp. Quệt tay vào áo, đau nhói trong người, Sinh nằm vật xuống, mê man bất tỉnh. Sau mấy ngày, Sinh tỉnh dậy, lòng lại khao khát cầm bút. Nhưng nhớ hình ảnh vừa qua, tự nhiên đâm ra e ngại. Sinh cố tậ</w:t>
      </w:r>
      <w:r>
        <w:t>p trung thần lực, men đến án thư nhưng vừa cầm bút lại thấy lảng vảng sắc máu, không sao có đủ can đảm vạch được nét nào. Sinh ném bút, hất giấy, vô cùng khiếp sợ tưởng như xôn xao chung quanh vô số hồn oan đòi mạng. Từ đó Sinh gầy rạc hẳn, liệu không sống</w:t>
      </w:r>
      <w:r>
        <w:t xml:space="preserve"> thoát. </w:t>
      </w:r>
      <w:r>
        <w:br/>
      </w:r>
      <w:r>
        <w:t xml:space="preserve">Người cậu của Sinh từ lâu đã vào trong núi Hoa-dương ở với đạo sĩ họ Trình, một hôm tạt về thăm nhà thấy cháu suy nhược rất là lo lắng. Sau khi nghe Sinh thuật hết nhũng điều quái dị vừa qua, ông suy nghĩ hồi lâu rồi nói : </w:t>
      </w:r>
      <w:r>
        <w:br/>
      </w:r>
      <w:r>
        <w:lastRenderedPageBreak/>
        <w:t>- Ta từng bảo cháu ngòi</w:t>
      </w:r>
      <w:r>
        <w:t xml:space="preserve"> bút không phải không có oan khiên. Lười gươm tuy ác nhưng mà trách nhiệm rõ ràng, lỗi lầm tác hại cũg trong giới hạ. Mượn sự huyền hoặc của văn chương mà gây điều thiệt hại cho con người, tội ác của kẻ cầm bút xưa nay kể biết là bao, nhưng chẳng qua mờ mị</w:t>
      </w:r>
      <w:r>
        <w:t>t hư ảo nên không thấy rõ hay không muốn rõ mà thôi. Làm cho người gái lớn lên băn khoăn sầu muộn, làm cho trai trẻ đang hăng khinh bạc, hoài nghi, gợi cho người ta nghĩ vật dục và quên ái tình, khêu cho người ta tiếc tài lợi mà xa đạo nghĩa, hoặc cười trê</w:t>
      </w:r>
      <w:r>
        <w:t>n đau khổ của tha nhân, hát trên bi cảnh đồng loại, đem sự phù phiếm thay cho thực dụng, lấy việc thiển cận quên điều xâu xa, xuyên tạc chân lý, che lấp bần hàn, ca ngợi quyền lực, bỏ quên con người, văn chương há chẳng đã làm nhũng điều vô đạo ? Tội ác vă</w:t>
      </w:r>
      <w:r>
        <w:t>n chương xưa nay nếu đem phân tích biết đâu chẳng dồn chất thành ngàn dãy Thiên sơn ? Thần tạng của cháu kinh động thất thường, nhưng mà bản chất huyền diệu có thể cảm ứng với cõi vô hình, chắc cháu làm điều tổn đức khá nặng nên máu oan mới đuổi theo như v</w:t>
      </w:r>
      <w:r>
        <w:t xml:space="preserve">ậy. Hãy xem có lỡ hứng bút đi lệch đường chăng ? Soát lại cho mau, soát lại cho mau, chớ để chầy ngày. </w:t>
      </w:r>
      <w:r>
        <w:br/>
      </w:r>
      <w:r>
        <w:t>Lương Sinh nghe xong bồi hồi tấc dạ, trí tuệ xem ra minh mẫn hơn nhiều. Cơn bệnh do đó lui được khá xa. Sinh đem mấy tập thi tuyển của mình đọc lại từng</w:t>
      </w:r>
      <w:r>
        <w:t xml:space="preserve"> câu, dò lại từng chũ, thấy toàn là ý bướm tình hoa, phát triển cảm xúc mà xao nhãng trí tuệ, tán tụng thiên nhiên mà bỏ mất cảnh đời, trốn tránh thực tại, từ chối tương lai, nhưng nghĩ kỹ lại vẫn chưa dò được lối máu từ đâu. Bỗng sực nhớ đến nhũng bài phó</w:t>
      </w:r>
      <w:r>
        <w:t>ng bút viết cho Tổng trấn, không ghi lại trong thi tuyển, tâm não trở nên bàng hoàng. Đồng thời bao nhiêu gương mặt hốc hác trong ngày hội chùa lại hiện lên rõ, mấy cánh đồng trơ trọi, nhũng tiếng thì thầm hai bên kiệu hoa, vẻ người nhớn nhác sợ hãi, nhũng</w:t>
      </w:r>
      <w:r>
        <w:t xml:space="preserve"> đòn dây trói, mấy dãy nhà giam, lần lượt như sống lại trước mặt. Nhũng cảnh ấy thực đã trái ngược với nhũng bài tán, bài minh đã viết. Mồ hôi toát ra như tắm, Sinh đứng lên được, quyết định trở lại chốn cũ để tìm hiểu sự thực. </w:t>
      </w:r>
      <w:r>
        <w:br/>
      </w:r>
      <w:r>
        <w:t>Sinh đến chốn cũ vào một bu</w:t>
      </w:r>
      <w:r>
        <w:t>ổi chiều nắng vàng thê lương phủ trên cảnh vật tiêu điều, xơ xác. Qua khỏi dòng suối khô cạn Sinh bước vào một thôn trang vắng vẻ, thưa thớt nhũng mái tranh nghèo, không một bóng người thấp thoáng. Đến một gò cỏ úa chợt thấy một người nông phu ủ rũ trước n</w:t>
      </w:r>
      <w:r>
        <w:t xml:space="preserve">ấm mộ mới, liu hiu mấy nén hương tàn. Sinh dừng bước, lại gần ngồi xuống một bên, khẽ hỏi : </w:t>
      </w:r>
      <w:r>
        <w:br/>
      </w:r>
      <w:r>
        <w:t xml:space="preserve">- Bác khóc thương thân quyến nào vậy ? </w:t>
      </w:r>
      <w:r>
        <w:br/>
      </w:r>
      <w:r>
        <w:t xml:space="preserve">Người kia ngước lên không nói, ngắm nhìn lớp bụi đường trường bạc thếch trên quần áo Sinh, dịu đôi mắt xuống : </w:t>
      </w:r>
      <w:r>
        <w:br/>
      </w:r>
      <w:r>
        <w:t>- Người nằm</w:t>
      </w:r>
      <w:r>
        <w:t xml:space="preserve"> dưới mồ không phải bà con quyến thuộc của tôi. </w:t>
      </w:r>
      <w:r>
        <w:br/>
      </w:r>
      <w:r>
        <w:t xml:space="preserve">Sinh nghĩ : "Chẳng lẽ người này cũng là một kẻ thi nhân khóc thương cho kiếp hồng nhan bạc mệnh nào chăng". Chưa kịp dò ý, người kia chợt hỏi, ra vẻ hoài nghi : </w:t>
      </w:r>
      <w:r>
        <w:br/>
      </w:r>
      <w:r>
        <w:t xml:space="preserve">- Ông từ đâu mà đến đây ? </w:t>
      </w:r>
      <w:r>
        <w:br/>
      </w:r>
      <w:r>
        <w:t>- Tôi ở chốn xa, n</w:t>
      </w:r>
      <w:r>
        <w:t xml:space="preserve">hân bước đường phiêu lưu ghé tạt qua thôi. Buồn thấy miền này có vẻ tiêu điều </w:t>
      </w:r>
      <w:r>
        <w:lastRenderedPageBreak/>
        <w:t xml:space="preserve">hơn các nơi khác. </w:t>
      </w:r>
      <w:r>
        <w:br/>
      </w:r>
      <w:r>
        <w:t xml:space="preserve">Người nông phu bỗng long lanh đôi mắt như không dằn được tấm lòng dồn nén, bật lên nhũng tiếng căm hờn : </w:t>
      </w:r>
      <w:r>
        <w:br/>
      </w:r>
      <w:r>
        <w:t xml:space="preserve">- Nói hết cho muôn ngàn khách qua đường cũng chưa hả </w:t>
      </w:r>
      <w:r>
        <w:t>được dạ này. Vì dù phải chết ngày nay, thân này chẳng tiếc, miễn sao bộc bạch cho được sự thực uất hận từ lâu. Đã bao năm rồi, sống dưới anh vuốt của tên Tổng trấn họ Lý, chính sự độc dũ hơn hùm beo, đồng ruộng gầy khô, dân làng đói rách. Đầu xuân này có K</w:t>
      </w:r>
      <w:r>
        <w:t xml:space="preserve">hâm sai đi về, cụ Thôn trưởng của chúng tôi, mặc dù già yếu cũng quyết vì dân làm bản trần tình, can đầu ngựa, níu bánh xe mà tỏ bày sự thực. Thế nhưng Khâm sai đi khắp mọi nơi, chỗ nào cũng thấy bia đá, cột đồng đầy lời hoa mỹ tán dương của thằng danh sĩ </w:t>
      </w:r>
      <w:r>
        <w:t>chết khốn nào đó nên ném bản trần tình, không xét, bảo rằng: "Muôn ngàn lời nói của lũ dân đen vô học đâu bằng mấy vần từ điệu cao xa của kẻ danh nho. Danh sĩ bao giờ cũng biết tự trọng. Tổng trấn đã được hạng ấy tôn xưng, hẳn không phải bất tài". Thế đã t</w:t>
      </w:r>
      <w:r>
        <w:t xml:space="preserve">hôi đâu, Khâm sai đi rồi, Tổng trấn phái sai nha về tróc nã nhũng người đã đầu đơn tố cáo nó. Bao người phải chết về nỗi cực hình thảm khốc, vợ góa con côi, một trời nước mắt, ruộng đồng từ đây đành để nuôi loài cỏ dại mà thôi.  </w:t>
      </w:r>
      <w:r>
        <w:br/>
      </w:r>
      <w:r>
        <w:t xml:space="preserve">Sinh chết điếng cả người, </w:t>
      </w:r>
      <w:r>
        <w:t xml:space="preserve">giây lâu mới gượng gạo hỏi : </w:t>
      </w:r>
      <w:r>
        <w:br/>
      </w:r>
      <w:r>
        <w:t xml:space="preserve">- Chẳng hay bác có biết... danh sĩ ấy tên là gì không ? </w:t>
      </w:r>
      <w:r>
        <w:br/>
      </w:r>
      <w:r>
        <w:t xml:space="preserve">Người nông phu trợn trừng cặp mắt, gào lên : </w:t>
      </w:r>
      <w:r>
        <w:br/>
      </w:r>
      <w:r>
        <w:t xml:space="preserve">- Làm gì mà biết ! mà biết làm gì ? Nhũng hạng hiếu lợi, hiếu danh, trốn trong từ chương để tiếp sức cho kẻ ác mà cứ tưởng </w:t>
      </w:r>
      <w:r>
        <w:t>mình thanh cao, hạng ấy thì đâu chẳng có ? Dân làng đây ai cũng nguyền rủa hắn, mà hắn nào biết đâu ! Nghĩ thương cho cụ Trưởng tôi, mấy lần đứng ra chịu nhận hết tội để cứu bao người mà bọn chúng chẳng chịu tha, cứ việc tàn sát thẳng tay, lôi đi lớp này r</w:t>
      </w:r>
      <w:r>
        <w:t>ồi đến lớp khác, nên khi bị dẫn qua đây cụ tự móc họng cho trào máu ra mà chết để khỏi bị người đầy đọa. Trước khi nhắm mắt, cụ còn gượng nói : " Được chết trên cánh đồng đã đẫm mồ hôi của ta, của bà con xóm làng ta, thế là quý rồi. Chôn ta ở đây, cho ta g</w:t>
      </w:r>
      <w:r>
        <w:t xml:space="preserve">ần gũi với các người ". Hơi thở gần tàn, cụ còn nói tiếp : " Tội ác là ở lũ vua quan. Tên danh sĩ kia chỉ là cái cớ để chúng vun vào mà che lấp sự thực. Đừng oán hờn tên danh sĩ. Đáng thương cho nó, đáng thương cho nó". </w:t>
      </w:r>
      <w:r>
        <w:br/>
      </w:r>
      <w:r>
        <w:t>Người nông phu ngừng lại, nghẹn ngà</w:t>
      </w:r>
      <w:r>
        <w:t xml:space="preserve">o rồi tiếp : </w:t>
      </w:r>
      <w:r>
        <w:br/>
      </w:r>
      <w:r>
        <w:t xml:space="preserve">- Nhưng bao người khổ ở đây, bao kẻ chết nơi kia nghĩ còn đáng thương đáng xót gấp trăm ngàn lần ! </w:t>
      </w:r>
      <w:r>
        <w:br/>
      </w:r>
      <w:r>
        <w:t>Đoạn, gục đầu trước mồ, khóc than thảm thiết. Sinh cũng sụp xuống, hòa tiếng khóc theo. Bóng đêm xóa nhòa, gió lạnh như từ cõi âm thổi về rung</w:t>
      </w:r>
      <w:r>
        <w:t xml:space="preserve"> động bờ lau bụi cỏ. Sinh tưởng như theo cơn gió oan hồn của người đã khuất hiện về chứng kiến cho nhũng giọt lệ chảy ra từ một tấm lòng hối hận chân thành. </w:t>
      </w:r>
      <w:r>
        <w:br/>
      </w:r>
      <w:r>
        <w:t xml:space="preserve">12-1958 </w:t>
      </w:r>
      <w:r>
        <w:br/>
      </w:r>
      <w:r>
        <w:lastRenderedPageBreak/>
        <w:t>( Chất Ngọc - Cảo thơm 1964 )</w:t>
      </w:r>
      <w:r>
        <w:br/>
      </w:r>
      <w:r>
        <w:t xml:space="preserve">(1) Một thể loại văn học cổ để ca tụng công đức. </w:t>
      </w:r>
      <w:r>
        <w:br/>
      </w:r>
      <w:r>
        <w:t>(2) Thể l</w:t>
      </w:r>
      <w:r>
        <w:t xml:space="preserve">oại văn trong văn học cổ. </w:t>
      </w:r>
      <w:r>
        <w:br/>
      </w:r>
    </w:p>
    <w:p w:rsidR="00000000" w:rsidRDefault="00097A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7A75">
      <w:r>
        <w:separator/>
      </w:r>
    </w:p>
  </w:endnote>
  <w:endnote w:type="continuationSeparator" w:id="0">
    <w:p w:rsidR="00000000" w:rsidRDefault="0009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7A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7A75">
      <w:r>
        <w:separator/>
      </w:r>
    </w:p>
  </w:footnote>
  <w:footnote w:type="continuationSeparator" w:id="0">
    <w:p w:rsidR="00000000" w:rsidRDefault="00097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7A75">
    <w:pPr>
      <w:pStyle w:val="Header"/>
      <w:tabs>
        <w:tab w:val="clear" w:pos="4844"/>
        <w:tab w:val="clear" w:pos="9689"/>
        <w:tab w:val="right" w:pos="9720"/>
      </w:tabs>
      <w:rPr>
        <w:color w:val="0070C0"/>
        <w:sz w:val="26"/>
      </w:rPr>
    </w:pPr>
    <w:r>
      <w:rPr>
        <w:color w:val="0070C0"/>
        <w:sz w:val="26"/>
      </w:rPr>
      <w:t>Bút Máu</w:t>
    </w:r>
    <w:r>
      <w:rPr>
        <w:color w:val="0070C0"/>
        <w:sz w:val="26"/>
      </w:rPr>
      <w:tab/>
    </w:r>
    <w:r>
      <w:rPr>
        <w:b/>
        <w:color w:val="FF0000"/>
        <w:sz w:val="32"/>
      </w:rPr>
      <w:t>Vũ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39D"/>
    <w:rsid w:val="00097A75"/>
    <w:rsid w:val="003A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788263">
      <w:marLeft w:val="0"/>
      <w:marRight w:val="0"/>
      <w:marTop w:val="0"/>
      <w:marBottom w:val="0"/>
      <w:divBdr>
        <w:top w:val="none" w:sz="0" w:space="0" w:color="auto"/>
        <w:left w:val="none" w:sz="0" w:space="0" w:color="auto"/>
        <w:bottom w:val="none" w:sz="0" w:space="0" w:color="auto"/>
        <w:right w:val="none" w:sz="0" w:space="0" w:color="auto"/>
      </w:divBdr>
    </w:div>
    <w:div w:id="18700233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5228</Words>
  <Characters>29801</Characters>
  <Application>Microsoft Office Word</Application>
  <DocSecurity>0</DocSecurity>
  <Lines>248</Lines>
  <Paragraphs>69</Paragraphs>
  <ScaleCrop>false</ScaleCrop>
  <Company/>
  <LinksUpToDate>false</LinksUpToDate>
  <CharactersWithSpaces>34960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Bút Máu - Vũ Hạnh</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