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35CF">
      <w:pPr>
        <w:pStyle w:val="style28"/>
        <w:jc w:val="center"/>
        <w:rPr>
          <w:color w:val="FF0000"/>
          <w:sz w:val="52"/>
        </w:rPr>
      </w:pPr>
      <w:bookmarkStart w:id="0" w:name="_GoBack"/>
      <w:bookmarkEnd w:id="0"/>
      <w:r>
        <w:rPr>
          <w:rStyle w:val="Strong"/>
          <w:color w:val="FF0000"/>
          <w:sz w:val="52"/>
        </w:rPr>
        <w:t>Phan thị vàng Anh</w:t>
      </w:r>
    </w:p>
    <w:p w:rsidR="00000000" w:rsidRDefault="00E835CF">
      <w:pPr>
        <w:pStyle w:val="viethead"/>
        <w:jc w:val="center"/>
        <w:rPr>
          <w:color w:val="0070C0"/>
          <w:sz w:val="56"/>
          <w:szCs w:val="56"/>
        </w:rPr>
      </w:pPr>
      <w:r>
        <w:rPr>
          <w:color w:val="0070C0"/>
          <w:sz w:val="56"/>
          <w:szCs w:val="56"/>
        </w:rPr>
        <w:t>Bản lĩnh đàn ông</w:t>
      </w:r>
    </w:p>
    <w:p w:rsidR="00000000" w:rsidRDefault="00E835C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35CF">
      <w:pPr>
        <w:pStyle w:val="NormalWeb"/>
        <w:jc w:val="center"/>
        <w:rPr>
          <w:b/>
          <w:u w:val="single"/>
        </w:rPr>
      </w:pPr>
      <w:r>
        <w:rPr>
          <w:b/>
          <w:u w:val="single"/>
        </w:rPr>
        <w:t>MỤC LỤC</w:t>
      </w:r>
    </w:p>
    <w:p w:rsidR="00000000" w:rsidRDefault="00E835C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Bản lĩnh đàn ông</w:t>
      </w:r>
    </w:p>
    <w:p w:rsidR="00000000" w:rsidRDefault="00E835CF">
      <w:r>
        <w:fldChar w:fldCharType="end"/>
      </w:r>
      <w:bookmarkStart w:id="1" w:name="bm2"/>
    </w:p>
    <w:p w:rsidR="00000000" w:rsidRPr="00E16D1F" w:rsidRDefault="00E835CF">
      <w:pPr>
        <w:pStyle w:val="style28"/>
        <w:jc w:val="center"/>
      </w:pPr>
      <w:r>
        <w:rPr>
          <w:rStyle w:val="Strong"/>
        </w:rPr>
        <w:t>Phan thị vàng Anh</w:t>
      </w:r>
      <w:r>
        <w:t xml:space="preserve"> </w:t>
      </w:r>
    </w:p>
    <w:p w:rsidR="00000000" w:rsidRDefault="00E835CF">
      <w:pPr>
        <w:pStyle w:val="viethead"/>
        <w:jc w:val="center"/>
      </w:pPr>
      <w:r>
        <w:t>Bản lĩnh đàn ông</w:t>
      </w:r>
    </w:p>
    <w:p w:rsidR="00000000" w:rsidRDefault="00E835CF">
      <w:pPr>
        <w:spacing w:line="360" w:lineRule="auto"/>
        <w:divId w:val="1230385983"/>
      </w:pPr>
      <w:r>
        <w:br/>
      </w:r>
      <w:r>
        <w:t>Lưu bị bong gân cổ tay trái đã được bốn ngày. Bạn anh - bác sĩ Hóa - nói anh nên quấn một cái băng thun. “Để phòng bạn bè là chính”, Hóa nói.</w:t>
      </w:r>
      <w:r>
        <w:br/>
      </w:r>
      <w:r>
        <w:t>Sáng nào Lưu cũng đến quán cà phê Con Tàu. Bốn ngày nay, hễ thấy một người qu</w:t>
      </w:r>
      <w:r>
        <w:t>en nào tiến tới, Lưu đều có phản xạ thu bàn tay đau ra sau lưng, phòng người kia bắt tay. Thế mà vẫn có người nắm được lấy cái tay ấy, lắc lắc. Lưu đau đến tái mặt, nhưng vẫn nhất quyết không đến bệnh viện để Hóa băng cho cái băng thun.</w:t>
      </w:r>
      <w:r>
        <w:br/>
      </w:r>
      <w:r>
        <w:t>Từ khi bị bong gân,</w:t>
      </w:r>
      <w:r>
        <w:t xml:space="preserve"> Lưu đi xe máy một tay. Tay đau thu thu trên đùi. Đến chỗ đông, Lưu khẽ vươn cánh tay ra, tì gượng gượng lên ghiđông, luồn lách. Khi đi xe một tay như thế này, Lưu không nghĩ được gì đến nơi đến chốn. Bác sĩ Hóa nói Lưu không nên đi như thế, vì như thế cũn</w:t>
      </w:r>
      <w:r>
        <w:t>g nguy hiểm nốt. “Nhưng chẳng lẽ tôi đi taxi? Hay đi xe ôm?”. Xe ôm là một giải pháp theo Hóa là tối ưu, không tốn lắm. Vả lại, theo Hóa, tiền mình kiếm ra cũng là để một lúc nào đó phục vụ mình, chứ không phải cứ cất vào két. Lưu rất giận câu này của Hóa,</w:t>
      </w:r>
      <w:r>
        <w:t xml:space="preserve"> vì Lưu nghĩ mình không phải người keo kiệt, mình chi tiêu cái gì là đúng cái đó, giờ Hóa lại nhìn như Lưu keo. Lưu giận lắm, nên sau một tuần vẫn thấy đau không giảm, Hóa bảo Lưu nên đi chụp phim xem có mẻ xương không, Lưu nhất quyết không đi.</w:t>
      </w:r>
      <w:r>
        <w:br/>
      </w:r>
      <w:r>
        <w:t>Nhưng cái ý</w:t>
      </w:r>
      <w:r>
        <w:t xml:space="preserve"> tưởng về mẻ xương đã len vào đầu Lưu từ đấy. “Không thể mẻ được - Lưu lập luận - Mẻ là một việc rất khó. Thà rằng gãy... Mà đây chắc chắn không phải gãy”. Mỗi ngày phải có đến hơn mười lần cái thắc mắc “có mẻ xương không nhỉ?” nổi lên trong đầu Lưu. Và cũ</w:t>
      </w:r>
      <w:r>
        <w:t xml:space="preserve">ng có đến hơn </w:t>
      </w:r>
      <w:r>
        <w:lastRenderedPageBreak/>
        <w:t>mười lần, chính Lưu lại phản bác cái thắc mắc ấy.</w:t>
      </w:r>
      <w:r>
        <w:br/>
      </w:r>
      <w:r>
        <w:t xml:space="preserve">Vợ Lưu bảo, anh gàn lắm cơ, sao anh không băng cái băng thun vào cho em nhờ, cho con nhờ; chúng em nhiều khi cũng căng thẳng vì lắm lúc không phân biệt được tay nào của anh đau, cứ sợ va vào. </w:t>
      </w:r>
      <w:r>
        <w:t>Lưu gắt vợ: “Không nhớ được tay nào của tôi đau thì cả nhà cứ tha hồ va vào”. Và phải mất đến hai hôm sau đó, gần như Lưu không nói câu gì với vợ, cũng không chơi tu tu xịch với hai đứa con.</w:t>
      </w:r>
      <w:r>
        <w:br/>
      </w:r>
      <w:r>
        <w:t>Vào chiều chủ nhật, băng Con Tàu đồng loạt nhận được tin nhắn của</w:t>
      </w:r>
      <w:r>
        <w:t xml:space="preserve"> Vinh: “6h30 ở Con Tàu, sau đó biểu quyết xem đi đâu. Vinh chi”. Khi gửi cái tin này đi, Vinh dừng lại ở tên Lưu. Có nên gọi Lưu đi không? Nó đang đau tay, vợ nó hay lục máy, đọc được lại càu nhàu... Cho nên tin nhắn cho Lưu có hơi khác một tí. “Nếu không </w:t>
      </w:r>
      <w:r>
        <w:t>vướng cái tay đau thì 6h30 ở Con Tàu, sau đó biểu quyết xem đi đâu. Vinh chi”.</w:t>
      </w:r>
      <w:r>
        <w:br/>
      </w:r>
      <w:r>
        <w:t>Lưu nhận tin khi đang buồn nẫu cả người. Cả chiều thứ bảy, cả sáng chủ nhật đã ở nhà. Nghe máy tít tít, Lưu vồ lấy, đọc tin, rồi tắt phụt luôn. Lưu nghĩ mình không muốn nhìn mặt</w:t>
      </w:r>
      <w:r>
        <w:t xml:space="preserve"> Vinh nữa. Hóa ra cái tay đau của mình làm nó “vướng” thế đấy. Lưu cám cảnh đời. Bây giờ mới là cái tay đau mà mình đã làm “vướng” người ta. Một ngày kia nếu mình gặp chuyện gì nặng hơn cái tay đau, bạn bè khi ấy sẽ còn thấy “vướng” thế nào.</w:t>
      </w:r>
      <w:r>
        <w:br/>
      </w:r>
      <w:r>
        <w:t>Băng Con Tàu l</w:t>
      </w:r>
      <w:r>
        <w:t>ục tục đến quán từ trước 6h. Ai đến sớm hơn thì đọc báo, hút thuốc. Tất cả đều hỏi nhau “Lưu đâu?”. Xong đều bốc máy gọi Lưu và lần nào cũng chỉ nghe tiếng tò te tí, báo hiệu máy đã không liên lạc được. Mọi người đoán “chắc nó đau tay nên ngại đi”. Rồi biể</w:t>
      </w:r>
      <w:r>
        <w:t>u quyết, tất cả nhất trí chọn bãi bia Hùng Rơm, và sau đó sẽ đi hát ở Thủy Ly.</w:t>
      </w:r>
      <w:r>
        <w:br/>
      </w:r>
      <w:r>
        <w:t>Đã mười bốn ngày, Lưu nâng bát cơm bằng tay đau vẫn thấy ngại ngần. Nhưng trong bữa cơm, Lưu vẫn cầm bát bằng cái tay đau trước cả nhà, mặt không cau lại, tuy cũng không cười đư</w:t>
      </w:r>
      <w:r>
        <w:t>ợc. Đang ăn, con Xít bảo: “Bóng đèn nhà tắm cháy rồi đấy, bố thay đi không tối con không dám vào”. Vợ Lưu bảo: “Bố đau tay, để tí mẹ chở con đi”. Lưu chỉ lừ mắt: “Điện đóm để đấy bố”.</w:t>
      </w:r>
      <w:r>
        <w:br/>
      </w:r>
      <w:r>
        <w:t>Ăn cơm xong, Lưu đi xe ra cửa hàng điện quang cách đó hai ngã tư, mua mộ</w:t>
      </w:r>
      <w:r>
        <w:t>t bóng đèn tuýp. Bàn tay đau cầm khư khư cái bóng đèn dài, cứ tuồn tuột dưới lớp giấy bọc trơn như da của một loài cá, Lưu đi xe chầm chậm về nhà bằng một tay còn lại, nghĩ mình quả là một người đàn ông đúng nghĩa của gia đình, bất cứ hoàn cảnh nào cũng vẫ</w:t>
      </w:r>
      <w:r>
        <w:t>n chu toàn được, không phải phiền vợ con... Vừa nghĩ tới đó thì cái xe vấp cục gạch, nảy lên một phát. Cái bóng đèn như một con cá quả, ngay lập tức chuồi khỏi cái bao trơn, nhảy xuống đường. Một tiếng “tanh” mỏng manh, mảnh thủy tinh tan trên mặt đường. T</w:t>
      </w:r>
      <w:r>
        <w:t xml:space="preserve">rên tay chỉ còn cái bao giấy không thõng thượt, Lưu dừng xe nhìn, và trong thoáng chốc, nhớ ra mình đã từng trải qua biết bao nhiêu mất mát kiểu không ngờ thế này, mà lại còn nặng nề hơn. Dù sao, đây cũng chỉ là một cái bóng đèn, bằng hai bát phở Mai, vẫn </w:t>
      </w:r>
      <w:r>
        <w:t>có thể làm lại. “Với đàn ông, không cái gì có tên là bất ngờ” - Lưu rắn rỏi.</w:t>
      </w:r>
      <w:r>
        <w:br/>
      </w:r>
      <w:r>
        <w:t xml:space="preserve">Trở lại hàng đèn, cô bán hàng hỏi: “Vợ dặn hai mà mua một à?”. Lần này, Lưu bảo cô gái buộc túm </w:t>
      </w:r>
      <w:r>
        <w:lastRenderedPageBreak/>
        <w:t>hộ cả hai đầu cái bao giấy bọc đèn, rồi dựng thẳng lên trên yên, cho nó tựa vào vai</w:t>
      </w:r>
      <w:r>
        <w:t xml:space="preserve">, xong bàn tay đau thong thả ép nó vào sát ngực. Lưu nghĩ cái quan trọng ở người đàn ông là phải nắm được qui luật. </w:t>
      </w:r>
      <w:r>
        <w:br/>
      </w:r>
      <w:r>
        <w:t>Qui luật ở đây là: “Phải biết tình trạng mà giao việc”. Thất bại lúc nãy là do mình tưởng cái tay đau vẫn làm được việc của một cái tay làn</w:t>
      </w:r>
      <w:r>
        <w:t>h, trong khi nó còn có những vấn đề của nó. Vấp phải cục đá, phản xạ của nó là thu lại để bảo vệ chính nó khỏi đau, việc giữ cái bóng đèn kia chỉ là phụ... Dùng người thì cũng thế thôi... Nghĩ xong, Lưu thấy mình đúng là “bản lĩnh đàn ông”. Đàn ông hơn đàn</w:t>
      </w:r>
      <w:r>
        <w:t xml:space="preserve"> bà ở chỗ đó. Trong thất bại bao giờ cũng rút ra được bài học. Đàn bà thì không bao giờ rút ra được bài học, chỉ giỏi rút ra được một câu chuyện để kể cho mấy con mụ đồng nghiệp nghe vào ngay ngày hôm sau.</w:t>
      </w:r>
      <w:r>
        <w:br/>
      </w:r>
      <w:r>
        <w:t>Lưu khoan khoái phóng xe vào nhà xe khu tập thể. C</w:t>
      </w:r>
      <w:r>
        <w:t xml:space="preserve">ái khung cửa hẹp làm tay lái Lưu hơi loạng choạng, đầu bóng tuýp đập luôn vào xà ngang. Chỉ nghe “bụp” một phát, và cái bao giấy đang đứng dựng bỗng đổ oặt xuống ngay trên vai Lưu. Chuyện bất ngờ quá khiến Lưu bật cười to lên thành tiếng. Lưu thấy hiện ra </w:t>
      </w:r>
      <w:r>
        <w:t>ngay cái qui luật thứ hai: “Việc dễ hỏng khi phải cáng đáng”. Lần này thì cái tay lành. Cái tay lành đã phải điều khiển cả một chiếc xe; đúng ra mình không được làm một lúc hai việc: vừa lái xe, vừa giữ bóng đèn.</w:t>
      </w:r>
      <w:r>
        <w:br/>
      </w:r>
      <w:r>
        <w:t>“Ta sẽ làm đến cùng, thật cẩn thận, và khôn</w:t>
      </w:r>
      <w:r>
        <w:t>g thể hỏng được nữa. Là thằng đàn ông, hễ muốn là phải được”. Lưu ném cái bóng đèn vỡ vào thùng rác, rồi trở ra, quyết đi bộ suốt hai dãy phố, quay lại hàng bóng đèn.</w:t>
      </w:r>
      <w:r>
        <w:br/>
      </w:r>
      <w:r>
        <w:t>Cửa hàng đã đóng, cô bán hàng đang loay hoay treo giỏ xách vào đầu xe máy. Cô bảo, sao an</w:t>
      </w:r>
      <w:r>
        <w:t>h phải mua lắm bóng đèn thế, làm nhà mới à. Lưu cầm cái bóng bằng tay lành, sải những bước vững chãi, về nhà. Tháng ba, trên đường chẳng có cây gì thơm hoa thơm lá, chỉ có trời sương âm ẩm dìu dịu lạnh. Lưu nhớ rằng phải đến chục năm rồi mình và vợ không đ</w:t>
      </w:r>
      <w:r>
        <w:t>i bộ với nhau trong những buổi tối như thế này. Đúng ra là từ khi có con. Khi mới lấy nhau, cứ ăn xong là hay đi dạo dạo, dạo dạo, rồi ghé vào uống chè lá, vợ ăn thêm cái kẹo lạc... Rồi cái nhu cầu nói thủ thỉ với nhau bớt đi, mất đi. Vợ thì nói nhiều hơn,</w:t>
      </w:r>
      <w:r>
        <w:t xml:space="preserve"> to hơn, nhưng không phải là cho riêng Lưu nữa, mà như một thói quen của miệng phải phát ra âm thanh, trước bất kỳ việc gì đập vào mắt. Đã có vợ nói quá nhiều, Lưu chỉ còn biết thu về nghĩ ngợi trong đầu, hoặc có nói thì nói với bọn Con Tàu.</w:t>
      </w:r>
      <w:r>
        <w:br/>
      </w:r>
      <w:r>
        <w:t>... Lưu vào nh</w:t>
      </w:r>
      <w:r>
        <w:t>à, đi thẳng ngay tới khu nhà tắm, trèo lên gỡ cái bóng cũ, thay cái bóng mới, bật công tắc lên. Bóng đèn mới, nhà tắm sáng bừng. Lưu rửa tay, nhìn mình trong cái gương soi, mỉm cười. Thế mới là đàn ông chứ. Thế mới là hiểu qui luật chứ. Rồi tắt đèn, ra ghế</w:t>
      </w:r>
      <w:r>
        <w:t xml:space="preserve"> phô-tơi giả da nằm xem truyền hình.</w:t>
      </w:r>
      <w:r>
        <w:br/>
      </w:r>
      <w:r>
        <w:t>... Lưu đang thiu thiu ngủ quên thì nghe tiếng con Xít hét lên: “Bố, bố thay kiểu gì thế hả?”. Con Xít có thói quen cứ đến tối mới đi nặng. Giờ nó cau có đứng ở cửa nhà tắm. Cái bóng đèn lúc nãy mới chói lòa như thế, na</w:t>
      </w:r>
      <w:r>
        <w:t xml:space="preserve">y đã không sáng nữa. Chuyện này thì rõ ràng là không dính gì đến tay lành hay </w:t>
      </w:r>
      <w:r>
        <w:lastRenderedPageBreak/>
        <w:t>tay đau, và đó mới là điều làm cho Lưu vụt chốc suy sụp hẳn. Chẳng còn lại bài học nào của ý chí ở đây. Chỉ thấy bàn tay thô bỉ của số phận thò ra bóp bẹp ý chí con người. Cố đến</w:t>
      </w:r>
      <w:r>
        <w:t xml:space="preserve"> mấy, gan đến mấy cũng phải thua nó thôi.</w:t>
      </w:r>
      <w:r>
        <w:br/>
      </w:r>
      <w:r>
        <w:t>“Bướng bỏ mẹ. Nói mãi rồi cứ không chịu đổi sang bóng tròn cho nó ấm áp mà dễ thay”. Vợ Lưu vừa loay hoay thắp một cái nến trong nhà tắm cho con Xít đi ị, vừa làu bàu. Lưu không thiết cãi lại. Anh lên gác, chui vào</w:t>
      </w:r>
      <w:r>
        <w:t xml:space="preserve"> cái hốc của mình, vừa nằm vừa nghĩ đến tuổi già có cưỡng mấy rồi cũng sẽ đến, vừa không hiểu vì sao đàn bà chúng nó biến đổi nhanh như thế, từ một thiếu nữ chưa chồng và tinh tế sang một mụ ít thông cảm và lắm điều.</w:t>
      </w:r>
      <w:r>
        <w:br/>
      </w:r>
      <w:r>
        <w:t>Lưu nói với Hóa rằng anh muốn chụp phim</w:t>
      </w:r>
      <w:r>
        <w:t xml:space="preserve"> cổ tay xem có mẻ không. Hóa mừng rỡ dẫn anh vào phòng X - quang, và buổi chiều Lưu đã ung dung ra bãi bia uống cùng băng Con Tàu, với cổ tay bó mấy vòng băng thun, trông lại có vẻ nam tính và đầy chất thể thao. Vinh bảo, ông bao giờ cũng thế, ông Lưu ạ. Ô</w:t>
      </w:r>
      <w:r>
        <w:t>ng quá chủ quan, quá tin vào phán đoán của ông, như thế này có phải nhẹ nhõm không. Lưu muốn hắt cả cốc bia vào mặt Vinh, nhưng Vinh đã lại quay sang nói chuyện với Hóa.</w:t>
      </w:r>
      <w:r>
        <w:br/>
      </w:r>
      <w:r>
        <w:t>Trời ụp tối rất nhanh, và hình như có gió mùa về. Lưu thấy tức ngực. Anh ho một chút.</w:t>
      </w:r>
      <w:r>
        <w:br/>
      </w:r>
      <w:r>
        <w:t>Khoảng sáu tháng trở lại đây, Lưu thấy mình hay tức ngực về chiều, ho từng tràng khan khan. Bác sĩ Hóa bảo Lưu nên đi khám. Vợ Lưu cũng bảo anh nên đi chụp phim, và vác về cho anh mấy chai bổ phế có vẽ hai lá phổi trên nhãn. Lưu thấy mình có phải là đàn bà</w:t>
      </w:r>
      <w:r>
        <w:t xml:space="preserve"> đâu mà hở tí là đi khám, hở tí là đi khám... Ngoài chuyện ho chút chút đó ra thì hoàn toàn khỏe mạnh, cho nên Lưu không uống thuốc và cũng chẳng làm gì. Nhưng mỗi khi húng hắng và tức ngực, ý nghĩ “có gì không nhỉ” lại len vào đầu Lưu, rồi sau đó cũng lại</w:t>
      </w:r>
      <w:r>
        <w:t xml:space="preserve"> chính Lưu dập tắt. Một ngày như thế phải có đến hơn chục lần... </w:t>
      </w:r>
    </w:p>
    <w:p w:rsidR="00000000" w:rsidRDefault="00E835C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Tuổi trẻ</w:t>
      </w:r>
      <w:r>
        <w:br/>
      </w:r>
      <w:r>
        <w:t>Được bạn: Ct.Ly đưa lên</w:t>
      </w:r>
      <w:r>
        <w:br/>
      </w:r>
      <w:r>
        <w:t xml:space="preserve">vào ngày: 26 tháng 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35CF">
      <w:r>
        <w:separator/>
      </w:r>
    </w:p>
  </w:endnote>
  <w:endnote w:type="continuationSeparator" w:id="0">
    <w:p w:rsidR="00000000" w:rsidRDefault="00E8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35C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35CF">
      <w:r>
        <w:separator/>
      </w:r>
    </w:p>
  </w:footnote>
  <w:footnote w:type="continuationSeparator" w:id="0">
    <w:p w:rsidR="00000000" w:rsidRDefault="00E83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35CF">
    <w:pPr>
      <w:pStyle w:val="Header"/>
      <w:tabs>
        <w:tab w:val="clear" w:pos="4844"/>
        <w:tab w:val="clear" w:pos="9689"/>
        <w:tab w:val="right" w:pos="9720"/>
      </w:tabs>
      <w:rPr>
        <w:color w:val="0070C0"/>
        <w:sz w:val="26"/>
      </w:rPr>
    </w:pPr>
    <w:r>
      <w:rPr>
        <w:color w:val="0070C0"/>
        <w:sz w:val="26"/>
      </w:rPr>
      <w:t>Bản lĩnh đàn ông</w:t>
    </w:r>
    <w:r>
      <w:rPr>
        <w:color w:val="0070C0"/>
        <w:sz w:val="26"/>
      </w:rPr>
      <w:tab/>
    </w:r>
    <w:r>
      <w:rPr>
        <w:b/>
        <w:color w:val="FF0000"/>
        <w:sz w:val="32"/>
      </w:rPr>
      <w:t>Phan thị vàng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6D1F"/>
    <w:rsid w:val="00E16D1F"/>
    <w:rsid w:val="00E83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3859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1449</Words>
  <Characters>8262</Characters>
  <Application>Microsoft Office Word</Application>
  <DocSecurity>0</DocSecurity>
  <Lines>68</Lines>
  <Paragraphs>19</Paragraphs>
  <ScaleCrop>false</ScaleCrop>
  <Company/>
  <LinksUpToDate>false</LinksUpToDate>
  <CharactersWithSpaces>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lĩnh đàn ông - Phan thị vàng Anh</dc:title>
  <dc:subject/>
  <dc:creator>vy</dc:creator>
  <cp:keywords/>
  <dc:description/>
  <cp:lastModifiedBy>vy</cp:lastModifiedBy>
  <cp:revision>2</cp:revision>
  <cp:lastPrinted>2011-04-22T19:28:00Z</cp:lastPrinted>
  <dcterms:created xsi:type="dcterms:W3CDTF">2011-04-22T19:28:00Z</dcterms:created>
  <dcterms:modified xsi:type="dcterms:W3CDTF">2011-04-22T19:28:00Z</dcterms:modified>
</cp:coreProperties>
</file>