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1112">
      <w:pPr>
        <w:pStyle w:val="style28"/>
        <w:jc w:val="center"/>
        <w:rPr>
          <w:color w:val="FF0000"/>
          <w:sz w:val="52"/>
        </w:rPr>
      </w:pPr>
      <w:bookmarkStart w:id="0" w:name="_GoBack"/>
      <w:bookmarkEnd w:id="0"/>
      <w:r>
        <w:rPr>
          <w:rStyle w:val="Strong"/>
          <w:color w:val="FF0000"/>
          <w:sz w:val="52"/>
        </w:rPr>
        <w:t>Nguyễn Thị Châu Giang</w:t>
      </w:r>
    </w:p>
    <w:p w:rsidR="00000000" w:rsidRDefault="000C1112">
      <w:pPr>
        <w:pStyle w:val="viethead"/>
        <w:jc w:val="center"/>
        <w:rPr>
          <w:color w:val="0070C0"/>
          <w:sz w:val="56"/>
          <w:szCs w:val="56"/>
        </w:rPr>
      </w:pPr>
      <w:r>
        <w:rPr>
          <w:color w:val="0070C0"/>
          <w:sz w:val="56"/>
          <w:szCs w:val="56"/>
        </w:rPr>
        <w:t>Bữa Tiệc</w:t>
      </w:r>
    </w:p>
    <w:p w:rsidR="00000000" w:rsidRDefault="000C11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1112">
      <w:pPr>
        <w:pStyle w:val="NormalWeb"/>
        <w:jc w:val="center"/>
        <w:rPr>
          <w:b/>
          <w:u w:val="single"/>
        </w:rPr>
      </w:pPr>
      <w:r>
        <w:rPr>
          <w:b/>
          <w:u w:val="single"/>
        </w:rPr>
        <w:t>MỤC LỤC</w:t>
      </w:r>
    </w:p>
    <w:p w:rsidR="00000000" w:rsidRDefault="000C11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Tiệc</w:t>
      </w:r>
    </w:p>
    <w:p w:rsidR="00000000" w:rsidRDefault="000C1112">
      <w:r>
        <w:fldChar w:fldCharType="end"/>
      </w:r>
      <w:bookmarkStart w:id="1" w:name="bm2"/>
    </w:p>
    <w:p w:rsidR="00000000" w:rsidRPr="00302603" w:rsidRDefault="000C1112">
      <w:pPr>
        <w:pStyle w:val="style28"/>
        <w:jc w:val="center"/>
      </w:pPr>
      <w:r>
        <w:rPr>
          <w:rStyle w:val="Strong"/>
        </w:rPr>
        <w:t>Nguyễn Thị Châu Giang</w:t>
      </w:r>
      <w:r>
        <w:t xml:space="preserve"> </w:t>
      </w:r>
    </w:p>
    <w:p w:rsidR="00000000" w:rsidRDefault="000C1112">
      <w:pPr>
        <w:pStyle w:val="viethead"/>
        <w:jc w:val="center"/>
      </w:pPr>
      <w:r>
        <w:t>Bữa Tiệc</w:t>
      </w:r>
    </w:p>
    <w:p w:rsidR="00000000" w:rsidRDefault="000C1112">
      <w:pPr>
        <w:spacing w:line="360" w:lineRule="auto"/>
        <w:divId w:val="734619204"/>
      </w:pPr>
      <w:r>
        <w:br/>
      </w:r>
      <w:r>
        <w:t>Mưa lác đác từng hạt lớn. Sao vẫn nhì nhằng con mở con tỏ trên nền trời không một gợn mây. Trăng một vầng non tơ hoà với ánh đèn rải vàng trên khắp bờ cỏ, trườn lên những hàng ghế dựa, bám đầy lên quần áo. Bạn bè ngồi vây q</w:t>
      </w:r>
      <w:r>
        <w:t>uanh chiếc bàn nhỏ kê dưới tán cây mít. Những chiếc lá mít to, hắt bóng đen sẫm xuống khiến không khí buồn buồn, dù tiếng nói chuyện vẫn lao xao. Mến kêu: “Sinh nhật gì thế này. Mở nhạc to lên đi”. Người ta kéo hai cái loa từ trong nhà ra, đặt trên những t</w:t>
      </w:r>
      <w:r>
        <w:t>hùng gỗ cũ chất ở góc sân. Nhạc vỡ ra ồn ã. Tiếng đũa gõ vào chén, tiếng chân dậm thịch thịch. Bầu không khí đậm đặc loãng ra đầy hứng khởi.</w:t>
      </w:r>
      <w:r>
        <w:br/>
      </w:r>
      <w:r>
        <w:t>Cách cổng sắt bật mở, rít lên ken két. Hinh hỏi to: “Phải Ngạc không?” Tôi giật mình quay lại. Hai cái bóng mờ mờ t</w:t>
      </w:r>
      <w:r>
        <w:t>iến lại gần, một nam một nữ. Thôi đúng là Ngạc rồi. Dáng đi lùi lũi vai hơi khòm, lưng bè ra vạm vỡ. Anh chẳng có gì thay đổi cả.</w:t>
      </w:r>
      <w:r>
        <w:br/>
      </w:r>
      <w:r>
        <w:t>Tôi rời ghế, chạy lại mừng rỡ: “Anh Ngạc!”. Ngạc tặng hoa cho tôi, hôn nhẹ nhàng lên má tôi: “Ôi, anh nhớ em quá!”. Tôi đờ ngư</w:t>
      </w:r>
      <w:r>
        <w:t>ời. Một làn hơi cay xộc lên mũi. Tôi nhủ thầm: “Mình đã nghe lầm” và lấy lại bình tĩnh. Nhưng bàn tay của anh vẫn nắm tay tôi xiết mạnh. Rất đau. Tôi liếc sang bên cạnh. Một cô bé con nhút nhát nhìn tôi cười. Đôi mắt mở to hơi ngơ ngác. Mến đến gần quàng v</w:t>
      </w:r>
      <w:r>
        <w:t>ai Ngạc: “Ê này, giới thiệu đi chứ”. Ngạc ngớ người: “Quên mất, đây là Thiên, bạn gái tôi”. Trán hơi cau lại vẻ tự ái nhưng cô vẫn cười. Tôi tôij nghiệp: “Anh Ngạc với Thiên vô nhập tiệc đi. Cũng vừa mới bắt đầu thôi”. Mến hí hửng: “Sinh nhật của Tiên là n</w:t>
      </w:r>
      <w:r>
        <w:t xml:space="preserve">hất. Có người muôn năm cũ quay về”. Tôi kéo </w:t>
      </w:r>
      <w:r>
        <w:lastRenderedPageBreak/>
        <w:t>mạnh áo Mến làm cậu ta ngượng im bặt. Tôi trịnh trọng giới thiệu: “Đây là anh Ngạc, đây là Thiên, bạn gái anh Ngạc. Ở đây ai cũng biết anh Ngạc rồi. Còn một nhân vật quan trọng – Tôi dừng lại hắng giọng – Anh Lẫm</w:t>
      </w:r>
      <w:r>
        <w:t>, bạn trai em”. Mọi người gật đầu chào nhau rồi lại cắm mặt ăn như chẳng biết gì ngoài việc ấy. Tôi bối rối. Tất cả mọi người ở đây đều biết chuyện giữa tôi và Ngạc. Chỉ có Lẫm và Thiên là hai người tới sau. Họ tin tưởng hoàn toàn vào hạnh phúc họ đang có.</w:t>
      </w:r>
      <w:r>
        <w:br/>
      </w:r>
      <w:r>
        <w:t>Nhạc chuyển sang một bài hát buồn. Những mối tình dang dở thường rất buồn. Tôi đề nghị “đổi nhạc”. Lẫm can: “Đừng em, Anh thích nó” và lại vô tư cười, mắt mơ màng nhìn ra xạ Tôi thở phào. Thật may vì cả Thiên lẫn anh Lẫm đều chưa nhận ra điều gì khác thườ</w:t>
      </w:r>
      <w:r>
        <w:t>ng cả.</w:t>
      </w:r>
      <w:r>
        <w:br/>
      </w:r>
      <w:r>
        <w:t>Ngạc hết nhìn tôi lai ngọ nguậy người, chén đã đầy thức ăn nhưng vẫn máy móc gắp tiếp thức ăn trên đĩa. Anh đang bối rối. Đúng là anh đang bối rối. Tôi thấy mình lại bắt đầu tò mò hệt như lần đầu tiên thấy anh ngồi một mình trong quán ăn, chén đầy n</w:t>
      </w:r>
      <w:r>
        <w:t>gập mà vẫn lơ đãng gắp. Tôi hỏi: “Anh sao thế?. Ngạc cúi đầu: “Anh tiếc”. Không, đúng ra là anh đang bối rối. Với cô bé con ngồi sát bên anh.</w:t>
      </w:r>
      <w:r>
        <w:br/>
      </w:r>
      <w:r>
        <w:t>Một vài đôi rời bàn ăn ôm nhau nhảy. Sau mỗi bữa tiệc nên nhảy như thế để dạ dày nhẹ bớt hơn là nhu cầu giao lưu t</w:t>
      </w:r>
      <w:r>
        <w:t>ình cảm. Cô bé con háo hức. Tôi từ chối Lẫm: “Hôm nay em không muốn, xin lỗi”. Lẫm dìu cô bé ra giữa sân. Một đám mây lớn nuốt chửng mặt trăng vào bụng. Mưa tiếp tục đầy lên. Tôi dúi miệng vào lòng bàn tay, bật cười. Lẫm ngước nhìn tôi, cau mày khó hiểu.</w:t>
      </w:r>
      <w:r>
        <w:br/>
      </w:r>
      <w:r>
        <w:t>Đ</w:t>
      </w:r>
      <w:r>
        <w:t>ến giờ Ngạc phải đưa Thiên về. Một lúc thì quay trở lại. Bây giờ mọi người đã tản mác hết. Ra đến cổng, Lẫm nhìn vào mắt tôi, hôn rất sâu vào môi tôi: “Ngủ ngon nhé, bé”. Tim tôi nhói đau. Tôi không biết anh có nhận ra điều gì bất thường không.</w:t>
      </w:r>
      <w:r>
        <w:br/>
      </w:r>
      <w:r>
        <w:t>Tôi kéo ghế</w:t>
      </w:r>
      <w:r>
        <w:t xml:space="preserve"> ngồi trước mặt Ngạc. Anh đăm đăm nhìn mặt đồng hồ mờ nước: “Còn sớm, tụi mình đi dạo chút nghe Tiên?”. Tôi cười khẽ: “Anh hệt như xưa”. Tôi bứt mạnh môt lá cây làm nước bắn tung toé. Anh phá cười: “Em cũng có khác gì đâu”. Chúng tôi chậm rãi đi ra đường. </w:t>
      </w:r>
      <w:r>
        <w:t>Tôi không thể nào dứt ra được hình ảnh ban đầu cả anh trong quán ăn ẩm mốc. Chén ngày càng đầy thức ăn nhưng anh nhất định không ăn miếng nào.</w:t>
      </w:r>
      <w:r>
        <w:br/>
      </w:r>
      <w:r>
        <w:t>Nhanh thật. Đã trôi qua một năm. Mà cũng có thể là hai năm. Từng cặp tình nhân đi dạo trên những con đường nhỏ, g</w:t>
      </w:r>
      <w:r>
        <w:t>iữa trời Noel se lạnh. Anh lơ đãng nghe tôi nói, ngẩn ngơ nhìn cô gái đi đằng trước. Một cô gái đẹp và quyến rũ. Anh hỏi: “Đẹp phải không?”. Tôi im lặng. Cô gái sửa lại dáng. Anh ngạc nhiên: “Em sao thế?”, “Em đang tự hỏi nếu cô ấy ngồi sau lưng anh lúc nà</w:t>
      </w:r>
      <w:r>
        <w:t>y, cô ấy nghĩ gì?” “Em lại ghen vớ vẩn”, “Không, em buồn”. Anh là một người thích đẹp. Tôi chỉ là cô gái bình thường. KHông, tôi chỉ buồn. Có thể khóc lên được.</w:t>
      </w:r>
      <w:r>
        <w:br/>
      </w:r>
      <w:r>
        <w:t xml:space="preserve">Nhưng mẹ bảo khóc vì những chuyện như thế là ngơ ngẩn. Hãy để dành đến một lúc nào đấy. Và tôi </w:t>
      </w:r>
      <w:r>
        <w:t>để dành.</w:t>
      </w:r>
      <w:r>
        <w:br/>
      </w:r>
      <w:r>
        <w:t xml:space="preserve">Ngạc vuốt tóc tôi: “Em có muốn đi làm không?”, “Công việc thế nào?”, “Rất đơn giản. Họ muốn em đưa ra những ý tưởng độc đáo để làm quảng cáo”, “Nhưng em chưa tốt nghiệp”, “Còn anh đã đi làm </w:t>
      </w:r>
      <w:r>
        <w:lastRenderedPageBreak/>
        <w:t>từ năm mười sáu tuổi”, “Em không biết Anh văn và vi tính”</w:t>
      </w:r>
      <w:r>
        <w:t>, “Anh cũng không biết nhưng anh đã học. Bây giờ thì không gì là không biết”. Tôi nhằn: “Lúc nào anh cũng so sánh anh với em”, “Vì anh vào đời sớm hơn mà”. Anh vẽ ra trước mặt tôi thiên đường đầy kẹo. Tôi lạc đường đành ở lại trong đó.</w:t>
      </w:r>
      <w:r>
        <w:br/>
      </w:r>
      <w:r>
        <w:t xml:space="preserve">Tôi đến công tỵ Sếp </w:t>
      </w:r>
      <w:r>
        <w:t>là một người đàn ông đẹp trai, phong trần, nụ cười bặt thiệp và duyên dáng. Sếp dẫn tôi đi các phòng, giải thích công việc, giới thiệu tôi với mọi người như tôi là nhân viên văn phòng. Trở về phòng, sếp hỏi: “Thế nào cổ”, “Rất tuyệt ạ”. Trong bụng tôi thầm</w:t>
      </w:r>
      <w:r>
        <w:t xml:space="preserve"> nghĩ, như thế là mình lạc nghề rồi. Quảng cáo không thể, không phải là công việc mình chọn, Tiên ạ.</w:t>
      </w:r>
      <w:r>
        <w:br/>
      </w:r>
      <w:r>
        <w:t>Ngạc nhăn mặt: “Em thật trẻ con, chứ?</w:t>
      </w:r>
      <w:r>
        <w:br/>
      </w:r>
      <w:r>
        <w:t>Tôi cảm thấy khó khăn khi nói câu: “Xin lỗi…” Nhưng sếp đứng dậy và bảo: “Tôi hiểu”. Sếp chìa tay ấm ra trước mặt. Từ</w:t>
      </w:r>
      <w:r>
        <w:t xml:space="preserve"> đó sếp trở thành Lẫm của tôi bây giờ từ khi cả tuần Ngạc không gọi điện lại. Ngạc đi công tác xa mà không nói với tôi một tiếng nào.</w:t>
      </w:r>
      <w:r>
        <w:br/>
      </w:r>
      <w:r>
        <w:t>“Cô ấy còn trẻ con lắm” - Ngạc bảo. Tôi bật cười: “Ngày xưa anh cũng bảo em trẻ con. Người ta thì nghĩ khác. Họ bảo em già</w:t>
      </w:r>
      <w:r>
        <w:t xml:space="preserve"> trước tuổi”, “Vì sao?”, “Vì yêu anh. Em cảm thấy đau khổ vì yêu anh”.</w:t>
      </w:r>
      <w:r>
        <w:br/>
      </w:r>
      <w:r>
        <w:t>Anh luôn kể cho tôi nghe về những người bạn gái của anh. Những mẩu ký ức được nghiền nát, xay đi xay lại nhiều lần. Trong đó có Linh duyên dáng và dịu dàng. Mỗi lần nhớ đến người ấy, an</w:t>
      </w:r>
      <w:r>
        <w:t>h lại bối rối.Chén vẫn đầy thức ăn nhưng anh vẫn tiếp tục gắp. Anh đau đớn. Anh không biết rằng tôi cũng đau khổ không kém gì anh. Ôi, những mối tình đầu dang dở thường hay buồn và khó quên. Thật khó quên.</w:t>
      </w:r>
      <w:r>
        <w:br/>
      </w:r>
      <w:r>
        <w:t>“Sao không bao giờ em nói với anh về chuyện đó?” “</w:t>
      </w:r>
      <w:r>
        <w:t>Anh cho em là nhỏ nhặt. Có bao giờ anh chịu hiểu em. Lúc nào anh cũng cho mình là đúng.” Ngạc im lặng. Điếu thuốc quơ một vòng trong bóng tối. “Buồn cười, hồi đó em đã nghĩ anh là một người bạn thân sẽ tốt hơn là người yêu. Bây giờ em vẫn nghĩ – Tôi kéo ca</w:t>
      </w:r>
      <w:r>
        <w:t>o cổ áo – Anh tốt và chiều tất cả nhiều người bạn gái mà anh quí. Nhưng trong tình yêu, không có từ “tất cả”. Còn Thiên, hy vọng cô ấy khác. Cô ấy sẽ chịu đựng được”. “Em đang phán xét anh”. “Đấy – Tôi cười – Anh lại không hiểu em rồi”.</w:t>
      </w:r>
      <w:r>
        <w:br/>
      </w:r>
      <w:r>
        <w:t xml:space="preserve">Chúng tôi quay trở </w:t>
      </w:r>
      <w:r>
        <w:t>về. Mưa nhẹ và đều hơn như phải bụi vào mặt. Tiếng chân bước trên cỏ ướt lụp phụp. Vài con côn trùng ngái ngủ, kêu rền rĩ.</w:t>
      </w:r>
      <w:r>
        <w:br/>
      </w:r>
      <w:r>
        <w:t xml:space="preserve">“Em muốn anh đối xử với Thiên đừng như với em. Đừng khơi dậy quá khứ làm gì. Cô ấy yêu anh lắm”, “Cô ấy cũng biết là anh yêu em. Anh </w:t>
      </w:r>
      <w:r>
        <w:t xml:space="preserve">luôn nhớ em, Thiên không thay được chỗ của em trong anh”, “Nhưng anh Lẫm thì thay được”. Tôi lại cay xè mũi. Tôi có nói dối mình không khi ở bên Lẫm tôi lại quay quắt nhớ Ngạc? Ôi, không thể nào dễ dàng quên đi mối tình đầu được. “Lẫm có biết chuyện chúng </w:t>
      </w:r>
      <w:r>
        <w:t>mình không?” - Ngạc nhấn mạnh từ “chúng mình” với vẻ cay đắng hiếm có. Hai gò má đẫm nước của tôi lạnh buốt. Cả bàn tay và người cũng lạnh. Anh ấy thông cảm và bỏ qua hết những chuyện xưa của em”, “Thế em có tiếc không?”, “Em chỉ tiếc là không hiểu anh sớm</w:t>
      </w:r>
      <w:r>
        <w:t xml:space="preserve"> hơn, từ </w:t>
      </w:r>
      <w:r>
        <w:lastRenderedPageBreak/>
        <w:t>lần đầu gặp anh trong quán ăn. Em đã hỏi anh sao thế. Và anh trả lời: “Anh tiếc…”. Em thật tò mò. Nhưng thật lòng em yêu anh”. Tiếng tôi nhẹ bỗng như gió thoảng. Tôi muốn khóc.</w:t>
      </w:r>
      <w:r>
        <w:br/>
      </w:r>
      <w:r>
        <w:t>Bất thần Ngạc cúi xuống hôn tôi. Nụ hôn lơ lửng rơi trên trán. Tôi lác</w:t>
      </w:r>
      <w:r>
        <w:t>h người ra, hoảng hốt: “Đừng anh Ngạc. Em yêu anh. Em yêu anh Lẫm. Em đã cho anh tất cả. Còn anh Lẫm thì chẳng có gì, ngoài tình yêu của em. Đừng kéo em ra khỏi anh ấy”. Nước mắt tôi chảy ra nhoè nhoẹt. Tôi thấy khó thở. Chúng tôi im lặng. Sau cùng tôi hỏi</w:t>
      </w:r>
      <w:r>
        <w:t>: “Anh giờ làm ở đâu?”, “Tháng sau anh chuyển sang công ty mới. Ba bốn công ty rồi nhưng anh chưa tìm được chỗ của mình”. Chúng tôi lại im lặng suốt quãng đường về còn lại.</w:t>
      </w:r>
      <w:r>
        <w:br/>
      </w:r>
      <w:r>
        <w:t xml:space="preserve">Tôi tiễn Ngạc ra cổng. Tôi nhìn rất lâu gương mặt yêu dấu của anh, vuốt lại mớ tóc </w:t>
      </w:r>
      <w:r>
        <w:t>bồng đẫm nước trên trán anh và bảo: “ Anh lẫm yêu em và hiểu em khủng khiếp”.</w:t>
      </w:r>
      <w:r>
        <w:br/>
      </w:r>
      <w:r>
        <w:t>Nhưng tôi vẫn khôgn dứt ra được hình ảnh thiểu não cuả Ngạc bên chén thức ăn đầy ắp, tay vẫn gắp lia lịa mà không ăn một miếng nào trong quán nhỏ ẩm ướt. Ra khỏi quán, anh là ngư</w:t>
      </w:r>
      <w:r>
        <w:t>ời đầu tiên nói: “ôi, anh đói quá!”.</w:t>
      </w:r>
      <w:r>
        <w:br/>
      </w:r>
      <w:r>
        <w:t>Và cho đến bây giờ anh ấy vẫn đang là người đói.</w:t>
      </w:r>
      <w:r>
        <w:t xml:space="preserve"> </w:t>
      </w:r>
      <w:r>
        <w:br/>
      </w:r>
      <w:r>
        <w:br/>
      </w:r>
      <w:r>
        <w:rPr>
          <w:rStyle w:val="Strong"/>
        </w:rPr>
        <w:t>Hết</w:t>
      </w:r>
    </w:p>
    <w:p w:rsidR="00000000" w:rsidRDefault="000C11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 5</w:t>
      </w:r>
      <w:r>
        <w:t xml:space="preserve">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1112">
      <w:r>
        <w:separator/>
      </w:r>
    </w:p>
  </w:endnote>
  <w:endnote w:type="continuationSeparator" w:id="0">
    <w:p w:rsidR="00000000" w:rsidRDefault="000C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1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1112">
      <w:r>
        <w:separator/>
      </w:r>
    </w:p>
  </w:footnote>
  <w:footnote w:type="continuationSeparator" w:id="0">
    <w:p w:rsidR="00000000" w:rsidRDefault="000C1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112">
    <w:pPr>
      <w:pStyle w:val="Header"/>
      <w:tabs>
        <w:tab w:val="clear" w:pos="4844"/>
        <w:tab w:val="clear" w:pos="9689"/>
        <w:tab w:val="right" w:pos="9720"/>
      </w:tabs>
      <w:rPr>
        <w:color w:val="0070C0"/>
        <w:sz w:val="26"/>
      </w:rPr>
    </w:pPr>
    <w:r>
      <w:rPr>
        <w:color w:val="0070C0"/>
        <w:sz w:val="26"/>
      </w:rPr>
      <w:t>Bữa Tiệc</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603"/>
    <w:rsid w:val="000C1112"/>
    <w:rsid w:val="0030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19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Tiệc - Nguyễn Thị Châu Giang</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