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4D76">
      <w:pPr>
        <w:pStyle w:val="style28"/>
        <w:jc w:val="center"/>
        <w:rPr>
          <w:color w:val="FF0000"/>
          <w:sz w:val="52"/>
        </w:rPr>
      </w:pPr>
      <w:bookmarkStart w:id="0" w:name="_GoBack"/>
      <w:bookmarkEnd w:id="0"/>
      <w:r>
        <w:rPr>
          <w:rStyle w:val="Strong"/>
          <w:color w:val="FF0000"/>
          <w:sz w:val="52"/>
        </w:rPr>
        <w:t>Nguyễn Công Hoan</w:t>
      </w:r>
    </w:p>
    <w:p w:rsidR="00000000" w:rsidRDefault="00374D76">
      <w:pPr>
        <w:pStyle w:val="viethead"/>
        <w:jc w:val="center"/>
        <w:rPr>
          <w:color w:val="0070C0"/>
          <w:sz w:val="56"/>
          <w:szCs w:val="56"/>
        </w:rPr>
      </w:pPr>
      <w:r>
        <w:rPr>
          <w:color w:val="0070C0"/>
          <w:sz w:val="56"/>
          <w:szCs w:val="56"/>
        </w:rPr>
        <w:t>Chiếc Quan Tài</w:t>
      </w:r>
    </w:p>
    <w:p w:rsidR="00000000" w:rsidRDefault="00374D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4D76">
      <w:pPr>
        <w:pStyle w:val="NormalWeb"/>
        <w:jc w:val="center"/>
        <w:rPr>
          <w:b/>
          <w:u w:val="single"/>
        </w:rPr>
      </w:pPr>
      <w:r>
        <w:rPr>
          <w:b/>
          <w:u w:val="single"/>
        </w:rPr>
        <w:t>MỤC LỤC</w:t>
      </w:r>
    </w:p>
    <w:p w:rsidR="00000000" w:rsidRDefault="00374D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Quan Tài</w:t>
      </w:r>
    </w:p>
    <w:p w:rsidR="00000000" w:rsidRDefault="00374D76">
      <w:r>
        <w:fldChar w:fldCharType="end"/>
      </w:r>
      <w:bookmarkStart w:id="1" w:name="bm2"/>
    </w:p>
    <w:p w:rsidR="00000000" w:rsidRPr="0021610D" w:rsidRDefault="00374D76">
      <w:pPr>
        <w:pStyle w:val="style28"/>
        <w:jc w:val="center"/>
      </w:pPr>
      <w:r>
        <w:rPr>
          <w:rStyle w:val="Strong"/>
        </w:rPr>
        <w:t>Nguyễn Công Hoan</w:t>
      </w:r>
      <w:r>
        <w:t xml:space="preserve"> </w:t>
      </w:r>
    </w:p>
    <w:p w:rsidR="00000000" w:rsidRDefault="00374D76">
      <w:pPr>
        <w:pStyle w:val="viethead"/>
        <w:jc w:val="center"/>
      </w:pPr>
      <w:r>
        <w:t>Chiếc Quan Tài</w:t>
      </w:r>
    </w:p>
    <w:p w:rsidR="00000000" w:rsidRDefault="00374D76">
      <w:pPr>
        <w:spacing w:line="360" w:lineRule="auto"/>
        <w:divId w:val="1591963415"/>
      </w:pPr>
      <w:r>
        <w:t>Chiếc quan tài ấy đặt trên tấm phản, giữa một túp nhà xiêu. Một người đàn bà, quần áo nâu bạc, ngồi phệt ở bên, úp mặt vào cánh tay khoanh cạnh ván thiên, thỉnh thoảng hé vuông vải nhỏ mới, ghé ra ngoài xỉ mũi xuống nước. G</w:t>
      </w:r>
      <w:r>
        <w:t>ần đó, một thằng bé con, chỉ mặc một manh áo rách, thò cái gậy tre vừa đẵn, nghịch với những tăm bọt sủi trên mặt lượt bùn.</w:t>
      </w:r>
      <w:r>
        <w:br/>
      </w:r>
      <w:r>
        <w:t>Bỗng bốn người đóng khố, lực lưỡng, đẩy chiếc mảng chuối áp đến hè, rồi cùng nhau vào, khỏa chân để rửa, nói mấy câu, và đứng lên ph</w:t>
      </w:r>
      <w:r>
        <w:t>ản, bắt tay vào cỗ ván.</w:t>
      </w:r>
      <w:r>
        <w:br/>
      </w:r>
      <w:r>
        <w:t>Họ còng lưng, ưỡn ngực, để khênh cho thăng bằng. Song, họ không thấy nhọc nhằn, vì chiếc áo quan ấy nhẹ quá. Nó bằng gỗ tạp, lỗ chỗ những vết mọt đen, mỏng vừa một đốt ngón tay. Họ chép miệng, phàn nàn với nhau, thương hại anh Cu xấ</w:t>
      </w:r>
      <w:r>
        <w:t>u số, khổ cho đến lúc chết, chết ngay vào độ trời làm vỡ đường.</w:t>
      </w:r>
      <w:r>
        <w:br/>
      </w:r>
      <w:r>
        <w:t>Mảng chuối chở chiếc quan tài lềnh bềnh theo tay bốn người đẩy ra cổng. Chị Cu trùm khăn lên mặt, khóc thảm thiết. Cứ cả quần áo thế, chị lội bì bõm, đi sau chồng.</w:t>
      </w:r>
      <w:r>
        <w:br/>
      </w:r>
      <w:r>
        <w:t xml:space="preserve">Giá không có mảnh vải trắng </w:t>
      </w:r>
      <w:r>
        <w:t>che mặt, đố người lạ nào bảo chị là người nhà người chết. Và giá không có tiếng khóc, đố ai đoán là ngoài đường có đám ma. Thằng Cu thì chẳng biết gì. Nó thấy người ta ghé lưng, bảo nó ôm cổ để cõng. Nó ngơ ngác làm theo, hình như thích chí vì được đi lội.</w:t>
      </w:r>
      <w:r>
        <w:br/>
      </w:r>
      <w:r>
        <w:t>Bốn người đẩy mảng, dò từng bước. Đi dưới nước đã chậm, thế mà đường lại trơn. Những bọt nước tóe bắn lên, làm tắt cả hương. Mấy cây nến cắm trên khúc chuối, bị gió, không sao cháy được. Người ta đã nhiều lần thắp lại cả hương lẫn nến, nhưng vẫn tắt như t</w:t>
      </w:r>
      <w:r>
        <w:t>hường.</w:t>
      </w:r>
      <w:r>
        <w:br/>
      </w:r>
      <w:r>
        <w:lastRenderedPageBreak/>
        <w:t>Xung quanh, làn nước đỏ mênh mông, từ sáng đến bây giờ, mỗi lúc lên một cao. Chị Cu gào mãi nên rát cổ. Chị phải thôi khóc. Và cố bấm đầu ngón chân xuống đất, cho khỏi ngã.</w:t>
      </w:r>
      <w:r>
        <w:br/>
      </w:r>
      <w:r>
        <w:t>Mực nước chỗ thấp thì đến bẹn, chỗ cao thì đến thắt lưng hoặc đến ngực. Cả l</w:t>
      </w:r>
      <w:r>
        <w:t>àng chỉ còn có mỗi một nơi cao nhất, là khu giữa vườn nhà ông Lý, may quá, chưa bị ngập. Cho nên ngay từ khi anh Cu ngáp cái sau cùng, chị Cu phải kiếm cơi trầu lên xin với chủ đất, để nhờ chỗ chôn chồng. Ông Lý thương hại, vui lòng nhận lời, lại khuyên ch</w:t>
      </w:r>
      <w:r>
        <w:t>ị nên đưa ngay anh Cu "ra đồng" kẻo chỉ một giờ nữa, vườn ông cũng tràn nốt. Thật thế, cả làng, hiện nay chỉ có khu vườn ấy là hở. Còn thì từ ngoài đồng cho đến khắp các xóm, chỗ nào cũng những nước là nước. Nói đúng ra, giữa đồng cũng còn vài ba cái gò là</w:t>
      </w:r>
      <w:r>
        <w:t xml:space="preserve"> còn nổi lên. Nhưng những đường ra đấy, từ khi mới có tin vỡ đê, tuần đã chặt tre rấp ngang lối, vít kín cả lại rồi. Chỉ còn một lỗ con con chui khe luỹ, người ta vẫn đánh trâu qua để thả cho nó bơi đến các gò, đứng nắng và ăn bèo Nhật Bản, thì lối ấy nhỏ </w:t>
      </w:r>
      <w:r>
        <w:t>quá. Vả trừ trâu ra, ai dám bơi qua những nơi ruộng sâu đến một con sào.</w:t>
      </w:r>
      <w:r>
        <w:br/>
      </w:r>
      <w:r>
        <w:t xml:space="preserve">Chiếc mảng lênh bênh độ một lát, thì quàng vào ngõ xóm Trung. Tuy đường hẹp, nhưng lối đi cao dần. Nước đến thắt lưng, sau đến bẹn, rồi sau đến đầu gối. Rồi sau cùng, mảng chuối chịt </w:t>
      </w:r>
      <w:r>
        <w:t>lại, mắc cạn, không đi được nữa.</w:t>
      </w:r>
      <w:r>
        <w:br/>
      </w:r>
      <w:r>
        <w:t>Người ta ghé tay bê áo quan. Chị Cu vác vồ cuốc lên vai, đi theo. Nước rẽ qua những cẳng chân đen thủi, kêu rào rào, tóe bọt trắng sang hai bên.</w:t>
      </w:r>
      <w:r>
        <w:br/>
      </w:r>
      <w:r>
        <w:t>Chị Cu giục mọi người mau tay lên, vì chị lo ngại quá.</w:t>
      </w:r>
      <w:r>
        <w:br/>
      </w:r>
      <w:r>
        <w:t>Quả nhiên, mới từ nãy đ</w:t>
      </w:r>
      <w:r>
        <w:t>ến giờ, nước đã láng gần khắp vườn nhà ông Lý. Chỗ đất vừa đào cách đây độ một giờ đã có những dòng nước ngòng ngoèo bò theo nơi thấp, và rỉ vào, ngập đến lưng huyệt.</w:t>
      </w:r>
      <w:r>
        <w:br/>
      </w:r>
      <w:r>
        <w:t>Bốn người rảo cẳng, rồi đặt quan tài xuống. Họ nhảy vào hố, hai tay bốc nước, thoăn thoắt</w:t>
      </w:r>
      <w:r>
        <w:t xml:space="preserve"> tát ra. Nhưng vô ích. Nước ra bao nhiêu, lại vào bấy nhiêu. Mà nước vào lại mạnh hơn nước ra. Tát cũng không kịp.</w:t>
      </w:r>
      <w:r>
        <w:br/>
      </w:r>
      <w:r>
        <w:t xml:space="preserve">Bốn người thất vọng, bảo nhau khênh bốn góc cỗ ván. Hai người tiến, hai người lui, rồi cùng đứng ngay ngắn ở hai đầu huyệt. Họ cúi lưng, đưa </w:t>
      </w:r>
      <w:r>
        <w:t>thấp dần dần tay xuống. Chiếc quan tài hạ từ từ. Cảnh đau đớn làm chị Cu đứt từng khúc ruột. Chị muốn khóc cho hết nước mắt, gào cho hết hơi, để được chôn theo chồng. Nhưng bỗng chiếc quan tài đứng sững lại, không xuống được nữa. Nước ở dưới đội nổi lên. T</w:t>
      </w:r>
      <w:r>
        <w:t>iếng khóc im bặt.</w:t>
      </w:r>
      <w:r>
        <w:br/>
      </w:r>
      <w:r>
        <w:t xml:space="preserve">Bọn người nhìn nhau lo sợ. Lúng túng. Làm thế nào? Bàn tán hồi lâu, hai người nhảy xuống, đứng ở hai đầu áo quan để lấy sức nặng, thì nó mới chìm được. Nhưng nước vào huyệt đã nhiều, nên khi người ta vừa nhảy xuống, nước ở dưới dềnh lên, </w:t>
      </w:r>
      <w:r>
        <w:t>tràn qua ván thiên. Quan tài như chiếc thuyền đáy phẳng, nó bập bềnh. Hai người mất thăng bằng, ngã khuỵu, thụt cẳng xuống huyệt.</w:t>
      </w:r>
      <w:r>
        <w:br/>
      </w:r>
      <w:r>
        <w:t>Cách ấy không được. ỳ ộp, mỗi người nói ra một kế. Chỉ làm sao thắng nổi có mỗi một tí nước, mới chôn được dễ dàng. Chị Cu tưở</w:t>
      </w:r>
      <w:r>
        <w:t xml:space="preserve">ng tượng đến chồng bị ngâm sũng, chị thút thít, kể lể, thương con </w:t>
      </w:r>
      <w:r>
        <w:lastRenderedPageBreak/>
        <w:t>người đến chết còn vất vả.</w:t>
      </w:r>
      <w:r>
        <w:br/>
      </w:r>
      <w:r>
        <w:t>Chẳng mấy chốc, chiếc quan tài vì nhẹ, lại tự nhô lên đến gần mặt đất. Cả huyệt đầy những nước mất rồi. Bây giờ mới là lúc khó khăn. Họ vẫn luẩn quẩn bàn bạc.</w:t>
      </w:r>
      <w:r>
        <w:br/>
      </w:r>
      <w:r>
        <w:t xml:space="preserve">Sau </w:t>
      </w:r>
      <w:r>
        <w:t>hết, ba người phải lấy lưỡi cuốc, hếch kẽ ván cho nước ồ vào thực nhiều và cùng nhau đứng về một đầu cho sức nặng đủ dận được xuống đất. Một người lấy vồ chêm vào thành huyệt, ghì chặt lấy. Một người cuốc đất, và chị Cu khuân vội vàng, vứt xuống hố. Thấy t</w:t>
      </w:r>
      <w:r>
        <w:t>hây chồng đầu cao đầu thấp, chị đau đớn lắm. Nhưng biết làm thế nào?</w:t>
      </w:r>
      <w:r>
        <w:br/>
      </w:r>
      <w:r>
        <w:t>Họ lèn đất vào thành huyết và áo quan, rồi quẳng những tảng to lên trên. Cho đất đủ sức dìm một đầu quan tài, họ lại đứng sang đầu bên kia. Và cũng làm như trước. Họ thở ì ạch, khó nhọc n</w:t>
      </w:r>
      <w:r>
        <w:t>hư một cuộc vật lộn. Khi cỗ ván đã bị chèn chặt hai đầu, họ bèn rủ nhau lên, để hết sức đào đất cho nhanh chóng mà quẳng xuống. Nhưng họ vừa bước chân khỏi, cỗ áo quan đã bềnh lên theo. Song, được cái nó không nổi cao quá. Biết rằng sức phấn đấu có công hi</w:t>
      </w:r>
      <w:r>
        <w:t>ệu, họ huỳnh huỵch làm một lúc nữa thật mau. Chiếc quan tài lần này chịu nằm gí xuống tận đáy huyệt.</w:t>
      </w:r>
      <w:r>
        <w:br/>
      </w:r>
      <w:r>
        <w:t>Bây giờ họ đã đỡ vất vả. Chỉ còn việc đắp đất lên cho thành nấm mà thôi. ấy thế mà khi ngôi mả đắp vừa xong, nước đã láng vào khắp vườn, không còn hở một c</w:t>
      </w:r>
      <w:r>
        <w:t>hỗ nào nữa.</w:t>
      </w:r>
      <w:r>
        <w:br/>
      </w:r>
      <w:r>
        <w:t>Những con giun đất màu đen to bằng ngón tay út nổi lềnh bềnh, dập dềnh theo đà sóng, trôi với đám bọt rác.</w:t>
      </w:r>
      <w:r>
        <w:br/>
      </w:r>
      <w:r>
        <w:t>+</w:t>
      </w:r>
      <w:r>
        <w:br/>
      </w:r>
      <w:r>
        <w:t>+ +</w:t>
      </w:r>
      <w:r>
        <w:br/>
      </w:r>
      <w:r>
        <w:t>Một giờ, lại một giờ. Mực nước lên cao dần, cao trông thấy.</w:t>
      </w:r>
      <w:r>
        <w:br/>
      </w:r>
      <w:r>
        <w:t>Xung quanh mả anh Cu, có những lá tre khô bám vào. Rồi có bèo Nhật Bản.</w:t>
      </w:r>
      <w:r>
        <w:t xml:space="preserve"> Rồi có cả bọt rác nữa. Thứ này bám vào chốc lát, rồi bị sóng lôi đi. Thứ kia ôm lấy nhau, nhảy nhót, chạm óc ách vào nấm đất mới đắp. Nước dập dờn liếm mãi vào khe những mảng đất, làm cho nó mủn ra. Rồi nó lở thành những cục con con, lả tả rơi từng tý một</w:t>
      </w:r>
      <w:r>
        <w:t>.</w:t>
      </w:r>
      <w:r>
        <w:br/>
      </w:r>
      <w:r>
        <w:t>Độ nửa ngày, nước tràn qua mặt mả.</w:t>
      </w:r>
      <w:r>
        <w:br/>
      </w:r>
      <w:r>
        <w:t>Gió hiu hiu. Bụi tre cót két như nghiến răng. Những lá vàng rào rào bay xuống, chạy trên mặt nước như thuyền buồm thuận chiều. Lúc nào sóng cũng dập dờn làm ải đất mả đắp dối. Hòn to không mấy chốc thành hòn nhỏ. Hòn nh</w:t>
      </w:r>
      <w:r>
        <w:t>ỏ không mấy chốc bị cuốn đi. Nấm mồ bị vẹt dần. Rồi nó không cao hơn mặt vườn nữa. Rồi chẳng bao lâu, tự nhiên, ở dưới, nhô lên một tầng đất mới.</w:t>
      </w:r>
      <w:r>
        <w:br/>
      </w:r>
      <w:r>
        <w:t>Tầng đất này cũng mỗi lúc một tý, bị sóng đánh, bị ải, và bị cuốn đi. Rồi hết lượt này đến lượt khác, đất ở dư</w:t>
      </w:r>
      <w:r>
        <w:t>ới cứ nhô lên và cứ bị cuốn đi từng hòn nhỏ cho đến hết. Rồi sau hết, ục một tiếng, cả chiếc quan tài tự nhiên nổi bềnh lên. Nó nghiêng đi, hất tảng đất cuối cùng trên mặt ván trơn bùn như mỡ. Tảng đất rơi tõm xuống nước. Cỗ áo quan tròng trành, rồi đứng y</w:t>
      </w:r>
      <w:r>
        <w:t>ên trên huyệt như chiếc thuyền bị cạn.</w:t>
      </w:r>
      <w:r>
        <w:br/>
      </w:r>
      <w:r>
        <w:lastRenderedPageBreak/>
        <w:t>Chiếc quan tài nổi theo mực nước lên cao dần. Sóng bập bềnh cứ vỗ mãi vào thành nó như cố đẩy nó đi. Rồi sau, nó không bị vướng gì nữa. Nó quay đầu, lừ lừ theo chiều gió và chiều nước, lênh đênh, lúc trôi ngang, lúc t</w:t>
      </w:r>
      <w:r>
        <w:t>rôi dọc.</w:t>
      </w:r>
      <w:r>
        <w:br/>
      </w:r>
      <w:r>
        <w:t>Độ nửa ngày, chiếc quan tài đã tự đến góc vườn, cạnh bờ lạch. Đến đây, nước phía ngoài chảy xiết, hút nó bạt ngang vào rặng tre. Nó mắc ở đó. Rồi một bè ngổ bám cạnh nó. Rồi một cụm bèo bám cạnh nó. Rồi cả một mảng vừa ngổ, vừa dừa, vừa bèo. Cả tả</w:t>
      </w:r>
      <w:r>
        <w:t>ng bị nước đẩy ra lạch, nhưng không nổi.</w:t>
      </w:r>
      <w:r>
        <w:br/>
      </w:r>
      <w:r>
        <w:t>Chiều gió đổi làm nhích dần mọi vật, mỗi lúc một tý. Nhưng cỗ ván gặp cành giong tự nhiên, rúc đầu vào bụi. Rồi lái ngang, hẩy mảng bèo ra cho nó chui qua khe rặng tre và theo dòng lạch trôi nhanh như mũi tên. Rồi m</w:t>
      </w:r>
      <w:r>
        <w:t>ột mình chiếc quan tài cựa quậy, như cũng muốn tìm lối ra chỗ rộng. Nhưng nó nặng nề, nên hết xoay dọc lại xoay ngang. Nó tiến rất chậm chạp, vì thỉnh thoảng có gióng tre cản lại.</w:t>
      </w:r>
      <w:r>
        <w:br/>
      </w:r>
      <w:r>
        <w:t>Nắng gay gắt làm cho khô đất bết trên mặt cỗ ván và cong vênh một phần nắp l</w:t>
      </w:r>
      <w:r>
        <w:t>ên. Cả người nằm trong, trương phềnh ra, cũng hình như không chịu được chỗ quá chật hẹp.</w:t>
      </w:r>
      <w:r>
        <w:br/>
      </w:r>
      <w:r>
        <w:t>Chiếc quan tài như con thuyền không chủ, bập bềnh, lách theo lũy tre. Lúc nó dừng lại. Lúc nó nhích đi. Lúc nó giúi nghiêng, lại bạt vào bụi. Rồi sau hết, nó tới một c</w:t>
      </w:r>
      <w:r>
        <w:t>hỗ có khe rộng. Tự nhiên, nó lao một cái, thích hai cạnh vào tre hai bên, rồi đâm thẳng ra giữa lạch chảy xiết. Đến đây, nó quay mấy vòng, rồi lừ lừ, nó trôi dọc theo dòng nước...</w:t>
      </w:r>
      <w:r>
        <w:br/>
      </w:r>
      <w:r>
        <w:t xml:space="preserve">Tiểu thuyết thứ bảy số 180; 1937. </w:t>
      </w:r>
    </w:p>
    <w:p w:rsidR="00000000" w:rsidRDefault="00374D76">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D76">
      <w:r>
        <w:separator/>
      </w:r>
    </w:p>
  </w:endnote>
  <w:endnote w:type="continuationSeparator" w:id="0">
    <w:p w:rsidR="00000000" w:rsidRDefault="0037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D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D76">
      <w:r>
        <w:separator/>
      </w:r>
    </w:p>
  </w:footnote>
  <w:footnote w:type="continuationSeparator" w:id="0">
    <w:p w:rsidR="00000000" w:rsidRDefault="0037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D76">
    <w:pPr>
      <w:pStyle w:val="Header"/>
      <w:tabs>
        <w:tab w:val="clear" w:pos="4844"/>
        <w:tab w:val="clear" w:pos="9689"/>
        <w:tab w:val="right" w:pos="9720"/>
      </w:tabs>
      <w:rPr>
        <w:color w:val="0070C0"/>
        <w:sz w:val="26"/>
      </w:rPr>
    </w:pPr>
    <w:r>
      <w:rPr>
        <w:color w:val="0070C0"/>
        <w:sz w:val="26"/>
      </w:rPr>
      <w:t>Chiếc Quan Tài</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10D"/>
    <w:rsid w:val="0021610D"/>
    <w:rsid w:val="0037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634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Quan Tài - Nguyễn Công Hoan</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