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6CD7">
      <w:pPr>
        <w:pStyle w:val="style28"/>
        <w:jc w:val="center"/>
        <w:rPr>
          <w:color w:val="FF0000"/>
          <w:sz w:val="52"/>
        </w:rPr>
      </w:pPr>
      <w:bookmarkStart w:id="0" w:name="_GoBack"/>
      <w:bookmarkEnd w:id="0"/>
      <w:r>
        <w:rPr>
          <w:rStyle w:val="Strong"/>
          <w:color w:val="FF0000"/>
          <w:sz w:val="52"/>
        </w:rPr>
        <w:t>Akutagawa Ryunosuke</w:t>
      </w:r>
    </w:p>
    <w:p w:rsidR="00000000" w:rsidRDefault="007C6CD7">
      <w:pPr>
        <w:pStyle w:val="viethead"/>
        <w:jc w:val="center"/>
        <w:rPr>
          <w:color w:val="0070C0"/>
          <w:sz w:val="56"/>
          <w:szCs w:val="56"/>
        </w:rPr>
      </w:pPr>
      <w:r>
        <w:rPr>
          <w:color w:val="0070C0"/>
          <w:sz w:val="56"/>
          <w:szCs w:val="56"/>
        </w:rPr>
        <w:t>Chiếc xe goòng</w:t>
      </w:r>
    </w:p>
    <w:p w:rsidR="00000000" w:rsidRDefault="007C6C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6CD7">
      <w:pPr>
        <w:pStyle w:val="NormalWeb"/>
        <w:jc w:val="center"/>
        <w:rPr>
          <w:b/>
          <w:u w:val="single"/>
        </w:rPr>
      </w:pPr>
      <w:r>
        <w:rPr>
          <w:b/>
          <w:u w:val="single"/>
        </w:rPr>
        <w:t>MỤC LỤC</w:t>
      </w:r>
    </w:p>
    <w:p w:rsidR="00000000" w:rsidRDefault="007C6C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xe goòng</w:t>
      </w:r>
    </w:p>
    <w:p w:rsidR="00000000" w:rsidRDefault="007C6CD7">
      <w:r>
        <w:fldChar w:fldCharType="end"/>
      </w:r>
      <w:bookmarkStart w:id="1" w:name="bm2"/>
    </w:p>
    <w:p w:rsidR="00000000" w:rsidRPr="00A5405F" w:rsidRDefault="007C6CD7">
      <w:pPr>
        <w:pStyle w:val="style28"/>
        <w:jc w:val="center"/>
      </w:pPr>
      <w:r>
        <w:rPr>
          <w:rStyle w:val="Strong"/>
        </w:rPr>
        <w:t>Akutagawa Ryunosuke</w:t>
      </w:r>
      <w:r>
        <w:t xml:space="preserve"> </w:t>
      </w:r>
    </w:p>
    <w:p w:rsidR="00000000" w:rsidRDefault="007C6CD7">
      <w:pPr>
        <w:pStyle w:val="viethead"/>
        <w:jc w:val="center"/>
      </w:pPr>
      <w:r>
        <w:t>Chiếc xe goòng</w:t>
      </w:r>
    </w:p>
    <w:p w:rsidR="00000000" w:rsidRDefault="007C6CD7">
      <w:pPr>
        <w:pStyle w:val="viet10"/>
        <w:jc w:val="center"/>
      </w:pPr>
      <w:r>
        <w:t>Dịch giả : Đinh Văn Phước</w:t>
      </w:r>
    </w:p>
    <w:p w:rsidR="00000000" w:rsidRDefault="007C6CD7">
      <w:pPr>
        <w:spacing w:line="360" w:lineRule="auto"/>
        <w:divId w:val="1883592130"/>
      </w:pPr>
      <w:r>
        <w:br/>
      </w:r>
      <w:r>
        <w:t>Công trình đặt đường sắt giản tiện nối Odawara (1) với Atami (2) được bắt đầu khi Ryohei lên tám. Ngày nào Ryohei cũng ra ngoài bìa làng xem cảnh đặt đường - nói là đặt đường nhưng đó chỉ là vi</w:t>
      </w:r>
      <w:r>
        <w:t>ệc chở đất bằng xe goòng - thế mà Ryohei lại thấy hay, hôm nào cũng đi.</w:t>
      </w:r>
      <w:r>
        <w:br/>
      </w:r>
      <w:r>
        <w:t xml:space="preserve">Hai người phu đứng ở phía sau xe goòng chở đầy đất. Chiếc xe goòng chạy từ trên đồi xuống chẳng cần ai đẩy. Chiếc xe lao nhanh chao qua chao lại, vạt áo khoác hanten (3) của người phu </w:t>
      </w:r>
      <w:r>
        <w:t>phần phật, con đường rầy hẹp vẹo xuống - Ryohei lặng ngắm quang cảnh ấy, có lúc muốn thành người phu, hay ít ra cũng được đứng chung một lần với người phu trên xe. Xe goòng chạy tới vùng đất bằng phẳng ở bìa làng thì tự nhiên ngừng hẳn. Những người phu nha</w:t>
      </w:r>
      <w:r>
        <w:t>nh nhẹn nhảy xuống, đổ ào đất xuống ngay cuối con đường sắt. Xong, lại đẩy xe lên đồi. Ryohei nghĩ dù không được leo lên xe, nhưng nếu được đẩy xe thì cũng đủ mãn nguyện.</w:t>
      </w:r>
      <w:r>
        <w:br/>
      </w:r>
      <w:r>
        <w:t>Một buổi chiều - khoảng đầu tháng hai, Ryohei cùng với đứa em nhỏ hơn mình hai tuổi v</w:t>
      </w:r>
      <w:r>
        <w:t xml:space="preserve">à đứa nhỏ ở nhà bên cùng tuổi với đứa em, ra ngoài bìa làng chỗ bãi xe đậu. Mấy chiếc xe goòng dính đầy bùn, nằm xếp hàng trong ánh sáng mờ nhạt. Nhưng nhìn quanh không thấy bóng dáng người phu nào cả, ba đứa bé lén lại gần, hồi hộp đẩy chiếc xe goòng nằm </w:t>
      </w:r>
      <w:r>
        <w:t xml:space="preserve">ngoài bìa. Khi ba đứa ùa nhau ra sức đẩy, thì đánh rột, xe goòng bỗng lăn bánh. Tiếng rột đầu tiên làm Ryohei lạnh toát người. Nhưng tiếng thứ hai không còn làm nó hoảng hốt nữa. Rột, rột - dưới sức đẩy của ba đứa bé, xe goòng từ từ chuyển </w:t>
      </w:r>
      <w:r>
        <w:lastRenderedPageBreak/>
        <w:t>bánh ngược đường</w:t>
      </w:r>
      <w:r>
        <w:t xml:space="preserve"> rầy.</w:t>
      </w:r>
      <w:r>
        <w:br/>
      </w:r>
      <w:r>
        <w:t xml:space="preserve">Đẩy xe được khoảng hai mươi thước thì đường rầy bỗng lên dốc gấp. Ba đứa dù cố hết sức đẩy cũng không làm sao nhúc nhích được chiếc xe. Có lúc ba đứa và chiếc xe còn bị đẩy ngược lại. Ryohei nghĩ như thế là đủ, liền ra hiệu cho hai đứa nhỏ: </w:t>
      </w:r>
      <w:r>
        <w:br/>
      </w:r>
      <w:r>
        <w:t>- Nè, le</w:t>
      </w:r>
      <w:r>
        <w:t>o lên mau.</w:t>
      </w:r>
      <w:r>
        <w:br/>
      </w:r>
      <w:r>
        <w:t>Ba đứa cùng ngừng đẩy, nhảy ngay lên xe. Chiếc xe goòng ban đầu chạy từ từ, nhưng mỗi lúc một bắt trớn, lao xuống dốc. Tức khắc, quang cảnh trước mặt Ryohei vùn vụt mở ra hai bên. Gió chiều tạt vào mặt mát, chiếc xe goòng dồng, lắc mạnh duới châ</w:t>
      </w:r>
      <w:r>
        <w:t xml:space="preserve">n Ryohei - Ryohei thấy sung sướng ngây ngất. </w:t>
      </w:r>
      <w:r>
        <w:br/>
      </w:r>
      <w:r>
        <w:t xml:space="preserve">Nhưng chỉ hai ba phút sau thì xe goòng ngừng lại ở điểm cuối. </w:t>
      </w:r>
      <w:r>
        <w:br/>
      </w:r>
      <w:r>
        <w:t xml:space="preserve">- Nè, đẩy thêm một lần nữa nghen. </w:t>
      </w:r>
      <w:r>
        <w:br/>
      </w:r>
      <w:r>
        <w:t xml:space="preserve">Ryohei và hai đứa nhỏ định đẩy xe goòng đi, nhưng chiếc xe chưa kịp lăn bánh thì ba đứa đột nhiên nghe có tiếng </w:t>
      </w:r>
      <w:r>
        <w:t xml:space="preserve">chân ai phía sau lưng, rồi bỗng có thêm tiếng quát giận dữ: </w:t>
      </w:r>
      <w:r>
        <w:br/>
      </w:r>
      <w:r>
        <w:t xml:space="preserve">- Ê đồ quỷ sứ, ai cho tụi bây động tới xe đó. </w:t>
      </w:r>
      <w:r>
        <w:br/>
      </w:r>
      <w:r>
        <w:t>Khi nhận ra dạng người phu to lớn mặc chiếc áo khoác hanten công nhân cũ, đầu đội nón rạ trái mùa, đứng ở phía đằng kia, thì Ryohei và hai đứa nhỏ l</w:t>
      </w:r>
      <w:r>
        <w:t xml:space="preserve">iền bỏ chạy khoảng mươi thước. </w:t>
      </w:r>
      <w:r>
        <w:br/>
      </w:r>
      <w:r>
        <w:t>Từ dạo đó, đi công việc về, dù thấy mấy chiếc xe goòng ở chỗ làm đường vắng vẻ ấy, Ryohei cũng không còn dám nghĩ đến việc leo trèo lên xe nữa. Hình ảnh người phu hôm ấy tưởng chừng như đã hằn sâu vào trí nhớ của Ryohei - ch</w:t>
      </w:r>
      <w:r>
        <w:t xml:space="preserve">iếc mũ rạ màu vàng lờ mờ trong ánh sáng đã nhạt - Nhưng ngay cả cái hình ảnh ấy, mỗi năm như một phai dần. </w:t>
      </w:r>
      <w:r>
        <w:br/>
      </w:r>
      <w:r>
        <w:t>Mươi ngày sau, một hôm vào khoảng xế trưa, Ryohei một mình lại lảng vảng ra chỗ đặt đường xem mấy chiếc xe goòng đến đổ đất. Ngoài các xe chở đất, l</w:t>
      </w:r>
      <w:r>
        <w:t>ần này Ryohei thấy một chiếc xe goòng chở toàn những cây đà lót đường rầy đang được hai người phu xe hãy còn trẻ, đẩy trên một đường rầy rộng hơn, chắc sau này sẽ trở thành đường rầy chính. Chỉ mới thấy họ Ryohei đã thấy dễ làm quen, "Có lẽ mình sẽ không b</w:t>
      </w:r>
      <w:r>
        <w:t xml:space="preserve">ị hai người này la" - Nghĩ vậy, Ryohei chạy nhanh đến bên cạnh chiếc xe goòng. </w:t>
      </w:r>
      <w:r>
        <w:br/>
      </w:r>
      <w:r>
        <w:t xml:space="preserve">- Hai chú, cho tui đẩy với! </w:t>
      </w:r>
      <w:r>
        <w:br/>
      </w:r>
      <w:r>
        <w:t xml:space="preserve">Một trong hai người phu, mặc áo rằn, vẫn cúi gằm người đẩy xe, trả lời dễ dãi đúng như Ryohei đã đoán: </w:t>
      </w:r>
      <w:r>
        <w:br/>
      </w:r>
      <w:r>
        <w:t xml:space="preserve">- Ờ, mầy đẩy đi. </w:t>
      </w:r>
      <w:r>
        <w:br/>
      </w:r>
      <w:r>
        <w:t>Ryohei liền chen vào giữa</w:t>
      </w:r>
      <w:r>
        <w:t xml:space="preserve"> hai người phu, ra sức đẩy. </w:t>
      </w:r>
      <w:r>
        <w:br/>
      </w:r>
      <w:r>
        <w:t xml:space="preserve">- Mầy nhỏi mà mạnh quá hả! </w:t>
      </w:r>
      <w:r>
        <w:br/>
      </w:r>
      <w:r>
        <w:t xml:space="preserve">Người phu khác - bên mép tai có vắt điếu thuốc quấn tay, khen Ryohei. </w:t>
      </w:r>
      <w:r>
        <w:br/>
      </w:r>
      <w:r>
        <w:t>Được một lúc, đường rầy bớt dốc, xe đẩy nhẹ hẳn. Ryohei thấp thỏm lo sẽ bị người phu bảo "Thôi khỏi cần đẩy nữa". Song, hai ngườ</w:t>
      </w:r>
      <w:r>
        <w:t xml:space="preserve">i phu trẻ chẳng ai nói rằng, thẳng lưng lên tiếp tục đẩy. Ryohei </w:t>
      </w:r>
      <w:r>
        <w:lastRenderedPageBreak/>
        <w:t xml:space="preserve">không nhịn nổi, lo lắng hỏi: </w:t>
      </w:r>
      <w:r>
        <w:br/>
      </w:r>
      <w:r>
        <w:t xml:space="preserve">- Đẩy được đến bao lâu nữa? </w:t>
      </w:r>
      <w:r>
        <w:br/>
      </w:r>
      <w:r>
        <w:t xml:space="preserve">- Bao lâu cũng được. </w:t>
      </w:r>
      <w:r>
        <w:br/>
      </w:r>
      <w:r>
        <w:t xml:space="preserve">Hai người phu trẻ cùng trả lời một lượt. Ryohei nghĩ trong bụng: "Hai người này hiền thật!". </w:t>
      </w:r>
      <w:r>
        <w:br/>
      </w:r>
      <w:r>
        <w:t>Đẩy thêm năm, sá</w:t>
      </w:r>
      <w:r>
        <w:t xml:space="preserve">u trăm thước thì con đường rầy lại lên dốc gấp. Chỗ này hai bên toàn là vườn trồng quít, bao nhiêu là quít vàng ửng đang hứng nắng. </w:t>
      </w:r>
      <w:r>
        <w:br/>
      </w:r>
      <w:r>
        <w:t xml:space="preserve">"Đẩy xe lên dốc thì hay hơn, người ta cho mình đẩy hoài mà" - Ryohei miên man nghĩ và hết sức đẩy chiếc xe goòng. </w:t>
      </w:r>
      <w:r>
        <w:br/>
      </w:r>
      <w:r>
        <w:t>Qua giữa</w:t>
      </w:r>
      <w:r>
        <w:t xml:space="preserve"> vườn quít, đường rầy bỗng xuống dốc, người phu mặc áo rằn giục Ryohei: "Leo lên mau". Ryohei phóc lên xe. Ba người vừa đứng gọn trên xe thì chiếc xe goòng dong xuống dốc giữa mùi thơm của vườn quít. "Đẩy xe không sướng bằng đứng trên xe." - Ryohei để mặc </w:t>
      </w:r>
      <w:r>
        <w:t xml:space="preserve">cho gió thổi căng chiếc áo khoác haori (4), trong đầu nghĩ về chuyện đương nhiên ấy. "Lần đi càng đẩy thì lần về càng được đứng trên xe" - Ryohei nghĩ thêm. </w:t>
      </w:r>
      <w:r>
        <w:br/>
      </w:r>
      <w:r>
        <w:t>Đến khoảng khu rừng có những lùm tre thì xe chạy chậm lại rồi ngừng hẳn. Như những lần trước, ba n</w:t>
      </w:r>
      <w:r>
        <w:t>gười lại xuống đẩy chiếc xe goòng nặng trịch. Rồi những lùm tre đã khuất, đây toàn là cây rừng. Dưới chân, đây đó lá rụng đầy, che lấp cả mặt con đường sắt bị sét ăn đỏ. Lên hết con dốc cao thì bên kia vực thẳm mặt biển lạnh lờ mờ hiện ra, mênh mông. Đấy c</w:t>
      </w:r>
      <w:r>
        <w:t xml:space="preserve">ũng là lúc Ryohei thấy rõ nó đã đi quá xa. </w:t>
      </w:r>
      <w:r>
        <w:br/>
      </w:r>
      <w:r>
        <w:t>Ba người lại lên xe. Chiếc xe goòng chạy dưới những tàn cây trong khu rừng, dọc theo biển trải ra phía bên phải. Nhưng Ryohei giờ đây hết thấy thích thú. Nó miên man nghĩ: "Thôi, về thì hơn". Dĩ nhiên Ryohei cũng</w:t>
      </w:r>
      <w:r>
        <w:t xml:space="preserve"> biết, phải đến nơi định tới thì xe và người mới có thể quành về. </w:t>
      </w:r>
      <w:r>
        <w:br/>
      </w:r>
      <w:r>
        <w:t xml:space="preserve">Chiếc xe dừng lại lần thứ hai nơi quán nước có mái lợp bằng rạ, trước vách núi mới xẻ. Hai người phu vào trong quán, thong thả ngồi uống trà với bà hàng quán. Bà đang cõng một đứa nhỏ chưa </w:t>
      </w:r>
      <w:r>
        <w:t xml:space="preserve">bỏ bú. Còn lại một mình, Ryohei bực dọc, loay hoay xoay quanh ngắm chiếc xe. Chiếc xe goòng với thân thùng chắc nịch, bùn bắn đầy, khô quánh. </w:t>
      </w:r>
      <w:r>
        <w:br/>
      </w:r>
      <w:r>
        <w:t xml:space="preserve">Một lúc sau, hai người phu xe từ trong quán ra. Người phu có điếu thuốc vắt mép tai (lúc này không còn thấy điếu </w:t>
      </w:r>
      <w:r>
        <w:t>thuốc đâu nữa) đến chỗ Ryohei đang đứng đợi bên cạnh chiếc xe goòng, đưa cho Ryohei một cái bánh gói trong giấy báo. Ryohei lạnh nhạt: "Cảm ơn", nhưng sau đó hắn nghĩ lại, nói như vậy nghe không được lễ phép, Ryohei bèn bóc bánh ra ăn một miếng. Cái bánh ẩ</w:t>
      </w:r>
      <w:r>
        <w:t xml:space="preserve">m giấy báo, hôi mùi dầu. </w:t>
      </w:r>
      <w:r>
        <w:br/>
      </w:r>
      <w:r>
        <w:t xml:space="preserve">Ba người lại tiếp tục đẩy xe, leo con dốc thoải. Ryohei tay đẩy nhưng lòng nghĩ chuyện khác. </w:t>
      </w:r>
      <w:r>
        <w:br/>
      </w:r>
      <w:r>
        <w:t>Khi xuống hết con dốc phía bên kia đồi thì lại thấy một quán nước giống hệt như cái quán trước. Đợi cho hai người phu vào trong quán, Ry</w:t>
      </w:r>
      <w:r>
        <w:t xml:space="preserve">ohei ngồi lên bục xe, chỉ tính chuyện đi về. Nắng chiếu từ phía tây sắp lịm hẳn trên những đóa hoa mơ nở trước quán. "Trời tối mất!" - Ryohei nghĩ vậy, không thể </w:t>
      </w:r>
      <w:r>
        <w:lastRenderedPageBreak/>
        <w:t>ngồi yên, chốc chốc lấy chân đá cái bánh xe goòng, hoặc ra tay thử đẩy chiếc xe mặc dù biết mộ</w:t>
      </w:r>
      <w:r>
        <w:t xml:space="preserve">t mình không thể đẩy nổi - Ryohei làm vậy chỉ để khuây khỏa. </w:t>
      </w:r>
      <w:r>
        <w:br/>
      </w:r>
      <w:r>
        <w:t xml:space="preserve">Hai người phu trong quán ra, đặt tay lên mấy cây đà lót đường rầy, hững hờ nói với Ryohei: </w:t>
      </w:r>
      <w:r>
        <w:br/>
      </w:r>
      <w:r>
        <w:t xml:space="preserve">- Mầy về đi, hôm nay tụi tao ngủ lại đằng này. </w:t>
      </w:r>
      <w:r>
        <w:br/>
      </w:r>
      <w:r>
        <w:t xml:space="preserve">- Mầy mà về muộn thì nhà mầy lo đó. </w:t>
      </w:r>
      <w:r>
        <w:br/>
      </w:r>
      <w:r>
        <w:t>Ryohei bất giác n</w:t>
      </w:r>
      <w:r>
        <w:t>gẩn người ra. Trời đã bắt đầu tối, cuối năm ngoái Ryohei có theo Mẹ đến tận làng Iwamura rồi về, nhưng lần này đường xa gấp ba bốn lần năm ngoái, mà bây giờ lại phải về một mình suốt cả con đường này - Ryohei bỗng hiểu ra mọi sự. Nó suýt bật khóc. Nhưng nó</w:t>
      </w:r>
      <w:r>
        <w:t xml:space="preserve"> nghĩ khóc cũng chẳng ích gì, và cũng không phải là lúc để khóc. Ryohei khúm núm cúi đầu chào hai người phu, rồi nương theo con đường rầy mà chạy. </w:t>
      </w:r>
      <w:r>
        <w:br/>
      </w:r>
      <w:r>
        <w:t>Ryohei cắm đầu chạy một lúc dọc theo đường rầy, bỗng nó cảm thấy gói bánh trong áo lấn cấn khó chịu, liền mó</w:t>
      </w:r>
      <w:r>
        <w:t>c ra liệng bên đường. Cùng lúc ấy, nó hất bỏ luôn đôi dép itazori (5). Chân nó chỉ còn lại có mỗi một lớp tabi (6) mỏng. Lòng bàn chân bị những viên đá nhỏ đâm thẳng vào đau, nhưng nó thấy hai chân nhẹ hẳn ra. Rồi nó cảm được biển nằm phía bên tay trái, nh</w:t>
      </w:r>
      <w:r>
        <w:t xml:space="preserve">ưng cứ một mực chạy vút nhanh lên con dốc cao. Chốc chốc nước mắt cứ ứa lên làm nó phải nhăn mặt - Ryohei cố nhịn khóc, nhưng cứ phải hít mũi sụt sịt. </w:t>
      </w:r>
      <w:r>
        <w:br/>
      </w:r>
      <w:r>
        <w:t>Chạy qua khỏi khu rừng tre, thì ráng chiều ửng trên nền trời bên triền núi Higane sắp tắt hẳn. Ryohei cà</w:t>
      </w:r>
      <w:r>
        <w:t xml:space="preserve">ng quýnh lên. Quang cảnh lúc về bây giờ trông khác hẳn lúc đi, càng làm cho nó lo. Ryohei thấy khó chịu với cả chiếc áo khoác ngoài đã ướt đẫm mồ hôi. Để cố chạy cho nhanh, nó cởi vất luôn chiếc áo khoác bên đường. </w:t>
      </w:r>
      <w:r>
        <w:br/>
      </w:r>
      <w:r>
        <w:t>Chạy đến vườn quít thì xung quanh trời c</w:t>
      </w:r>
      <w:r>
        <w:t xml:space="preserve">àng tối. "Chỉ cần còn sống..." dù có bị trợt, bị vấp, Ryohei cũng không màng, chỉ một mực cắm đầu chạy. </w:t>
      </w:r>
      <w:r>
        <w:br/>
      </w:r>
      <w:r>
        <w:t xml:space="preserve">Khi Ryohei thấy cái bãi xe goòng ngoài bìa làng hiện ra ở đằng xa trong bóng tối, thì nó muốn khóc òa lên. Mặt thì như dở khóc, nhưng nó dằn lại được, </w:t>
      </w:r>
      <w:r>
        <w:t xml:space="preserve">cứ cắm cổ chạy. </w:t>
      </w:r>
      <w:r>
        <w:br/>
      </w:r>
      <w:r>
        <w:t>Vào đến trong làng thì hai bên đường mọi nhà đã lên đèn. Trong ánh sáng lù mù, Ryohei thấy rõ hơi mồ hôi trên đầu nó bốc khói. Mấy người đàn bà đang đứng bên giếng múc nước, mấy người đàn ông đi làm vườn về, ai thấy Ryohei hồng hộc chạy, đ</w:t>
      </w:r>
      <w:r>
        <w:t xml:space="preserve">ều cất tiếng hỏi "Có chuyện gì vậy mầy?" Nhưng nó vẫn nín thinh, một mực cắm đầu chạy, băng qua nào tiệm bán tạp hóa, tiệm hớt tóc rồi những căn nhà có đèn sáng. </w:t>
      </w:r>
      <w:r>
        <w:br/>
      </w:r>
      <w:r>
        <w:t xml:space="preserve">Khi chạy lọt vào trong cổng nhà thì Ryohei không còn nhịn được nữa, nó òa lên khóc tức tưởi. </w:t>
      </w:r>
      <w:r>
        <w:t>Nghe tiếng khóc của Ryohei, bố mẹ nó xúm lại. Nhất là mẹ nó, bà ôm chặt lấy nó vào lòng, nói dỗ dành gì đó. Nhưng, Ryohei tay chân cứ vùng vẫy, khóc rống lên. Tiếng khóc, hét dữ dội của Ryohei kéo ba bốn bà hàng xóm tụ tập trước cái cổng tối mờ. Bố mẹ nó v</w:t>
      </w:r>
      <w:r>
        <w:t xml:space="preserve">à cả các bà hàng xóm ai cũng cố gạn hỏi sao nó khóc. Nhưng càng bị gạn hỏi, nó càng khóc rống lên. Cứ nhớ lại quãng đường xa mới chạy </w:t>
      </w:r>
      <w:r>
        <w:lastRenderedPageBreak/>
        <w:t xml:space="preserve">về, tất cả nỗi lo sợ còn lại cho đến giây phút này, thì dù có khóc lớn đến bao nhiêu cũng không hả dạ... </w:t>
      </w:r>
      <w:r>
        <w:br/>
      </w:r>
      <w:r>
        <w:t>Năm hai mươi sáu</w:t>
      </w:r>
      <w:r>
        <w:t xml:space="preserve"> tuổi, Ryohei cùng vợ con lên Tokyo. Ryohei giờ này, đang cầm bút son ngồi sửa bản thảo trên lầu hai của một nhà xuất bản tạp chí. Chẳng có lý do gì cả, thế mà có lúc hắn nhớ lại hắn ở cái ngày xa xưa ấy. Chẳng có lý do gì cả? - Ryohei mệt mỏi, rã rời, trư</w:t>
      </w:r>
      <w:r>
        <w:t xml:space="preserve">ớc mặt hắn bây giờ thì ra, cũng giống như cái thủa ngày xưa ấy, vẫn con đường mòn hẹp với những lùm cây, những con dốc tranh sáng tranh tối cứ đứt đoạn, rồi lại cứ tiếp nối nhau chạy dài... </w:t>
      </w:r>
      <w:r>
        <w:br/>
      </w:r>
      <w:r>
        <w:rPr>
          <w:rStyle w:val="Strong"/>
        </w:rPr>
        <w:t>Đinh Văn Phước</w:t>
      </w:r>
      <w:r>
        <w:rPr>
          <w:rStyle w:val="Emphasis"/>
        </w:rPr>
        <w:t xml:space="preserve">dịch </w:t>
      </w:r>
      <w:r>
        <w:rPr>
          <w:i/>
          <w:iCs/>
        </w:rPr>
        <w:br/>
      </w:r>
      <w:r>
        <w:rPr>
          <w:color w:val="3300FF"/>
        </w:rPr>
        <w:t xml:space="preserve">Nguồn: Shincho bunko, Nxb. Shincho sha. </w:t>
      </w:r>
      <w:r>
        <w:rPr>
          <w:color w:val="3300FF"/>
        </w:rPr>
        <w:br/>
      </w:r>
      <w:r>
        <w:rPr>
          <w:color w:val="3300FF"/>
        </w:rPr>
        <w:t>Toky</w:t>
      </w:r>
      <w:r>
        <w:rPr>
          <w:color w:val="3300FF"/>
        </w:rPr>
        <w:t>o, Hino 26/2/2003</w:t>
      </w:r>
      <w:r>
        <w:br/>
      </w:r>
      <w:r>
        <w:rPr>
          <w:rStyle w:val="Strong"/>
        </w:rPr>
        <w:t>Chú thích:</w:t>
      </w:r>
      <w:r>
        <w:br/>
      </w:r>
      <w:r>
        <w:rPr>
          <w:b/>
          <w:bCs/>
        </w:rPr>
        <w:br/>
      </w:r>
      <w:r>
        <w:rPr>
          <w:rStyle w:val="Emphasis"/>
          <w:color w:val="3300CC"/>
        </w:rPr>
        <w:t>(1) Odawara: Một thị trấn ở phía nam, cách Tokyo khoảng 80 cây số. Vào thế kỷ 16 có thành Odawara chu vi hơn 9 cây số, do Sứ quân Hojo xây. Tháng 5 năm 1590, Sứ quân Hideyoshi ở phía nam Nhật Bản, trong cuộc tranh hùng thống n</w:t>
      </w:r>
      <w:r>
        <w:rPr>
          <w:rStyle w:val="Emphasis"/>
          <w:color w:val="3300CC"/>
        </w:rPr>
        <w:t>hất lãnh thổ, động viên 22 vạn quân, vây 5 vạn quân Hojo thủ trong thành. Đến tháng 7 thì Hojo phải ra hàng. Chiến thắng của Hideyoshi ở Odawara mở màn cho thời đại thống nhất dưới quyền cai trị của một Shogun (Tướng quân). Tiếp theo đó là thời đại Mạc phủ</w:t>
      </w:r>
      <w:r>
        <w:rPr>
          <w:rStyle w:val="Emphasis"/>
          <w:color w:val="3300CC"/>
        </w:rPr>
        <w:t xml:space="preserve"> của Tokugawa Shogun (thế kỷ 17-19). </w:t>
      </w:r>
      <w:r>
        <w:rPr>
          <w:i/>
          <w:iCs/>
          <w:color w:val="3300CC"/>
        </w:rPr>
        <w:br/>
      </w:r>
      <w:r>
        <w:rPr>
          <w:rStyle w:val="Emphasis"/>
          <w:color w:val="3300CC"/>
        </w:rPr>
        <w:t>(2) Atami: Một thắng cảnh có nhiều suối nước nóng, cách Tokyo khoảng 120 cây số về phía Nam.</w:t>
      </w:r>
      <w:r>
        <w:rPr>
          <w:i/>
          <w:iCs/>
          <w:color w:val="3300CC"/>
        </w:rPr>
        <w:br/>
      </w:r>
      <w:r>
        <w:rPr>
          <w:rStyle w:val="Emphasis"/>
          <w:color w:val="3300CC"/>
        </w:rPr>
        <w:t xml:space="preserve">(3) Hanten: Một kiểu áo khoác Haori (xem dưới) ngắn đến mông, có cấu tạo và cách may đơn giản, không có dây buộc ở giữa thân </w:t>
      </w:r>
      <w:r>
        <w:rPr>
          <w:rStyle w:val="Emphasis"/>
          <w:color w:val="3300CC"/>
        </w:rPr>
        <w:t>áo. Hanten thường được dùng làm đồng phục cho giới phu, thợ ngày nay, hay các tổ chức trong xã hội Nhật ngày xưa, thí dụ như các tổ chữa cháy v.v.</w:t>
      </w:r>
      <w:r>
        <w:rPr>
          <w:i/>
          <w:iCs/>
          <w:color w:val="3300CC"/>
        </w:rPr>
        <w:br/>
      </w:r>
      <w:r>
        <w:rPr>
          <w:rStyle w:val="Emphasis"/>
          <w:color w:val="3300CC"/>
        </w:rPr>
        <w:t>(4) Haori: Áo khoác ngắn dùng cho cả nam lẫn nữ, mặc khoác lên bên ngoài bộ áo Kimomo dài. Có rất nhiều loại,</w:t>
      </w:r>
      <w:r>
        <w:rPr>
          <w:rStyle w:val="Emphasis"/>
          <w:color w:val="3300CC"/>
        </w:rPr>
        <w:t xml:space="preserve"> kiểu mẫu khác nhau. </w:t>
      </w:r>
      <w:r>
        <w:rPr>
          <w:i/>
          <w:iCs/>
          <w:color w:val="3300CC"/>
        </w:rPr>
        <w:br/>
      </w:r>
      <w:r>
        <w:rPr>
          <w:rStyle w:val="Emphasis"/>
          <w:color w:val="3300CC"/>
        </w:rPr>
        <w:t>(5) Itazori: Dép cố hữu của Nhật, loại rẻ tiền, không có đế, làm bằng gỗ.</w:t>
      </w:r>
      <w:r>
        <w:rPr>
          <w:i/>
          <w:iCs/>
          <w:color w:val="3300CC"/>
        </w:rPr>
        <w:br/>
      </w:r>
      <w:r>
        <w:rPr>
          <w:rStyle w:val="Emphasis"/>
          <w:color w:val="3300CC"/>
        </w:rPr>
        <w:t>(6) Tabi: Vớ cố hữu của Nhật, có phần bao riêng ngón chân cái và phần bao chung bốn ngón chân còn lại.</w:t>
      </w:r>
    </w:p>
    <w:p w:rsidR="00000000" w:rsidRDefault="007C6CD7">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mvatoi</w:t>
      </w:r>
      <w:r>
        <w:br/>
      </w:r>
      <w:r>
        <w:t>Được bạn: TSAH đưa lên</w:t>
      </w:r>
      <w:r>
        <w:br/>
      </w:r>
      <w:r>
        <w:t xml:space="preserve">vào ngày: 7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CD7">
      <w:r>
        <w:separator/>
      </w:r>
    </w:p>
  </w:endnote>
  <w:endnote w:type="continuationSeparator" w:id="0">
    <w:p w:rsidR="00000000" w:rsidRDefault="007C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C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CD7">
      <w:r>
        <w:separator/>
      </w:r>
    </w:p>
  </w:footnote>
  <w:footnote w:type="continuationSeparator" w:id="0">
    <w:p w:rsidR="00000000" w:rsidRDefault="007C6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CD7">
    <w:pPr>
      <w:pStyle w:val="Header"/>
      <w:tabs>
        <w:tab w:val="clear" w:pos="4844"/>
        <w:tab w:val="clear" w:pos="9689"/>
        <w:tab w:val="right" w:pos="9720"/>
      </w:tabs>
      <w:rPr>
        <w:color w:val="0070C0"/>
        <w:sz w:val="26"/>
      </w:rPr>
    </w:pPr>
    <w:r>
      <w:rPr>
        <w:color w:val="0070C0"/>
        <w:sz w:val="26"/>
      </w:rPr>
      <w:t>Chiếc xe goòng</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05F"/>
    <w:rsid w:val="007C6CD7"/>
    <w:rsid w:val="00A5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5921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9896</Characters>
  <Application>Microsoft Office Word</Application>
  <DocSecurity>0</DocSecurity>
  <Lines>82</Lines>
  <Paragraphs>23</Paragraphs>
  <ScaleCrop>false</ScaleCrop>
  <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xe goòng - Akutagawa Ryunosuke</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