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2081">
      <w:pPr>
        <w:pStyle w:val="style28"/>
        <w:jc w:val="center"/>
        <w:rPr>
          <w:color w:val="FF0000"/>
          <w:sz w:val="52"/>
        </w:rPr>
      </w:pPr>
      <w:bookmarkStart w:id="0" w:name="_GoBack"/>
      <w:bookmarkEnd w:id="0"/>
      <w:r>
        <w:rPr>
          <w:rStyle w:val="Strong"/>
          <w:color w:val="FF0000"/>
          <w:sz w:val="52"/>
        </w:rPr>
        <w:t>O. Henry</w:t>
      </w:r>
    </w:p>
    <w:p w:rsidR="00000000" w:rsidRDefault="00852081">
      <w:pPr>
        <w:pStyle w:val="viethead"/>
        <w:jc w:val="center"/>
        <w:rPr>
          <w:color w:val="0070C0"/>
          <w:sz w:val="56"/>
          <w:szCs w:val="56"/>
        </w:rPr>
      </w:pPr>
      <w:r>
        <w:rPr>
          <w:color w:val="0070C0"/>
          <w:sz w:val="56"/>
          <w:szCs w:val="56"/>
        </w:rPr>
        <w:t>Chuyến phà nhỡ nhàng</w:t>
      </w:r>
    </w:p>
    <w:p w:rsidR="00000000" w:rsidRDefault="008520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2081">
      <w:pPr>
        <w:pStyle w:val="NormalWeb"/>
        <w:jc w:val="center"/>
        <w:rPr>
          <w:b/>
          <w:u w:val="single"/>
        </w:rPr>
      </w:pPr>
      <w:r>
        <w:rPr>
          <w:b/>
          <w:u w:val="single"/>
        </w:rPr>
        <w:t>MỤC LỤC</w:t>
      </w:r>
    </w:p>
    <w:p w:rsidR="00000000" w:rsidRDefault="008520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phà nhỡ nhàng</w:t>
      </w:r>
    </w:p>
    <w:p w:rsidR="00000000" w:rsidRDefault="00852081">
      <w:r>
        <w:fldChar w:fldCharType="end"/>
      </w:r>
      <w:bookmarkStart w:id="1" w:name="bm2"/>
    </w:p>
    <w:p w:rsidR="00000000" w:rsidRPr="00FA3C4A" w:rsidRDefault="00852081">
      <w:pPr>
        <w:pStyle w:val="style28"/>
        <w:jc w:val="center"/>
      </w:pPr>
      <w:r>
        <w:rPr>
          <w:rStyle w:val="Strong"/>
        </w:rPr>
        <w:t>O. Henry</w:t>
      </w:r>
      <w:r>
        <w:t xml:space="preserve"> </w:t>
      </w:r>
    </w:p>
    <w:p w:rsidR="00000000" w:rsidRDefault="00852081">
      <w:pPr>
        <w:pStyle w:val="viethead"/>
        <w:jc w:val="center"/>
      </w:pPr>
      <w:r>
        <w:t>Chuyến phà nhỡ nhàng</w:t>
      </w:r>
    </w:p>
    <w:p w:rsidR="00000000" w:rsidRDefault="00852081">
      <w:pPr>
        <w:pStyle w:val="viet10"/>
        <w:jc w:val="center"/>
      </w:pPr>
      <w:r>
        <w:t>Dịch giả: Diệp Minh Tâm</w:t>
      </w:r>
    </w:p>
    <w:p w:rsidR="00000000" w:rsidRDefault="00852081">
      <w:pPr>
        <w:pStyle w:val="style28"/>
        <w:jc w:val="center"/>
      </w:pPr>
      <w:r>
        <w:t>The ferry of unfulfillment</w:t>
      </w:r>
    </w:p>
    <w:p w:rsidR="00000000" w:rsidRDefault="00852081">
      <w:pPr>
        <w:spacing w:line="360" w:lineRule="auto"/>
        <w:divId w:val="151679466"/>
      </w:pPr>
      <w:r>
        <w:br/>
      </w:r>
      <w:r>
        <w:t>Chàng từ Nome1 đứng ở góc phố, vững như cẩm thạch, giữa cơn sóng triều nhân loại trong giờ tan tầm. Gió và mặt trời miền Bắc cực đã nhuộm anh đỏ-hồng. Mắt anh vẫn còn giữ án</w:t>
      </w:r>
      <w:r>
        <w:t xml:space="preserve">h xanh biếc của những băng sơn. </w:t>
      </w:r>
      <w:r>
        <w:br/>
      </w:r>
      <w:r>
        <w:t xml:space="preserve">  </w:t>
      </w:r>
      <w:r>
        <w:br/>
      </w:r>
      <w:r>
        <w:t>Anh lanh lẹn như một con chồn, rắn chắc như miếng thịt nai rừng, to rộng như là ánh quang Bắc cực. Anh đứng đấy, tắm đẫm trong dòng thác của những âm thanh đổ ập vào anh – tiếng then thét của tàu vượt, xe cộ kêu lanh can</w:t>
      </w:r>
      <w:r>
        <w:t xml:space="preserve">h, tiếng lộp cộp của những bánh xe không có cao su, mọi loại phản âm thanh của mấy anh đánh xe ngựa và tài xế xe tải đang liến thoắng. Và như thế, với bụi vàng anh đãi đổi ra được con số vui nhộn một trăm nghìn, với những chiếc bánh và nước rượu cất trong </w:t>
      </w:r>
      <w:r>
        <w:t xml:space="preserve">một tuần ở Gotham khiến lưỡi anh trở nên đắng chat, Chàng từ Nome thở dài để đặt chân lần nữa đến Chilkoot, lối thoát khỏi vùng đất của những con đường ồn ào và bánh táo nướng Biển Chết. </w:t>
      </w:r>
      <w:r>
        <w:br/>
      </w:r>
      <w:r>
        <w:t xml:space="preserve">  </w:t>
      </w:r>
      <w:r>
        <w:br/>
      </w:r>
      <w:r>
        <w:t xml:space="preserve">Trên Đại lộ Số Sáu, cùng với dòng người nhập nhoạng, vội vã, nói </w:t>
      </w:r>
      <w:r>
        <w:t xml:space="preserve">cười, mắt sáng, tiến đến Nàng từ Sieber-Mason’s. Chàng từ Nome nhìn và thấy, đầu tiên, là cô đẹp một cách tối cao theo quan niệm của anh về cái đẹp, và kế tiếp, là cô di chuyển đúng y như một chiếc xe trượt do chó kéo lướt đều </w:t>
      </w:r>
      <w:r>
        <w:lastRenderedPageBreak/>
        <w:t>trên mặt tuyết bằng phẳng. Cả</w:t>
      </w:r>
      <w:r>
        <w:t>m giác thứ bà của anh là một khẳng định bất chợt rằng anh thật khát khao muốn cô là của riêng anh. Những anh chàng đến từ Nome đều có quyết định chóng vánh như thế. Hơn nữa, anh đang trên đường đi trở lên miền Bắc, nên quyết định nhanh không phải là kém cầ</w:t>
      </w:r>
      <w:r>
        <w:t xml:space="preserve">n thiết. </w:t>
      </w:r>
      <w:r>
        <w:br/>
      </w:r>
      <w:r>
        <w:t xml:space="preserve">  </w:t>
      </w:r>
      <w:r>
        <w:br/>
      </w:r>
      <w:r>
        <w:t>Có cả nghìn cô gái từ trung tâm bách hóa vĩ đại của Sieber-Mason trôi dọc trên hè đường, khiến cho việc lèo lái của đàn ông trở nên nguy hiểm. Nhưng Chàng từ Nome, chung thủy với cô, với quả tim nhức nhối đã được cô hồi sinh, lao vào dòng ngườ</w:t>
      </w:r>
      <w:r>
        <w:t xml:space="preserve">i phái đẹp, đi theo cô. Xuống đến Đường Số Hai Mươi Ba, cô lướt nhanh nhẹn, không nhìn qua bên nào. Mái tóc nâu mềm của cô được buộc chỉnh tề, cái eo lịch sự và cái juýp đen thẳng thớm nói lên hùng hồn đôi đức tính – khiếu thẩm mĩ và tính chi li. Chàng từ </w:t>
      </w:r>
      <w:r>
        <w:t xml:space="preserve">Nome, bị tiếng sét ái tình, đi theo sau cô vài chục bước. </w:t>
      </w:r>
      <w:r>
        <w:br/>
      </w:r>
      <w:r>
        <w:t xml:space="preserve">  </w:t>
      </w:r>
      <w:r>
        <w:br/>
      </w:r>
      <w:r>
        <w:t xml:space="preserve">Cô Claribel Colby, Nàng từ Sieber-Mason’s, thuộc về nhóm hải hành buồn, được biết đến như là những người đi đi về về Jersey. Cô bước vào phòng đợi của bến phà, lên các bậc thang, và với ít bước </w:t>
      </w:r>
      <w:r>
        <w:t xml:space="preserve">chạy nhanh nhẩu, bắt kịp chuyến phà vừa bắt đầu rời bến. Chàng từ Nome bắt kịp cô trong ba bước nhảy, và cũng kịp sát theo sau cô xuống chiếc phà. Cô Colby tìm một băng ghế khá cô đơn phía ngoài buồng hành khách tầng trên. Đêm không lạnh, và cô muốn tránh </w:t>
      </w:r>
      <w:r>
        <w:t>xa khỏi những cặp mắt tò mò cùng những ngôn từ dai dẳng của các hành khách. Hơn nữa, cô rất mệt mỏi, sật sừ vì thiếu ngủ. Đêm trước, cô đã tham dự buổi dạ hội hàng năm của Câu lạc bộ Số 2 của Bạn hàng Cá bán sỉ Khu Đông, vì thế cô chỉ ngủ có ba giờ đồng hồ</w:t>
      </w:r>
      <w:r>
        <w:t xml:space="preserve">. </w:t>
      </w:r>
      <w:r>
        <w:br/>
      </w:r>
      <w:r>
        <w:t xml:space="preserve">  </w:t>
      </w:r>
      <w:r>
        <w:br/>
      </w:r>
      <w:r>
        <w:t xml:space="preserve">Công việc ngày hôm nay đã quá chộn rộn. Các khách hàng đã quá khó tính, một ông khách còn rầy rà cô đến nơi đến chốn vì cô không còn hàng để bán, cô bạn thân nhất, Mamie Tuthill, làm lơ cô vì đã đi ăn trưa với cô Dockery ấy. </w:t>
      </w:r>
      <w:r>
        <w:br/>
      </w:r>
      <w:r>
        <w:t xml:space="preserve">  </w:t>
      </w:r>
      <w:r>
        <w:br/>
      </w:r>
      <w:r>
        <w:t>Nàng từ Sieber-Mason’</w:t>
      </w:r>
      <w:r>
        <w:t>s có thái độ thanh thản, dịu dàng, đặc tính thường thấy ở một cô tự lập đi làm ăn lương. Đấy là đặc tính rất hợp với người con trai định tán tỉnh cô. Rồi cô có những nỗi khát khao được ổn định trong một mái ấm và một con tim nào đấy, để được an ủi, và để n</w:t>
      </w:r>
      <w:r>
        <w:t xml:space="preserve">ép vào cánh tay khỏe mạnh nào đấy, rồi nghỉ ngơi, nghỉ ngơi. Nhưng cô Claribel Colby cũng đang buồn ngủ hết mức. </w:t>
      </w:r>
      <w:r>
        <w:br/>
      </w:r>
      <w:r>
        <w:t xml:space="preserve">  </w:t>
      </w:r>
      <w:r>
        <w:br/>
      </w:r>
      <w:r>
        <w:t>Đi đến là một anh chàng khỏe mạnh, da nâu, ăn mặc cẩu thả với bộ quần áo tốt nhất anh có thể mua được, và chiếc mũ trong tay. Chàng từ Nome</w:t>
      </w:r>
      <w:r>
        <w:t xml:space="preserve"> nói, giọng kính trọng: </w:t>
      </w:r>
      <w:r>
        <w:br/>
      </w:r>
      <w:r>
        <w:t xml:space="preserve">-Cô ạ, xin lỗi tôi đã bắt chuyện với cô, nhưng tôi…tôi…nhìn thấy cô trên đường, và…và… </w:t>
      </w:r>
      <w:r>
        <w:br/>
      </w:r>
      <w:r>
        <w:t xml:space="preserve">Nàng từ Sieber-Mason’s ngước lên nhìn  với vẻ lạnh lùng nhất: </w:t>
      </w:r>
      <w:r>
        <w:br/>
      </w:r>
      <w:r>
        <w:lastRenderedPageBreak/>
        <w:t>-À, ra thế! Không hiểu có cách nào xua đuổi những kẻ quấy rầy như anh không? Tôi</w:t>
      </w:r>
      <w:r>
        <w:t xml:space="preserve"> đã thử đủ mọi cách, từ việc ăn hành sống và dùng kim cài tóc. Đi chỗ khác chơi đi anh Hai! </w:t>
      </w:r>
      <w:r>
        <w:br/>
      </w:r>
      <w:r>
        <w:t xml:space="preserve">Chàng từ Nome phân trần: </w:t>
      </w:r>
      <w:r>
        <w:br/>
      </w:r>
      <w:r>
        <w:t>-Cô ạ, tôi không phải hạng người như thế - thật đấy, tôi không phải. Như tôi đã nói, tôi đã thấy cô trên đường, và tôi vì quá mong mỏi đư</w:t>
      </w:r>
      <w:r>
        <w:t xml:space="preserve">ợc quen biết cô đã không đặng đừng đi theo cô. Tôi sợ tôi sẽ không bao giờ thấy cô nữa trong cái thành phố lớn này trừ khi tôi được tiếp chuyện với cô, vì thế tôi đã làm như vậy. </w:t>
      </w:r>
      <w:r>
        <w:br/>
      </w:r>
      <w:r>
        <w:t xml:space="preserve">  </w:t>
      </w:r>
      <w:r>
        <w:br/>
      </w:r>
      <w:r>
        <w:t xml:space="preserve">Cô Colby nhìn anh một thoáng trong ngọn đèn mờ của chiếc phà. Không, anh </w:t>
      </w:r>
      <w:r>
        <w:t xml:space="preserve">ta không có cái cười gian giảo hoặc vẻ khoe khoang trơ trẽn của một tên chuyên hại đời con gái. Có thể cũng hay hay để nghe chút ít anh chàng muốn nói năng gì. </w:t>
      </w:r>
      <w:r>
        <w:br/>
      </w:r>
      <w:r>
        <w:t xml:space="preserve">Cô nói, đưa một bàn tay che cái miệng ngáp với vẻ lịch sự phô trương: </w:t>
      </w:r>
      <w:r>
        <w:br/>
      </w:r>
      <w:r>
        <w:t>-Anh có thể ngồi xuống v</w:t>
      </w:r>
      <w:r>
        <w:t xml:space="preserve">à -  coi chừng – đừng lộn xộn, nếu không tôi sẽ kêu tiếp viên. </w:t>
      </w:r>
      <w:r>
        <w:br/>
      </w:r>
      <w:r>
        <w:t xml:space="preserve">  </w:t>
      </w:r>
      <w:r>
        <w:br/>
      </w:r>
      <w:r>
        <w:t xml:space="preserve">Chàng từ Nome ngồi xuống bên cô. Anh ngưỡng mộ cô hết mức. Hơn cả ngưỡng mộ. Cô có đúng những cử chỉ anh đã tìm kiếm vô vọng ở một phụ nữ. Liệu rồi cô sẽ mến anh không? À, để xem việc này. </w:t>
      </w:r>
      <w:r>
        <w:t xml:space="preserve">Anh phải cố làm mọi cách trong khả năng của anh để đạt được mục đich, bằng cách nào đấy. </w:t>
      </w:r>
      <w:r>
        <w:br/>
      </w:r>
      <w:r>
        <w:t xml:space="preserve">Anh nói: </w:t>
      </w:r>
      <w:r>
        <w:br/>
      </w:r>
      <w:r>
        <w:t xml:space="preserve">-Tên tôi là Blayden – Henry Blayden. </w:t>
      </w:r>
      <w:r>
        <w:br/>
      </w:r>
      <w:r>
        <w:t xml:space="preserve">Cô gái hỏi, nghiêng qua anh, với vẻ trêu chọc nhẹ nhàng: </w:t>
      </w:r>
      <w:r>
        <w:br/>
      </w:r>
      <w:r>
        <w:t xml:space="preserve">-Có chắc anh không phải là Smith2 đấy chứ? </w:t>
      </w:r>
      <w:r>
        <w:br/>
      </w:r>
      <w:r>
        <w:t>Anh tiếp, với gi</w:t>
      </w:r>
      <w:r>
        <w:t xml:space="preserve">ọng nghiêm trang lo lắng: </w:t>
      </w:r>
      <w:r>
        <w:br/>
      </w:r>
      <w:r>
        <w:t xml:space="preserve">-Tôi xuống từ miền Nome. Tôi thu vón được rất nhiều bụi trên ấy, và mang xuống đây. </w:t>
      </w:r>
      <w:r>
        <w:br/>
      </w:r>
      <w:r>
        <w:t xml:space="preserve">Cô khúc khích, theo đuổi cách diễu cợt hờ hững: </w:t>
      </w:r>
      <w:r>
        <w:br/>
      </w:r>
      <w:r>
        <w:t xml:space="preserve">-À, ra thế! Anh hẳn là thành viên trong đoàn diễn vở nhạc kịch White Wings. Tôi nghĩ là tôi đã </w:t>
      </w:r>
      <w:r>
        <w:t xml:space="preserve">trông thấy anh ở đâu đấy. </w:t>
      </w:r>
      <w:r>
        <w:br/>
      </w:r>
      <w:r>
        <w:t xml:space="preserve">-Cô đã không thấy tôi khi tôi nhìn thấy cô. </w:t>
      </w:r>
      <w:r>
        <w:br/>
      </w:r>
      <w:r>
        <w:t xml:space="preserve">-Tôi chưa từng nhìn đàn ông con trai trên đường phố. </w:t>
      </w:r>
      <w:r>
        <w:br/>
      </w:r>
      <w:r>
        <w:t xml:space="preserve">-Tôi nhìn cô, và trước đây tôi chưa bao giờ nhìn thấy cái gì khác đẹp dù chỉ bằng phân nửa. </w:t>
      </w:r>
      <w:r>
        <w:br/>
      </w:r>
      <w:r>
        <w:t>-Tôi có thể giữ tiền thối được không?</w:t>
      </w:r>
      <w:r>
        <w:t xml:space="preserve"> </w:t>
      </w:r>
      <w:r>
        <w:br/>
      </w:r>
      <w:r>
        <w:t>-Vâng, tôi nghĩ được. Tôi nghĩ cô có thể giữ tất cả những gì tôi có. Tôi nghĩ tôi là loại đàn ông cô cho là thô kệch, nhưng tôi có thể rất tốt với bất kỳ ai tôi mến. Tôi đã trải qua một thời lùm bụi khổ sở, nhưng tôi đã vượt qua. Tôi đã quét được mấy ngh</w:t>
      </w:r>
      <w:r>
        <w:t xml:space="preserve">ìn lượng bụi khi tôi ở trên ấy. </w:t>
      </w:r>
      <w:r>
        <w:br/>
      </w:r>
      <w:r>
        <w:t xml:space="preserve">Cô Colby thốt lên, ngụ ý thương cảm: </w:t>
      </w:r>
      <w:r>
        <w:br/>
      </w:r>
      <w:r>
        <w:lastRenderedPageBreak/>
        <w:t xml:space="preserve">-Trời đất! Đấy hẳn phải là nơi bẩn thỉu lắm. </w:t>
      </w:r>
      <w:r>
        <w:br/>
      </w:r>
      <w:r>
        <w:t xml:space="preserve">  </w:t>
      </w:r>
      <w:r>
        <w:br/>
      </w:r>
      <w:r>
        <w:t>Và rồi hai mắt cô nhắm lại. Tiếng nói của Chàng từ Nome đều đều trầm trầm trong sự nghiêm chỉnh cao độ. Hơn nữa, có chuyện nào đáng chán</w:t>
      </w:r>
      <w:r>
        <w:t xml:space="preserve"> hơn là về mấy câu chổi và việc quét bụi? Cô ngả đầu tựa lên bức tường. </w:t>
      </w:r>
      <w:r>
        <w:br/>
      </w:r>
      <w:r>
        <w:t xml:space="preserve">Chàng từ Nome nói tiếp, càng thêm nghiêm trang, đều đều: </w:t>
      </w:r>
      <w:r>
        <w:br/>
      </w:r>
      <w:r>
        <w:t>-Cô ạ, tôi chưa bao giờ nhìn thấy ai mà tôi mến như cô. Tôi biết cô chưa thể nghĩ về tôi như thế ngay lúc này, nhưng cô có th</w:t>
      </w:r>
      <w:r>
        <w:t xml:space="preserve">ể cho tôi một cơ hội được không? Xin cô cho tôi quen biết cô được không, để liệu xem tôi có thể làm cho cô mến tôi không? </w:t>
      </w:r>
      <w:r>
        <w:br/>
      </w:r>
      <w:r>
        <w:t>Mái đầu Nàng từ Sieber-Mason’s trượt nhẹ nhàng, rồi tựa trên vai anh. Giấc ngủ ngọt ngào đã trùm lấy cô, và cô đang chộn rộn mơ đến b</w:t>
      </w:r>
      <w:r>
        <w:t xml:space="preserve">uổi dạ hội Trợ lý Bạn hàng Cá bán sỉ. </w:t>
      </w:r>
      <w:r>
        <w:br/>
      </w:r>
      <w:r>
        <w:t xml:space="preserve">Anh chàng lịch sự từ Nome vẫn giữ hai tay trên người anh. Anh tin là cô đã ngủ, tuy thế anh đã quá khôn ngoan nên không cho động tác này là sự đầu hàng. Anh cảm thấy hứng khởi và sướng thỏa, nhưng anh xem mái đầu tựa </w:t>
      </w:r>
      <w:r>
        <w:t xml:space="preserve">lên vai anh như là tiên khởi khuyến khích, như là dấu hiệu khởi đầu cho thành công của anh, không nên bị lợi dụng. </w:t>
      </w:r>
      <w:r>
        <w:br/>
      </w:r>
      <w:r>
        <w:t xml:space="preserve">  </w:t>
      </w:r>
      <w:r>
        <w:br/>
      </w:r>
      <w:r>
        <w:t>Một mảnh hợp kim lẫn lộn vào khiến niềm thỏa mãn vàng của anh bị giảm sút giá trị. Liệu anh đã nói quá nhiều về tài sản của mình không? A</w:t>
      </w:r>
      <w:r>
        <w:t xml:space="preserve">nh muốn cô mến anh chỉ vì anh mà thôi. </w:t>
      </w:r>
      <w:r>
        <w:br/>
      </w:r>
      <w:r>
        <w:t>-Cô ạ, tôi muốn nói là cô có thể tin tôi. Cả một vùng Klondite từ Juneau đến Thành phố Circle và xuống dọc chiều dài sông Yukon, người ta đều biết tôi. Có nhiều đêm nằm trong tuyết nơi tôi đã làm việc như một nô lệ t</w:t>
      </w:r>
      <w:r>
        <w:t>rong ba năm, tôi tự hỏi bao giờ có thể có người mến tôi. Tôi không muốn dành riêng cho tôi tất cả bụi này. Tôi đã nghĩ một lúc nào đấy tôi sẽ gặp một người mà tôi mến, và tôi đã gặp hôm nay. Có tiền thì thật là hay đấy, nhưng có được tình yêu của một người</w:t>
      </w:r>
      <w:r>
        <w:t xml:space="preserve"> mình mến nhất thì càng tốt nữa. Cô ạ, nếu cô kết hôn với một người, cô muốn anh ấy có gì? </w:t>
      </w:r>
      <w:r>
        <w:br/>
      </w:r>
      <w:r>
        <w:t xml:space="preserve">-Tiền mặt! </w:t>
      </w:r>
      <w:r>
        <w:br/>
      </w:r>
      <w:r>
        <w:t>Tiếng nói sắc và vang phát ra từ đôi môi cô Colby, chứng tỏ là trong giấc mơ, cô đang đứng sau cái quầy trong trung tâm bách hóa vĩ đại của Sieber-Mason</w:t>
      </w:r>
      <w:r>
        <w:t xml:space="preserve">’s. </w:t>
      </w:r>
      <w:r>
        <w:br/>
      </w:r>
      <w:r>
        <w:t xml:space="preserve">  </w:t>
      </w:r>
      <w:r>
        <w:br/>
      </w:r>
      <w:r>
        <w:t xml:space="preserve">Mái đầu của cô thình lình gục ngang xuống. Cô tỉnh dậy, ngồi thẳng lên, dụi hai mắt. Anh chàng đến từ Nome đã bỏ đi. </w:t>
      </w:r>
      <w:r>
        <w:br/>
      </w:r>
      <w:r>
        <w:t xml:space="preserve">Cô Colby nói: </w:t>
      </w:r>
      <w:r>
        <w:br/>
      </w:r>
      <w:r>
        <w:t>-Ra thế! Mình nghĩ rằng mình đã ngủ gục. Không rõ cái anh White Wings này giờ ra sao!</w:t>
      </w:r>
      <w:r>
        <w:t xml:space="preserve"> </w:t>
      </w:r>
      <w:r>
        <w:br/>
      </w:r>
      <w:r>
        <w:br/>
      </w:r>
      <w:r>
        <w:t xml:space="preserve">  </w:t>
      </w:r>
      <w:r>
        <w:br/>
      </w:r>
      <w:r>
        <w:rPr>
          <w:rStyle w:val="Strong"/>
          <w:i/>
          <w:iCs/>
        </w:rPr>
        <w:lastRenderedPageBreak/>
        <w:t>Chú thích</w:t>
      </w:r>
      <w:r>
        <w:rPr>
          <w:b/>
          <w:bCs/>
        </w:rPr>
        <w:br/>
      </w:r>
      <w:r>
        <w:rPr>
          <w:i/>
          <w:iCs/>
        </w:rPr>
        <w:t>1.Thành phố củ</w:t>
      </w:r>
      <w:r>
        <w:rPr>
          <w:i/>
          <w:iCs/>
        </w:rPr>
        <w:t>a Bang Alaska, nhìn ra eo Biển Berring (bên kia bờ là Nga), thời ấy có rất nhiều vàng dưới dạng “bụi” trong các thung lũng và đáy song, hiện đã được khai thác hết.</w:t>
      </w:r>
      <w:r>
        <w:br/>
      </w:r>
      <w:r>
        <w:rPr>
          <w:i/>
          <w:iCs/>
        </w:rPr>
        <w:t>2. Smith là tên rất thông thường của người Anh, Mỹ. Ý cô gái nói anh không phải bịa ra tên t</w:t>
      </w:r>
      <w:r>
        <w:rPr>
          <w:i/>
          <w:iCs/>
        </w:rPr>
        <w:t>hông thường để dấu tên thực.</w:t>
      </w:r>
    </w:p>
    <w:p w:rsidR="00000000" w:rsidRDefault="0085208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banhsukem</w:t>
      </w:r>
      <w:r>
        <w:br/>
      </w:r>
      <w:r>
        <w:t>Nguồn: banhsukem</w:t>
      </w:r>
      <w:r>
        <w:br/>
      </w:r>
      <w:r>
        <w:t>Được bạn: Thanh Vân 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2081">
      <w:r>
        <w:separator/>
      </w:r>
    </w:p>
  </w:endnote>
  <w:endnote w:type="continuationSeparator" w:id="0">
    <w:p w:rsidR="00000000" w:rsidRDefault="0085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20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2081">
      <w:r>
        <w:separator/>
      </w:r>
    </w:p>
  </w:footnote>
  <w:footnote w:type="continuationSeparator" w:id="0">
    <w:p w:rsidR="00000000" w:rsidRDefault="00852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2081">
    <w:pPr>
      <w:pStyle w:val="Header"/>
      <w:tabs>
        <w:tab w:val="clear" w:pos="4844"/>
        <w:tab w:val="clear" w:pos="9689"/>
        <w:tab w:val="right" w:pos="9720"/>
      </w:tabs>
      <w:rPr>
        <w:color w:val="0070C0"/>
        <w:sz w:val="26"/>
      </w:rPr>
    </w:pPr>
    <w:r>
      <w:rPr>
        <w:color w:val="0070C0"/>
        <w:sz w:val="26"/>
      </w:rPr>
      <w:t>Chuyến phà nhỡ nhàng</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C4A"/>
    <w:rsid w:val="00852081"/>
    <w:rsid w:val="00FA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94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1332</Words>
  <Characters>7596</Characters>
  <Application>Microsoft Office Word</Application>
  <DocSecurity>0</DocSecurity>
  <Lines>63</Lines>
  <Paragraphs>17</Paragraphs>
  <ScaleCrop>false</ScaleCrop>
  <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phà nhỡ nhàng - O. Henry</dc:title>
  <dc:subject/>
  <dc:creator>vy</dc:creator>
  <cp:keywords/>
  <dc:description/>
  <cp:lastModifiedBy>vy</cp:lastModifiedBy>
  <cp:revision>2</cp:revision>
  <cp:lastPrinted>2011-04-22T20:39:00Z</cp:lastPrinted>
  <dcterms:created xsi:type="dcterms:W3CDTF">2011-04-22T20:39:00Z</dcterms:created>
  <dcterms:modified xsi:type="dcterms:W3CDTF">2011-04-22T20:39:00Z</dcterms:modified>
</cp:coreProperties>
</file>