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FEE">
      <w:pPr>
        <w:pStyle w:val="style28"/>
        <w:jc w:val="center"/>
        <w:rPr>
          <w:color w:val="FF0000"/>
          <w:sz w:val="52"/>
        </w:rPr>
      </w:pPr>
      <w:bookmarkStart w:id="0" w:name="_GoBack"/>
      <w:bookmarkEnd w:id="0"/>
      <w:r>
        <w:rPr>
          <w:rStyle w:val="Strong"/>
          <w:color w:val="FF0000"/>
          <w:sz w:val="52"/>
        </w:rPr>
        <w:t>Pierre Bellemare</w:t>
      </w:r>
    </w:p>
    <w:p w:rsidR="00000000" w:rsidRDefault="00963FEE">
      <w:pPr>
        <w:pStyle w:val="viethead"/>
        <w:jc w:val="center"/>
        <w:rPr>
          <w:color w:val="0070C0"/>
          <w:sz w:val="56"/>
          <w:szCs w:val="56"/>
        </w:rPr>
      </w:pPr>
      <w:r>
        <w:rPr>
          <w:color w:val="0070C0"/>
          <w:sz w:val="56"/>
          <w:szCs w:val="56"/>
        </w:rPr>
        <w:t>Chuyến Tàu Ma</w:t>
      </w:r>
    </w:p>
    <w:p w:rsidR="00000000" w:rsidRDefault="00963F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3FEE">
      <w:pPr>
        <w:pStyle w:val="NormalWeb"/>
        <w:jc w:val="center"/>
        <w:rPr>
          <w:b/>
          <w:u w:val="single"/>
        </w:rPr>
      </w:pPr>
      <w:r>
        <w:rPr>
          <w:b/>
          <w:u w:val="single"/>
        </w:rPr>
        <w:t>MỤC LỤC</w:t>
      </w:r>
    </w:p>
    <w:p w:rsidR="00000000" w:rsidRDefault="00963F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Ma</w:t>
      </w:r>
    </w:p>
    <w:p w:rsidR="00000000" w:rsidRDefault="00963FEE">
      <w:r>
        <w:fldChar w:fldCharType="end"/>
      </w:r>
      <w:bookmarkStart w:id="1" w:name="bm2"/>
    </w:p>
    <w:p w:rsidR="00000000" w:rsidRPr="002E41D0" w:rsidRDefault="00963FEE">
      <w:pPr>
        <w:pStyle w:val="style28"/>
        <w:jc w:val="center"/>
      </w:pPr>
      <w:r>
        <w:rPr>
          <w:rStyle w:val="Strong"/>
        </w:rPr>
        <w:t>Pierre Bellemare</w:t>
      </w:r>
      <w:r>
        <w:t xml:space="preserve"> </w:t>
      </w:r>
    </w:p>
    <w:p w:rsidR="00000000" w:rsidRDefault="00963FEE">
      <w:pPr>
        <w:pStyle w:val="viethead"/>
        <w:jc w:val="center"/>
      </w:pPr>
      <w:r>
        <w:t>Chuyến Tàu Ma</w:t>
      </w:r>
    </w:p>
    <w:p w:rsidR="00000000" w:rsidRDefault="00963FEE">
      <w:pPr>
        <w:pStyle w:val="viet10"/>
        <w:jc w:val="center"/>
      </w:pPr>
      <w:r>
        <w:t>Dịch giả: Đào Duy Hòa</w:t>
      </w:r>
    </w:p>
    <w:p w:rsidR="00000000" w:rsidRDefault="00963FEE">
      <w:pPr>
        <w:spacing w:line="360" w:lineRule="auto"/>
        <w:divId w:val="128087060"/>
      </w:pPr>
      <w:r>
        <w:br/>
      </w:r>
      <w:r>
        <w:t>Thứ sáu, ngày 3 tháng 3 năm 1944. Đồng hồ trên tường chỉ gần 12 giờ khuya. Angelo Caponegro bồn chồn đứng ngồi không yên. Từ ba tháng nay, anh được bổ nhiệm làm trưởng ga tàu hỏa Balvano nằm giữa Naple</w:t>
      </w:r>
      <w:r>
        <w:t>s và Rome. Vài tuần qua, anh bù đầu với công việc...</w:t>
      </w:r>
      <w:r>
        <w:t xml:space="preserve"> </w:t>
      </w:r>
      <w:r>
        <w:br/>
      </w:r>
      <w:r>
        <w:t>Nước Ý đang trải qua thời kỳ hết sức đen tối. Từ mặt trận phía Nam, quân đồng minh đang tiến dần lên phía Bắc với những trận đánh nảy lửa. Được sự hỗ trợ của quân phát xít Đức, miền Bắc nước Ý vẫn nằm t</w:t>
      </w:r>
      <w:r>
        <w:t xml:space="preserve">rong tay nhà độc tài Mussolini. Những tháng đầu năm 1944, nước Ý bị chia cắt manh mún, oằn oại trong cuộc chiến tàn khốc. </w:t>
      </w:r>
      <w:r>
        <w:br/>
      </w:r>
      <w:r>
        <w:t>Như các trưởng ga ở những vùng có chiến tranh, Angelo Caponegro làm việc dưới áp lực và tinh thần trách nhiệm cao. Bằng mọi cách phải</w:t>
      </w:r>
      <w:r>
        <w:t xml:space="preserve"> bảo đảm an toàn cho các chuyến tàu chở dân tị nạn ra khỏi vùng giao chiến mà không bị phi cơ Đức oanh tạc. Qua khung cửa kính, Angelo thấy khoảng trên chục hành khách đang chờ đi chuyến tàu số hiệu 8017 sẽ đến ga Balvano lúc 0 giờ 10 phút. Angelo đang trô</w:t>
      </w:r>
      <w:r>
        <w:t xml:space="preserve">ng chờ tàu đến. Đây là chuyến tàu cuối cùng trong ngày. </w:t>
      </w:r>
      <w:r>
        <w:br/>
      </w:r>
      <w:r>
        <w:t xml:space="preserve">Tiếng còi hú một hồi dài trong đêm vắng. Angelo bước ra sân ga. Chuyến tàu mang số hiệu 8017 mà trạm cuối là Rome đang chạy vào ga, nhả ra phía sau một vệt khói dài, đen kịt. Tàu giảm dần tốc độ rồi </w:t>
      </w:r>
      <w:r>
        <w:t xml:space="preserve">dừng hẳn giữa sân ga. Khách chờ bước vội lên tàu. Hầu như mọi hành khách trên tàu đều mệt mỏi ngủ gà ngủ gật. Tất cả đều đi đến ga cuối: Rome. </w:t>
      </w:r>
      <w:r>
        <w:br/>
      </w:r>
      <w:r>
        <w:lastRenderedPageBreak/>
        <w:t>Angelo đi lên phía đầu tàu để trao đổi với lái tàu. Do nguồn dân tị nạn tăng đột biến nên phải nối thêm 5 toa tà</w:t>
      </w:r>
      <w:r>
        <w:t xml:space="preserve">u và tăng cường thêm một đầu kéo... Angelo hỏi lái tàu: </w:t>
      </w:r>
      <w:r>
        <w:br/>
      </w:r>
      <w:r>
        <w:t xml:space="preserve">- Mọi việc êm xuôi chứ? </w:t>
      </w:r>
      <w:r>
        <w:br/>
      </w:r>
      <w:r>
        <w:t xml:space="preserve">Người nhễ nhại mồ hôi, lái tàu nghiêng mình ra ngoài cửa sổ đáp: </w:t>
      </w:r>
      <w:r>
        <w:br/>
      </w:r>
      <w:r>
        <w:t xml:space="preserve">- Đến đây thì mọi thứ đều suôn sẻ. Nhưng sắp tới sẽ khó khăn đấy. Qua ga Balvano tàu phải leo dốc đèo. Phải </w:t>
      </w:r>
      <w:r>
        <w:t xml:space="preserve">dự trữ đủ lượng than cho đầu kéo. </w:t>
      </w:r>
      <w:r>
        <w:br/>
      </w:r>
      <w:r>
        <w:t xml:space="preserve">Angelo trấn an lái tàu: </w:t>
      </w:r>
      <w:r>
        <w:br/>
      </w:r>
      <w:r>
        <w:t xml:space="preserve">- Tôi sẽ cung cấp đủ than cho hai đầu kéo. </w:t>
      </w:r>
      <w:r>
        <w:br/>
      </w:r>
      <w:r>
        <w:t>Than được chuyển ngay lên tàu. Trong lúc đó nguyên đoàn tàu dài nằm im: Tất cả hành khách đều ngủ vì mệt sau những ngày dài phải đối phó với hiểm họa ch</w:t>
      </w:r>
      <w:r>
        <w:t xml:space="preserve">iến tranh... </w:t>
      </w:r>
      <w:r>
        <w:br/>
      </w:r>
      <w:r>
        <w:t>Việc tiếp tế nhiên liệu cho tàu mất hết 40 phút. Lúc 0 giờ 50 con tàu sẵn sàng chuyển bánh. Sau hồi còi dài, con tàu rùng mình chuyển động. Angelo đứng nhìn theo cho đến khi hai bóng đèn đỏ nơi đuôi tàu mất hút trong màn đêm. Anh quay vào phò</w:t>
      </w:r>
      <w:r>
        <w:t>ng làm việc sắp xếp lại sổ sách và ngồi chờ cú điện thoại của Luigi, trưởng ga kế tiếp, thông báo chuyến tàu 8017 đến ga an toàn, trước khi lên giường ngủ. Đoạn đường từ Balvano đến ga Bella Muro dài khoảng trên 20 km. Thông thường tàu chỉ mất 15 phút hoặc</w:t>
      </w:r>
      <w:r>
        <w:t xml:space="preserve"> tối đa là 20 phút nếu có tăng cường thêm toa. </w:t>
      </w:r>
      <w:r>
        <w:br/>
      </w:r>
      <w:r>
        <w:t>Dưới ánh sáng mờ tỏa ra từ bóng đèn trong phòng, Angelo bật lửa châm một điếu thuốc, mắt lim dim mơ tưởng sắp được ngả lưng đánh một giấc sau ngày làm việc căng thẳng. Anh mơ về ngày chiến tranh kết thúc, hòa</w:t>
      </w:r>
      <w:r>
        <w:t xml:space="preserve"> bình lập lại trên đất nước... 1 giờ 5 phút. Giờ này chuyến tàu 8017 phải đến ga Bella Muro. Angelo nhìn vào chiếc điện thoại móc trên tường, bồn chồn chờ tiếng chuông reo và giọng nói quen thuộc của Luigi thông báo tàu đến nơi... Nhưng chiếc điện thoại vẫ</w:t>
      </w:r>
      <w:r>
        <w:t xml:space="preserve">n im thin thít. Anh châm điếu thuốc thứ hai. Đồng hồ chỉ 1 giờ 25. Ba mươi lăm phút đã trôi qua từ khi tàu xuất ga. Bỗng chuông điện thoại reo vang. Angelo nhấc máy và nhận ra ngay giọng nói của Luigi, trưởng ga Bella Muro. Nhưng sao hôm nay giọng nói của </w:t>
      </w:r>
      <w:r>
        <w:t xml:space="preserve">Luigi không bình thường mà pha lẫn bực dọc: </w:t>
      </w:r>
      <w:r>
        <w:br/>
      </w:r>
      <w:r>
        <w:t xml:space="preserve">- Chuyện gì xảy ra với tàu 8017 thế? Chán chết đi được khi phải dài cả cổ ngồi chờ, tớ buồn ngủ quá đi thôi! </w:t>
      </w:r>
      <w:r>
        <w:br/>
      </w:r>
      <w:r>
        <w:t xml:space="preserve">Đến lượt Angelo giật mình: </w:t>
      </w:r>
      <w:r>
        <w:br/>
      </w:r>
      <w:r>
        <w:t xml:space="preserve">- Cậu nói sao? Nó đã rời khỏi Balvano được hơn 40 phút rồi còn gì! </w:t>
      </w:r>
      <w:r>
        <w:br/>
      </w:r>
      <w:r>
        <w:t>Bất c</w:t>
      </w:r>
      <w:r>
        <w:t>hợt Angelo tỉnh táo hẳn, sự mệt mỏi tan biến nhường chỗ cho cảm giác lo lắng pha lẫn tò mò. Phải chăng đấy là linh tính báo trước điều gì không may xảy đến với tàu 8017? Angelo cảm thấy có điều gì đó không bình thường đang diễn ra. Hẳn là tàu 8017 không bị</w:t>
      </w:r>
      <w:r>
        <w:t xml:space="preserve"> dội bom bởi anh không nghe tiếng phi cơ hay tiếng bom nổ. Không lý gì tàu 8017 lại không leo nổi dốc vì nó được tăng cường thêm một đầu kéo. Có thể tàu leo dốc hơi chậm nhưng lẽ ra nó phải tới Bella Muro từ lâu rồi chứ... </w:t>
      </w:r>
      <w:r>
        <w:br/>
      </w:r>
      <w:r>
        <w:t>Để quên bớt âu lo. Angelo xem lị</w:t>
      </w:r>
      <w:r>
        <w:t xml:space="preserve">ch tàu đến và rời ga của ngày hôm sau. Nhưng càng đọc nỗi lo âu </w:t>
      </w:r>
      <w:r>
        <w:lastRenderedPageBreak/>
        <w:t xml:space="preserve">càng lớn dần. Những con số chỉ giờ tàu đến và đi không còn đúng theo lịch như trước đây nữa. Từ nhiều tuần qua, lịch tàu chạy chỉ mang tính tượng trưng. Chiến tranh là như thế. Tàu đến rồi đi </w:t>
      </w:r>
      <w:r>
        <w:t xml:space="preserve">bất cứ lúc nào có thể để tránh phi cơ Đức. Lắm khi các trưởng ga chỉ được thông báo giờ tàu đến và đi vào phút cuối... </w:t>
      </w:r>
      <w:r>
        <w:br/>
      </w:r>
      <w:r>
        <w:t>Hai giờ khuya. Chắc chắn là có chuyện trầm trọng xảy ra với tàu 8017. Angelo gọi cho Luigi nhiều lần nhưng lần nào cũng chỉ nhận được câ</w:t>
      </w:r>
      <w:r>
        <w:t xml:space="preserve">u trả lời “Nó vẫn bặt vô âm tín”. </w:t>
      </w:r>
      <w:r>
        <w:br/>
      </w:r>
      <w:r>
        <w:t>Giờ thì Angelo không thể ngồi chờ được nữa. Anh quyết định gọi báo cho trạm sửa chữa đầu máy nắm tình hình và yêu cầu gởi ngay đến Balvano một toa đầu máy để cùng phối hợp đi khảo sát tuyến Balvano - Bella Muro. Đầu máy đ</w:t>
      </w:r>
      <w:r>
        <w:t xml:space="preserve">ến Balvano lúc 2 giờ 40 phút. Từ ga Bella Muro, Luigi cho biết vẫn chưa thấy bóng dáng tàu 8017! </w:t>
      </w:r>
      <w:r>
        <w:br/>
      </w:r>
      <w:r>
        <w:t>Đầu máy đi khảo sát di chuyển với tốc độ khá chậm để đề phòng bất trắc... Tàu 8017 có thể đã trật đường ray... Trong tình huống tranh tối tranh sáng như thế n</w:t>
      </w:r>
      <w:r>
        <w:t xml:space="preserve">ày, cẩn thận là trên hết. Ở những cây số đầu tiên, không việc gì lạ ở hai bên vệ đường. Hai thanh ray của tuyến đường sắt chạy song song, thẳng tắp. Toa đầu máy đến đường hầm đầu tiên. Angelo bỗng hét to: </w:t>
      </w:r>
      <w:r>
        <w:br/>
      </w:r>
      <w:r>
        <w:t xml:space="preserve">- Dừng ngay! </w:t>
      </w:r>
      <w:r>
        <w:br/>
      </w:r>
      <w:r>
        <w:t>Tàu 8017 đang nằm bất động ở phía tr</w:t>
      </w:r>
      <w:r>
        <w:t>ước. Con tàu đã vào trong đường hầm, chỉ toa cuối cùng là còn nằm bên ngoài. Angelo và lái tàu nhảy vội xuống đất. Họ chạy đến tàu 8017. Đèn trong các toa tàu vẫn chiếu sáng nhưng tuyệt đối không nghe thấy một âm thanh hay tiếng động nào. Cả hai đầu máy ké</w:t>
      </w:r>
      <w:r>
        <w:t>o đều bặt tiếng. Sự im lặng đến rợn người ngự trị cả không gian tĩnh mịch của đêm tối. Tay cầm đèn, Angelo bước tới toa cuối của đoàn tàu. Trong ánh sáng mờ mờ, anh nhận ra vài bóng người trên đường ray. Anh rọi đèn vào... và khựng lại. Trước mắt anh là mộ</w:t>
      </w:r>
      <w:r>
        <w:t xml:space="preserve">t phụ nữ gương mặt thất thần, bên cạnh là một cậu bé. Xa hơn một tí là hai ngươi đàn ông vẻ lừ đừ, mệt mỏi... Điều làm cho Angelo kinh ngạc là tóc người phụ nữ có màu xám trong khi gương mặt cô ta hãy còn trẻ, chỉ độ trên 20 tuổi. Cậu bé khoảng 6 - 7 tuổi </w:t>
      </w:r>
      <w:r>
        <w:t xml:space="preserve">nhưng mái tóc cũng phủ một màu xám! Angelo cất giọng hỏi: </w:t>
      </w:r>
      <w:r>
        <w:br/>
      </w:r>
      <w:r>
        <w:t xml:space="preserve">- Chuyện gì đã xảy ra thế này? </w:t>
      </w:r>
      <w:r>
        <w:br/>
      </w:r>
      <w:r>
        <w:t>Câu trả lời là tiếng khóc nức nở của người phụ nữ và cậu bé. Hai người đàn ông cũng tức tưởi khóc. Đi về phía họ, Angelo phát hiện mái tóc của cả hai cũng bao phủ mộ</w:t>
      </w:r>
      <w:r>
        <w:t xml:space="preserve">t màu xám! Anh muốn hỏi thăm nhưng đành thôi vì họ đang ở trong tình trạng căng thẳng khó trả lời. </w:t>
      </w:r>
      <w:r>
        <w:br/>
      </w:r>
      <w:r>
        <w:t>Angelo cắn răng cầm lòng trước cảnh thương tâm. Anh bước tiếp về phía miệng đường hầm. Mỗi bước đi thể hiện sự gan dạ phi thường đồng thời cũng thể hiện trá</w:t>
      </w:r>
      <w:r>
        <w:t xml:space="preserve">ch nhiệm của một trưởng ga. Phải tìm hiểu xem chuyện gì đã xảy ra với tàu 8017. </w:t>
      </w:r>
      <w:r>
        <w:br/>
      </w:r>
      <w:r>
        <w:t>Anh vừa qua khỏi toa tàu cuối của đoàn tàu. Hiện anh đang đứng dưới vòm của miệng đường hầm. Khung cảnh hoàn toàn bao trùm bởi sự im lặng rờn rợn. Anh bước lên toa tàu kế tiếp</w:t>
      </w:r>
      <w:r>
        <w:t xml:space="preserve">, mở cửa và bước vào buồng đầu tiên. Có 8 hành khách ngồi trên hai dãy băng dài gồm phụ nữ, đàn ông và trẻ </w:t>
      </w:r>
      <w:r>
        <w:lastRenderedPageBreak/>
        <w:t xml:space="preserve">con. Trên sàn tàu là đống hành lý hỗn độn gồm đủ loại vật dụng mà người tị nạn thường mang theo. Mọi người có vẻ như đang say ngủ. Angelo đưa tay vỗ </w:t>
      </w:r>
      <w:r>
        <w:t xml:space="preserve">nhẹ vai người gần nhất. Ông ta lật ngang và lăn đùng xuống sàn tàu kéo theo tấm thân gầy còm của người phụ nữ ngồi kế bên. </w:t>
      </w:r>
      <w:r>
        <w:br/>
      </w:r>
      <w:r>
        <w:t xml:space="preserve">Năm phút sau, Angelo bước ra khỏi đường hầm, gương mặt thất sắc, tái xanh như tàu lá. Anh nói với lái tàu: </w:t>
      </w:r>
      <w:r>
        <w:br/>
      </w:r>
      <w:r>
        <w:t>- Tất cả đều hồn lìa khỏ</w:t>
      </w:r>
      <w:r>
        <w:t xml:space="preserve">i xác. Trên 500 sinh mạng con người! </w:t>
      </w:r>
      <w:r>
        <w:br/>
      </w:r>
      <w:r>
        <w:t>Angelo làm bản báo cáo lên chính quyền các cấp. Tuy nhiên, do tình hình chiến tranh nên sự việc được giữ bí mật. Mãi về sau, ủy ban điều tra mới công bố nội bộ nguyên nhân của vụ "tai nạn" được xem là sự kiện hy hữu nh</w:t>
      </w:r>
      <w:r>
        <w:t xml:space="preserve">ất trong lịch sử đường sắt mà cho đến bây giờ ít người biết đến. </w:t>
      </w:r>
      <w:r>
        <w:br/>
      </w:r>
      <w:r>
        <w:t>Kết luận của ủy ban điều tra vụ tai nạn khá là hợp lý: Trong đường hầm có một đoạn dốc cao, có thể nói là cao nhất trên cả tuyến. Hai đầu máy không đủ sức kéo nên cả đoàn tàu đứng khựng lại.</w:t>
      </w:r>
      <w:r>
        <w:t xml:space="preserve"> Than được đốt tối đa và lái tàu nhấn hết ga hòng vượt qua đoạn dốc. Chất lượng than lúc bấy giờ rất xấu. Khi đốt, nó thải ra lượng lớn ôxýt cacbon. Loại khí rất độc hại này nhanh chóng lan tỏa trong đường hầm. Hành khách và nhân viên đoàn tàu hít phải khí</w:t>
      </w:r>
      <w:r>
        <w:t xml:space="preserve"> độc và tử vong. </w:t>
      </w:r>
      <w:r>
        <w:br/>
      </w:r>
      <w:r>
        <w:t>Trong đêm 3 rạng sáng 4-3-1944, có tất cả 521 nạn nhân chết trong vụ tai nạn. Chỉ 4 người còn sống sót nhờ ngồi ở toa cuối cùng nằm bên ngoài đường hầm lúc xảy ra sự việc. Tuy nhiên, họ cũng bị nhiễm độc khá trầm trọng. Tóc họ chuyển sang</w:t>
      </w:r>
      <w:r>
        <w:t xml:space="preserve"> màu xám. Khí ôxýt cacbon đã làm tổn thương não bộ không thể nào hồi phục. </w:t>
      </w:r>
      <w:r>
        <w:br/>
      </w:r>
      <w:r>
        <w:t xml:space="preserve">Riêng đối với Angelo Caponegro, là một đêm kinh hoàng mà anh không bao giờ quên trong đời. </w:t>
      </w:r>
      <w:r>
        <w:br/>
      </w:r>
      <w:r>
        <w:t> </w:t>
      </w:r>
      <w:r>
        <w:br/>
      </w:r>
      <w:r>
        <w:t xml:space="preserve">  </w:t>
      </w:r>
    </w:p>
    <w:p w:rsidR="00000000" w:rsidRDefault="00963FEE">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Báo Người Lao Động</w:t>
      </w:r>
      <w:r>
        <w:br/>
      </w:r>
      <w:r>
        <w:t>Được bạn: Ct.Ly đưa lên</w:t>
      </w:r>
      <w:r>
        <w:br/>
      </w:r>
      <w:r>
        <w:t xml:space="preserve">vào ngày: 4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FEE">
      <w:r>
        <w:separator/>
      </w:r>
    </w:p>
  </w:endnote>
  <w:endnote w:type="continuationSeparator" w:id="0">
    <w:p w:rsidR="00000000" w:rsidRDefault="009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FEE">
      <w:r>
        <w:separator/>
      </w:r>
    </w:p>
  </w:footnote>
  <w:footnote w:type="continuationSeparator" w:id="0">
    <w:p w:rsidR="00000000" w:rsidRDefault="0096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EE">
    <w:pPr>
      <w:pStyle w:val="Header"/>
      <w:tabs>
        <w:tab w:val="clear" w:pos="4844"/>
        <w:tab w:val="clear" w:pos="9689"/>
        <w:tab w:val="right" w:pos="9720"/>
      </w:tabs>
      <w:rPr>
        <w:color w:val="0070C0"/>
        <w:sz w:val="26"/>
      </w:rPr>
    </w:pPr>
    <w:r>
      <w:rPr>
        <w:color w:val="0070C0"/>
        <w:sz w:val="26"/>
      </w:rPr>
      <w:t>Chuyến Tàu Ma</w:t>
    </w:r>
    <w:r>
      <w:rPr>
        <w:color w:val="0070C0"/>
        <w:sz w:val="26"/>
      </w:rPr>
      <w:tab/>
    </w:r>
    <w:r>
      <w:rPr>
        <w:b/>
        <w:color w:val="FF0000"/>
        <w:sz w:val="32"/>
      </w:rPr>
      <w:t>Pierre Bellemare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1D0"/>
    <w:rsid w:val="002E41D0"/>
    <w:rsid w:val="0096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7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Ma - Pierre Bellemare</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