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626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1E626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Chuyện Cô Chiêu Nhì</w:t>
      </w:r>
    </w:p>
    <w:p w:rsidR="00000000" w:rsidRDefault="001E626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E626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E626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Chuyện Cô Chiêu Nhì</w:t>
      </w:r>
    </w:p>
    <w:p w:rsidR="00000000" w:rsidRDefault="001E6267">
      <w:r>
        <w:fldChar w:fldCharType="end"/>
      </w:r>
      <w:bookmarkStart w:id="1" w:name="bm2"/>
    </w:p>
    <w:p w:rsidR="00000000" w:rsidRPr="00E21988" w:rsidRDefault="001E6267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1E6267">
      <w:pPr>
        <w:pStyle w:val="viethead"/>
        <w:jc w:val="center"/>
      </w:pPr>
      <w:r>
        <w:t>Chuyện Cô Chiêu Nhì</w:t>
      </w:r>
    </w:p>
    <w:p w:rsidR="00000000" w:rsidRDefault="001E6267">
      <w:pPr>
        <w:spacing w:line="360" w:lineRule="auto"/>
        <w:divId w:val="91901688"/>
      </w:pPr>
      <w:r>
        <w:t>Cổ nhân có câu cảnh ngôn rằng: "Con nhà giàu hay xa xỉ, con nhà sang hay kiêu căng". Thật như vậy, nhà giàu ăn tất</w:t>
      </w:r>
      <w:r>
        <w:br/>
      </w:r>
      <w:r>
        <w:t>cao lương, mặc tất gấm vóc, ở tất lâu đài, đi tất xe ngựa, thị dục ngày càng nhiều, đụng độ1 ngày càng rộn</w:t>
      </w:r>
      <w:r>
        <w:t>g; như thế</w:t>
      </w:r>
      <w:r>
        <w:br/>
      </w:r>
      <w:r>
        <w:t>muốn cho con em có thói cần kiệm làm sao được. Thực chưa hề có dạy con xa xỉ, mà xa xỉ đã thành ra cái thói quen.</w:t>
      </w:r>
      <w:r>
        <w:br/>
      </w:r>
      <w:r>
        <w:t>Nhà sang gọi có người dạ, bảo có người vâng, nói dở không ai dám chê, làm dở không ai dám bẻ, tai chỉ nghe những</w:t>
      </w:r>
      <w:r>
        <w:br/>
      </w:r>
      <w:r>
        <w:t xml:space="preserve">tiếng phỉnh nịnh, </w:t>
      </w:r>
      <w:r>
        <w:t>mắt chỉ trông những người xu phụ. Như thế mà muốn cho con em có thói khiêm nhường làm sao</w:t>
      </w:r>
      <w:r>
        <w:br/>
      </w:r>
      <w:r>
        <w:t>được. Thực không hề dạy con kiêu căng mà kiêu căng đã thành ra cái thiên tính.</w:t>
      </w:r>
      <w:r>
        <w:br/>
      </w:r>
      <w:r>
        <w:t>Than ôi! Xa xỉ tất là bại gia, kiêu căng tất là bại đức; vậy giầu sang là cái hạnh phúc</w:t>
      </w:r>
      <w:r>
        <w:t xml:space="preserve"> hiện thời, biết đâu không phải là</w:t>
      </w:r>
      <w:r>
        <w:br/>
      </w:r>
      <w:r>
        <w:t>cái di hoạ cho con cháu! Cổ thi có câu rằng:</w:t>
      </w:r>
      <w:r>
        <w:br/>
      </w:r>
      <w:r>
        <w:t>Phú quý bất dâm bần tiện lạc,</w:t>
      </w:r>
      <w:r>
        <w:br/>
      </w:r>
      <w:r>
        <w:t>Nam nhi đáo thử thị hào hùng2.</w:t>
      </w:r>
      <w:r>
        <w:br/>
      </w:r>
      <w:r>
        <w:t>Người không hào hùng mà phú quý, chẳng cũng nguy lắm ru! Cho nên giáo dục ở trong nhà nghèo hèn thời dễ, giáo</w:t>
      </w:r>
      <w:r>
        <w:br/>
      </w:r>
      <w:r>
        <w:lastRenderedPageBreak/>
        <w:t>dục ở</w:t>
      </w:r>
      <w:r>
        <w:t xml:space="preserve"> trong nhà phú quý thời khó. Nếu cho câu nói này là không thật, xin đọc câu cảnh thế tiểu thuyết3 như sau này:</w:t>
      </w:r>
      <w:r>
        <w:br/>
      </w:r>
      <w:r>
        <w:br/>
      </w:r>
      <w:r>
        <w:t>1. Mức tiêu dùng.</w:t>
      </w:r>
      <w:r>
        <w:br/>
      </w:r>
      <w:r>
        <w:t>2. Phú quý không ham, vui với nghèo hèn, làm trai nên thế là hào hùng.</w:t>
      </w:r>
      <w:r>
        <w:br/>
      </w:r>
      <w:r>
        <w:t>3. Tiểu thuyết răn đời.</w:t>
      </w:r>
      <w:r>
        <w:br/>
      </w:r>
      <w:r>
        <w:br/>
      </w:r>
      <w:r>
        <w:t>Ký giả vốn là người Kinh đô, n</w:t>
      </w:r>
      <w:r>
        <w:t>hân đi thiết trướng1 và lưu ngụ tỉnh xa, cứ mỗi ngày hưu hạ2, lại về câu lưu ít ngày mà</w:t>
      </w:r>
      <w:r>
        <w:br/>
      </w:r>
      <w:r>
        <w:t>hưởng cái cố viên phong vị. Mới hơn mười năm nay, phong khí mở mang, việc đời thay đổi, y quan đệ trạch3 đều</w:t>
      </w:r>
      <w:r>
        <w:br/>
      </w:r>
      <w:r>
        <w:t>không còn cái quang cảnh cựu thời khiến người lưu lãm mỗi n</w:t>
      </w:r>
      <w:r>
        <w:t>ơi, đều có cái tích kim quan cảm4.</w:t>
      </w:r>
      <w:r>
        <w:br/>
      </w:r>
      <w:r>
        <w:t>Một hôm tôi với người bạn đi chơi các phố đã hơi mỏi, đưa nhau vào nghỉ trong một cái trà lâu. Vừa ngồi trông ra</w:t>
      </w:r>
      <w:r>
        <w:br/>
      </w:r>
      <w:r>
        <w:t>ngoài bao lan thấy người bạn tôi nói:</w:t>
      </w:r>
      <w:r>
        <w:br/>
      </w:r>
      <w:r>
        <w:t>- Kìa cô Chiêu Nhì đã đến! Cô Chiêu Nhì đã đến!</w:t>
      </w:r>
      <w:r>
        <w:br/>
      </w:r>
      <w:r>
        <w:t>Mới nghe hai tiếng "cô</w:t>
      </w:r>
      <w:r>
        <w:t xml:space="preserve"> Chiêu", tôi tưởng là một vị nữ công tử nào, lạc lối Đào nguyên đâu mà đến đó, tôi cứ chú ý mà</w:t>
      </w:r>
      <w:r>
        <w:br/>
      </w:r>
      <w:r>
        <w:t>xem. Ai ngờ bước vào là một con ăn mày, chừng 30 tuổi, đầu bù tóc rối, mặt bủng da chì, quần không che đùi, yếm</w:t>
      </w:r>
      <w:r>
        <w:br/>
      </w:r>
      <w:r>
        <w:t>để hở ngực, tả tơi như hoa gặp gió đã tàn, u ám n</w:t>
      </w:r>
      <w:r>
        <w:t>hư trăng tuần mưa đã úa. Thế mà bước đi ưỡn ẹo, vẫn ra cái phong</w:t>
      </w:r>
      <w:r>
        <w:br/>
      </w:r>
      <w:r>
        <w:t>vận đại gia. Một tay cầm mẩu "xì gà" hút lấy hút để, một tay dắt đứa con chừng ba bốn tuổi, mặt mũi bẩn thỉu, mới</w:t>
      </w:r>
      <w:r>
        <w:br/>
      </w:r>
      <w:r>
        <w:t>trông không biện5 là con nhà nào, đầu không có mũ, đít không có quần, mình đe</w:t>
      </w:r>
      <w:r>
        <w:t>o cái áo tướp như bươm bướm.</w:t>
      </w:r>
      <w:r>
        <w:br/>
      </w:r>
      <w:r>
        <w:t>Người con gái đi đến từng khách ngồi mà hỏi xin: tiếng nói khẽ mà nhỏ như tiếng ve sầu, mới nghe không rõ là nói</w:t>
      </w:r>
      <w:r>
        <w:br/>
      </w:r>
      <w:r>
        <w:t>gì. Người ta cho một đồng kẽm, không chịu lấy, cứ năn nỉ, đổi cho đồng xu, mới nhặt lấy mà đi chỗ khác.</w:t>
      </w:r>
      <w:r>
        <w:br/>
      </w:r>
      <w:r>
        <w:t>Tôi đang t</w:t>
      </w:r>
      <w:r>
        <w:t>rông đang nghĩ, người bạn tôi vừa cười vừa nói:</w:t>
      </w:r>
      <w:r>
        <w:br/>
      </w:r>
      <w:r>
        <w:t>- Bác có muốn nghe cái lịch sử cô Chiêu Nhì này không?</w:t>
      </w:r>
      <w:r>
        <w:br/>
      </w:r>
      <w:r>
        <w:t>Tôi cũng cười mà nói:</w:t>
      </w:r>
      <w:r>
        <w:br/>
      </w:r>
      <w:r>
        <w:t>- Có.</w:t>
      </w:r>
      <w:r>
        <w:br/>
      </w:r>
      <w:r>
        <w:lastRenderedPageBreak/>
        <w:t>Nhân rót một chén nước chè đầy. Bạn tôi vừa dấp giọng vừa nói: - Cô này, lúc còn nhỏ, tôi biết, là con gái một nhà</w:t>
      </w:r>
      <w:r>
        <w:br/>
      </w:r>
      <w:r>
        <w:t>phú quý, đ</w:t>
      </w:r>
      <w:r>
        <w:t>ây tôi không muốn nói tên, là để danh dự cho một người tai mặt. Cô là con thứ hai, cho nên gọi là "Nhì".</w:t>
      </w:r>
      <w:r>
        <w:br/>
      </w:r>
      <w:r>
        <w:t>Cha anh đều phát đạt sớm, có danh vọng thế lực một thời, không may đều thất lộc đi sớm; chỉ còn một mẹ hiền lành</w:t>
      </w:r>
      <w:r>
        <w:br/>
      </w:r>
      <w:r>
        <w:t>quá, không có tư cách giáo dục. Hiếm h</w:t>
      </w:r>
      <w:r>
        <w:t>oi chỉ còn một cô là con gái, nâng niu như hòn ngọc trên tay, không nỡ để</w:t>
      </w:r>
      <w:r>
        <w:br/>
      </w:r>
      <w:r>
        <w:t>một chút gì cho trái ý con cả.</w:t>
      </w:r>
      <w:r>
        <w:br/>
      </w:r>
      <w:r>
        <w:br/>
      </w:r>
      <w:r>
        <w:t>1. Dạy học.</w:t>
      </w:r>
      <w:r>
        <w:br/>
      </w:r>
      <w:r>
        <w:t>2. Nghỉ hè.</w:t>
      </w:r>
      <w:r>
        <w:br/>
      </w:r>
      <w:r>
        <w:t>3. Mũ áo nhà cửa.</w:t>
      </w:r>
      <w:r>
        <w:br/>
      </w:r>
      <w:r>
        <w:t>4. Mối cảm xúc xưa nay.</w:t>
      </w:r>
      <w:r>
        <w:br/>
      </w:r>
      <w:r>
        <w:t>5. Phân biệt.</w:t>
      </w:r>
      <w:r>
        <w:br/>
      </w:r>
      <w:r>
        <w:br/>
      </w:r>
      <w:r>
        <w:t>Bấy giờ cô Chiêu còn nhỏ, đã có tính hay hỗn hay hờn. Cả ngày chỉ hát</w:t>
      </w:r>
      <w:r>
        <w:t xml:space="preserve"> hổng cười đùa, mắng đầy sai tớ, phàm trong</w:t>
      </w:r>
      <w:r>
        <w:br/>
      </w:r>
      <w:r>
        <w:t>nhà vá may nấu nướng không biết một việc gì. Năm 14, 15 tuổi đã biết vuốt ve làm dáng, hộp son bình phấn, ấy là cái</w:t>
      </w:r>
      <w:r>
        <w:br/>
      </w:r>
      <w:r>
        <w:t>đồ nữ tắc nữ công. Mẹ thấy con hoa ướp hương xông, cũng ra ý mừng thầm: con trẻ đã ra vẻ người l</w:t>
      </w:r>
      <w:r>
        <w:t>ớn. Gặp những</w:t>
      </w:r>
      <w:r>
        <w:br/>
      </w:r>
      <w:r>
        <w:t>ngày thanh minh, trùng cửu tất cho con sửa xe sắm ngựa, để đi khoe cái tốt cái đẹp với người.</w:t>
      </w:r>
      <w:r>
        <w:br/>
      </w:r>
      <w:r>
        <w:t>Từ bấy giờ cô Chiêu tính càng kiêu ngoa, nết càng phóng túng, nay chán thứ mặc cũ này, mai sắm thứ thời trang</w:t>
      </w:r>
      <w:r>
        <w:br/>
      </w:r>
      <w:r>
        <w:t>khác, hết sức chua ngoa, cùng cực xa x</w:t>
      </w:r>
      <w:r>
        <w:t>ỉ. Không hội hè đình đám nào cô không đi xem; không ngõ liễu đường hoa</w:t>
      </w:r>
      <w:r>
        <w:br/>
      </w:r>
      <w:r>
        <w:t>nào mà cô không đi dạo. Những lũ thiếu niên hoàn khóa1 ở hai bên đường, khêu cô bằng mắt, ghẹo cô bằng lời, cô</w:t>
      </w:r>
      <w:r>
        <w:br/>
      </w:r>
      <w:r>
        <w:t xml:space="preserve">càng ngắm nghía càng vui, lấy thế là người ta khen cô xinh cô đẹp Cho đến </w:t>
      </w:r>
      <w:r>
        <w:t>phu xe con hát không ai là không biết cô,</w:t>
      </w:r>
      <w:r>
        <w:br/>
      </w:r>
      <w:r>
        <w:t>tranh nhau đón rước chào mời, cô càng ra mặt hào, càng lên vẻ quí; còn bao nhiêu lời vặt nghị2 cùng danh tiếng ông</w:t>
      </w:r>
      <w:r>
        <w:br/>
      </w:r>
      <w:r>
        <w:t>cha, cô không đoái hoài chi đến cả.</w:t>
      </w:r>
      <w:r>
        <w:br/>
      </w:r>
      <w:r>
        <w:lastRenderedPageBreak/>
        <w:t>Chẳng bao lâu, lời ve tiếng én nghe đã ỏi cả tai, người mẹ muốn</w:t>
      </w:r>
      <w:r>
        <w:t xml:space="preserve"> làm thinh không được. Một tối chờ con đi chơi về,</w:t>
      </w:r>
      <w:r>
        <w:br/>
      </w:r>
      <w:r>
        <w:t>đuổi cả con ăn cái ở ra bên ngoài, sẽ gọi cô Chiêu đến mà nói: "Mẹ xem nay con đã lớn, chưa có chỗ xứng đôi, mà</w:t>
      </w:r>
      <w:r>
        <w:br/>
      </w:r>
      <w:r>
        <w:t>con cứ suồng sã rong chơi, không giữ giá con nhà, mẹ e không có người hay chuộng đến con nữa.</w:t>
      </w:r>
      <w:r>
        <w:t xml:space="preserve"> Nay mẹ những lo</w:t>
      </w:r>
      <w:r>
        <w:br/>
      </w:r>
      <w:r>
        <w:t>đêm lo ngày vì con, nếu con không sửa đổi tính nết con đi thế nào, con để phiền cho mẹ mà cũng tự khổ cho con nữa".</w:t>
      </w:r>
      <w:r>
        <w:br/>
      </w:r>
      <w:r>
        <w:t>Cô Chiêu nghe mấy lời từ huấn, như gió thoảng ngoài tai, cứ thản nhiên không cảm động, lại bảo mẹ rằng: "Gái có</w:t>
      </w:r>
      <w:r>
        <w:br/>
      </w:r>
      <w:r>
        <w:t>chồng như g</w:t>
      </w:r>
      <w:r>
        <w:t>ông mang cổ; người ta ở đời ăn chơi cho thoả, con ơn cha nhờ mẹ được no cơm lành áo, ấy là có phúc có</w:t>
      </w:r>
      <w:r>
        <w:br/>
      </w:r>
      <w:r>
        <w:t>phận, chồng mà làm gì. Mẹ, đừng khóc nữa! Nào ai phiền não mẹ, chẳng qua là mẹ tự cầu lấy phiền não!". Nói rồi,</w:t>
      </w:r>
      <w:r>
        <w:br/>
      </w:r>
      <w:r>
        <w:t>nguây nguẩy đi về chỗ ngủ.</w:t>
      </w:r>
      <w:r>
        <w:br/>
      </w:r>
      <w:r>
        <w:br/>
      </w:r>
      <w:r>
        <w:t>1. Bãi học trở</w:t>
      </w:r>
      <w:r>
        <w:t xml:space="preserve"> về.</w:t>
      </w:r>
      <w:r>
        <w:br/>
      </w:r>
      <w:r>
        <w:t>2. Chê bai dị nghị</w:t>
      </w:r>
      <w:r>
        <w:br/>
      </w:r>
      <w:r>
        <w:br/>
      </w:r>
      <w:r>
        <w:t>Người mẹ nghe bấy nhiêu lời, biết con mình đoạ lạc đã sâu, không sao mà cứu vớt được nữa, càng hối từ khi còn nhỏ</w:t>
      </w:r>
      <w:r>
        <w:br/>
      </w:r>
      <w:r>
        <w:t>mình quá yêu con mình chính mình hại con mình đó. Cứ một mình ưu ưu uất uất, đau ngấm đau ngầm, không được</w:t>
      </w:r>
      <w:r>
        <w:br/>
      </w:r>
      <w:r>
        <w:t>bao lâu mà</w:t>
      </w:r>
      <w:r>
        <w:t xml:space="preserve"> chết. Lúc sắp chết còn cầm lấy tay con ứa hai hàng nước mắt, muốn khuyên con hối cải, song nói đã</w:t>
      </w:r>
      <w:r>
        <w:br/>
      </w:r>
      <w:r>
        <w:t>không nên lời, mà cô Chiêu cứ dạ sắt gan vàng, không đau cũng không ngứa.</w:t>
      </w:r>
      <w:r>
        <w:br/>
      </w:r>
      <w:r>
        <w:t>Khi người mẹ đã chết, cô càng không cố kỵ1 gì nữa; bao nhiêu của tư trang đồ tế nhu</w:t>
      </w:r>
      <w:r>
        <w:t>yễn cầm bán huỷ hoắc cho hết.</w:t>
      </w:r>
      <w:r>
        <w:br/>
      </w:r>
      <w:r>
        <w:t>Nước bạc đã thạo, lược rượu cũng cao, tinh thần ngày một hao tổn, ngọc thể ngày một võ vàng, lại mượn ả Phù dung,</w:t>
      </w:r>
      <w:r>
        <w:br/>
      </w:r>
      <w:r>
        <w:t>để làm đồ bổ trợ. Ngày đêm đi theo một chàng đãng tử, như điên như dại, như mộng như si. ít lâu thấy mình đã có</w:t>
      </w:r>
      <w:r>
        <w:br/>
      </w:r>
      <w:r>
        <w:t>mang, trước còn cấm con ăn đứa ở không được hở han ra ngoài. Sau nhân sự nhỏ mọn trong nhà đánh chửi đứa đầy</w:t>
      </w:r>
      <w:r>
        <w:br/>
      </w:r>
      <w:r>
        <w:lastRenderedPageBreak/>
        <w:t>tớ, tức mình nó đem cái bí sử của cô mà tuyên bố ra ngoài, tiếng lành đồn xa, tiếng dữ cũng đồn xa, thực cô đã đứng</w:t>
      </w:r>
      <w:r>
        <w:br/>
      </w:r>
      <w:r>
        <w:t>đầu con gái tự do ở nhà Nam Việ</w:t>
      </w:r>
      <w:r>
        <w:t>t.</w:t>
      </w:r>
      <w:r>
        <w:br/>
      </w:r>
      <w:r>
        <w:t>Người trưởng tộc nghe biết, giận lắm, bắt cô uống thuốc sổ, rồi đuổi cô ra khỏi nhà, nỡ nào để danh giá một nhà trâm</w:t>
      </w:r>
      <w:r>
        <w:br/>
      </w:r>
      <w:r>
        <w:t>anh ô nhục vì một đứa con bất hiếu1. Bấy giờ cô Chiêu như bông liễu đã dính đất bùn, hoa thơm đã rơi lỗ hỗn2, bao</w:t>
      </w:r>
      <w:r>
        <w:br/>
      </w:r>
      <w:r>
        <w:t xml:space="preserve">nhiêu người khi trước </w:t>
      </w:r>
      <w:r>
        <w:t>được biết cô là vinh, đến bây giờ lại lấy quen cô là nhục; thấy bóng cô ai cũng lánh mặt, nghe</w:t>
      </w:r>
      <w:r>
        <w:br/>
      </w:r>
      <w:r>
        <w:t>tiếng cô ai cũng bĩu mồm. Thương ôi! Vừa mới ngày nào thân vàng vóc ngọc, mỹ miều thay! Một vị tuyệt diệu giai</w:t>
      </w:r>
      <w:r>
        <w:br/>
      </w:r>
      <w:r>
        <w:t>nhân, nay đã bẽ bàng thay lá rụng hoa rơi, thành r</w:t>
      </w:r>
      <w:r>
        <w:t>a một cái uế vật trong đường, không ai thèm ngó đến!</w:t>
      </w:r>
      <w:r>
        <w:br/>
      </w:r>
      <w:r>
        <w:br/>
      </w:r>
      <w:r>
        <w:t>1. Kiêng kỵ.</w:t>
      </w:r>
      <w:r>
        <w:br/>
      </w:r>
      <w:r>
        <w:t>1. Không có đạo đức.</w:t>
      </w:r>
      <w:r>
        <w:br/>
      </w:r>
      <w:r>
        <w:t>2. Cái lỗ bẩn thỉu, hỗn trọc.</w:t>
      </w:r>
      <w:r>
        <w:br/>
      </w:r>
      <w:r>
        <w:t>3. Cuốn.</w:t>
      </w:r>
      <w:r>
        <w:br/>
      </w:r>
      <w:r>
        <w:br/>
      </w:r>
      <w:r>
        <w:t>Đang lúc nghiêm đông, mưa phùn gió bấc, đường vắng người đi, trời đen như mực, cô Chiêu mình mặc cái áo bông</w:t>
      </w:r>
      <w:r>
        <w:br/>
      </w:r>
      <w:r>
        <w:t>rách, xo ro như con</w:t>
      </w:r>
      <w:r>
        <w:t xml:space="preserve"> cò bị bão, đứng dưới đầu hề nhà người ta, ruột đói như cào, cơn nghiện vừa đến, đứng không</w:t>
      </w:r>
      <w:r>
        <w:br/>
      </w:r>
      <w:r>
        <w:t>vững dựa mình vào tường mơ màng trông thấy mẹ mặt giận hầm hầm như tức tối vì thấy con không nghe lời di chúc.</w:t>
      </w:r>
      <w:r>
        <w:br/>
      </w:r>
      <w:r>
        <w:t>Than ôi! Nhỡ nhàng một giọt mưa sa, đường cùng thân g</w:t>
      </w:r>
      <w:r>
        <w:t>ái biết là về đâu! Bất đắc dĩ, cô gõ cửa một cái nhà láng</w:t>
      </w:r>
      <w:r>
        <w:br/>
      </w:r>
      <w:r>
        <w:t>giềng cũ, xin ngủ nhờ một tối, sớm mai sẽ nhờ người tìm nơi cho mà đi ở vú. Nhà kia đánh lửa mà xem, biết là cô con</w:t>
      </w:r>
      <w:r>
        <w:br/>
      </w:r>
      <w:r>
        <w:t>gái nhà ông Mỗ bà Mỗ tủm tỉm mà nói rằng: "Con nhà khuê tú, sang trọng đã quen, xư</w:t>
      </w:r>
      <w:r>
        <w:t>a nay chỉ biết sai người, nay</w:t>
      </w:r>
      <w:r>
        <w:br/>
      </w:r>
      <w:r>
        <w:t>chịu cho người sai sao được. Nhà chúng tôi đây không phải là lữ quán, không dám dung quý nhân". Nói rồi, tặng cô</w:t>
      </w:r>
      <w:r>
        <w:br/>
      </w:r>
      <w:r>
        <w:t>một bát cơm và mấy đồng tiền, mời cô đi chỗ khác.</w:t>
      </w:r>
      <w:r>
        <w:br/>
      </w:r>
      <w:r>
        <w:lastRenderedPageBreak/>
        <w:t>Cô Chiêu nghe bấy nhiêu lời mai mỉa đau đớn hổ thẹn nghìn phần,</w:t>
      </w:r>
      <w:r>
        <w:t xml:space="preserve"> vội lùi chân ra vừa được mấy gian nhà, liền ngã</w:t>
      </w:r>
      <w:r>
        <w:br/>
      </w:r>
      <w:r>
        <w:t>xuống bên đường, mê mẩn không biết gì nữa.</w:t>
      </w:r>
      <w:r>
        <w:br/>
      </w:r>
      <w:r>
        <w:t>Đêm đã khuya, mưa đã tạnh, mây vừa quyển3, trăng vừa lên, chợt nghe tiếng chân người từ xa lại gần, ấy là cái cứu</w:t>
      </w:r>
      <w:r>
        <w:br/>
      </w:r>
      <w:r>
        <w:t>tinh của cô Chiêu đã đến. Khán Xuân là một người p</w:t>
      </w:r>
      <w:r>
        <w:t>hu điếm trong phố, tuân lệ vừa đi tuần. Bên đường chợt thấy có</w:t>
      </w:r>
      <w:r>
        <w:br/>
      </w:r>
      <w:r>
        <w:t>thây người, lại gần mà xem là một người con gái. Sờ ngực còn có hơi thở, vội cõng ngay về điếm. Lấy rơm mà sưởi,</w:t>
      </w:r>
      <w:r>
        <w:br/>
      </w:r>
      <w:r>
        <w:t>lấy nước cho uống, dần cô Chiêu tỉnh lại. Khán Xuân mừng lắm, hỏi nhân sao mà nằ</w:t>
      </w:r>
      <w:r>
        <w:t>m đây. Cô Chiêu nhân kể lể sự</w:t>
      </w:r>
      <w:r>
        <w:br/>
      </w:r>
      <w:r>
        <w:t>mình, và có ý hối hận, nghĩ mình sống không bằng chết, nay đã đội ơn cứu tử, cam lòng kết nghĩa ba sinh. Khán</w:t>
      </w:r>
      <w:r>
        <w:br/>
      </w:r>
      <w:r>
        <w:t>Xuân vốn là anh lạc phách gặp cô Chiêu là ả hàng cơm, hai bên liền kết bạn cùng giao1, cũng được cái tiên duyên túc</w:t>
      </w:r>
      <w:r>
        <w:br/>
      </w:r>
      <w:r>
        <w:t>đế2. Được một năm sinh được đứa con, cứ ban ngày Khán Xuân đi làm tôi trong phố, cô Chiêu bế con đi ăn mày, tối</w:t>
      </w:r>
      <w:r>
        <w:br/>
      </w:r>
      <w:r>
        <w:t>tối lại về cùng hưởng cái tư vị đoàn viên nơi điếm sở.</w:t>
      </w:r>
      <w:r>
        <w:br/>
      </w:r>
      <w:r>
        <w:br/>
      </w:r>
      <w:r>
        <w:t>1. Kết giao trong khốn cùng.</w:t>
      </w:r>
      <w:r>
        <w:br/>
      </w:r>
      <w:r>
        <w:t>2. Duyên trước, gốc xưa.</w:t>
      </w:r>
      <w:r>
        <w:br/>
      </w:r>
      <w:r>
        <w:t>3. Cuốn.</w:t>
      </w:r>
      <w:r>
        <w:br/>
      </w:r>
      <w:r>
        <w:br/>
      </w:r>
      <w:r>
        <w:t>Cái lịch sử cô Chiêu Nhì</w:t>
      </w:r>
      <w:r>
        <w:t xml:space="preserve"> kết quả là thế, hồng nhan mạt lộ, nghĩ cũng nên thương, ai biết rõ câu chuyện này, cũng</w:t>
      </w:r>
      <w:r>
        <w:br/>
      </w:r>
      <w:r>
        <w:t>đồng thanh thán tức.</w:t>
      </w:r>
      <w:r>
        <w:br/>
      </w:r>
      <w:r>
        <w:t>Tôi ham nghe câu chuyện, trông ra trời đã chiều hôm. Tôi từ bạn về nhà, còn bâng khuâng như có điều gì nghĩ ngợi.</w:t>
      </w:r>
      <w:r>
        <w:br/>
      </w:r>
      <w:r>
        <w:t>Bèn khêu đèn mà chép kỹ càng, để</w:t>
      </w:r>
      <w:r>
        <w:t xml:space="preserve"> bạn nữ lưu đọc xem, cũng có điều cảnh giới.</w:t>
      </w:r>
      <w:r>
        <w:br/>
      </w:r>
      <w:r>
        <w:t>Tạp chí Nam Phong,</w:t>
      </w:r>
      <w:r>
        <w:br/>
      </w:r>
      <w:r>
        <w:t xml:space="preserve">số 43, Tháng Giêng 1921 </w:t>
      </w:r>
    </w:p>
    <w:p w:rsidR="00000000" w:rsidRDefault="001E626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lastRenderedPageBreak/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</w:t>
      </w:r>
      <w:r>
        <w:t xml:space="preserve">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6267">
      <w:r>
        <w:separator/>
      </w:r>
    </w:p>
  </w:endnote>
  <w:endnote w:type="continuationSeparator" w:id="0">
    <w:p w:rsidR="00000000" w:rsidRDefault="001E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626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6267">
      <w:r>
        <w:separator/>
      </w:r>
    </w:p>
  </w:footnote>
  <w:footnote w:type="continuationSeparator" w:id="0">
    <w:p w:rsidR="00000000" w:rsidRDefault="001E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E626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Chuyện Cô Chiêu Nhì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988"/>
    <w:rsid w:val="001E6267"/>
    <w:rsid w:val="00E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Chuyện Cô Chiêu Nhì - Nguyễn bá Học</dc:title>
  <dc:subject/>
  <dc:creator>vy</dc:creator>
  <cp:keywords/>
  <dc:description/>
  <cp:lastModifiedBy>vy</cp:lastModifiedBy>
  <cp:revision>2</cp:revision>
  <cp:lastPrinted>2011-04-22T20:41:00Z</cp:lastPrinted>
  <dcterms:created xsi:type="dcterms:W3CDTF">2011-04-22T20:41:00Z</dcterms:created>
  <dcterms:modified xsi:type="dcterms:W3CDTF">2011-04-22T20:41:00Z</dcterms:modified>
</cp:coreProperties>
</file>