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038D">
      <w:pPr>
        <w:pStyle w:val="style28"/>
        <w:jc w:val="center"/>
        <w:rPr>
          <w:color w:val="FF0000"/>
          <w:sz w:val="52"/>
        </w:rPr>
      </w:pPr>
      <w:bookmarkStart w:id="0" w:name="_GoBack"/>
      <w:bookmarkEnd w:id="0"/>
      <w:r>
        <w:rPr>
          <w:rStyle w:val="Strong"/>
          <w:color w:val="FF0000"/>
          <w:sz w:val="52"/>
        </w:rPr>
        <w:t>Thích Nhất Hạnh</w:t>
      </w:r>
    </w:p>
    <w:p w:rsidR="00000000" w:rsidRDefault="001F038D">
      <w:pPr>
        <w:pStyle w:val="viethead"/>
        <w:jc w:val="center"/>
        <w:rPr>
          <w:color w:val="0070C0"/>
          <w:sz w:val="56"/>
          <w:szCs w:val="56"/>
        </w:rPr>
      </w:pPr>
      <w:r>
        <w:rPr>
          <w:color w:val="0070C0"/>
          <w:sz w:val="56"/>
          <w:szCs w:val="56"/>
        </w:rPr>
        <w:t>Chuyện Của Dòng Sông</w:t>
      </w:r>
    </w:p>
    <w:p w:rsidR="00000000" w:rsidRDefault="001F03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038D">
      <w:pPr>
        <w:pStyle w:val="NormalWeb"/>
        <w:jc w:val="center"/>
        <w:rPr>
          <w:b/>
          <w:u w:val="single"/>
        </w:rPr>
      </w:pPr>
      <w:r>
        <w:rPr>
          <w:b/>
          <w:u w:val="single"/>
        </w:rPr>
        <w:t>MỤC LỤC</w:t>
      </w:r>
    </w:p>
    <w:p w:rsidR="00000000" w:rsidRDefault="001F03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Của Dòng Sông</w:t>
      </w:r>
    </w:p>
    <w:p w:rsidR="00000000" w:rsidRDefault="001F038D">
      <w:r>
        <w:fldChar w:fldCharType="end"/>
      </w:r>
      <w:bookmarkStart w:id="1" w:name="bm2"/>
    </w:p>
    <w:p w:rsidR="00000000" w:rsidRPr="00DF6682" w:rsidRDefault="001F038D">
      <w:pPr>
        <w:pStyle w:val="style28"/>
        <w:jc w:val="center"/>
      </w:pPr>
      <w:r>
        <w:rPr>
          <w:rStyle w:val="Strong"/>
        </w:rPr>
        <w:t>Thích Nhất Hạnh</w:t>
      </w:r>
      <w:r>
        <w:t xml:space="preserve"> </w:t>
      </w:r>
    </w:p>
    <w:p w:rsidR="00000000" w:rsidRDefault="001F038D">
      <w:pPr>
        <w:pStyle w:val="viethead"/>
        <w:jc w:val="center"/>
      </w:pPr>
      <w:r>
        <w:t>Chuyện Của Dòng Sông</w:t>
      </w:r>
    </w:p>
    <w:p w:rsidR="00000000" w:rsidRDefault="001F038D">
      <w:pPr>
        <w:spacing w:line="360" w:lineRule="auto"/>
        <w:divId w:val="1411274061"/>
      </w:pPr>
      <w:r>
        <w:br/>
      </w:r>
      <w:r>
        <w:t>Có một dòng sông rất đẹp chảy qua núi đồi và đồng cỏ xanh tươi. Dòng sông ca hát nhảy nhót tung tăng từ trên núi xuống đồng bằng. Xuống đồng bằng, dòng sông chảy chậm lại, mặt nước trong xanh êm mát. Lúc ấy dòng sô</w:t>
      </w:r>
      <w:r>
        <w:t>ng còn trẻ lắm, và dòng sông muốn chảy mau ra biển cả. Dòng sông càng lớn càng đẹp ra, lượn khúc yêu kiều ven đồi và bờ lúa.</w:t>
      </w:r>
      <w:r>
        <w:br/>
      </w:r>
      <w:r>
        <w:t>Một ngày kia dòng sông chú ý đến sự có mặt của những đám mây trong nước. Mây đủ mầu sắc, hình thể, đẹp quá chừng, nên suốt ngày dòn</w:t>
      </w:r>
      <w:r>
        <w:t xml:space="preserve">g sông cứ miệt mài chạy đuổi theo những đám mây, mong bắt được một đám mây cho riêng mình. Nhưng mây cứ lơ lững tầng cao khó mà bắt được, nhất là mây cứ thay hình đổi dạng không ngừng. Vì mây vô thường như vậy nên dòng sông rất đau khổ. Chạy duổi bắt theo </w:t>
      </w:r>
      <w:r>
        <w:t>mây thì vui nhưng sau đó dòng sông đầy thất vọng, u sầu và tức giận.</w:t>
      </w:r>
      <w:r>
        <w:br/>
      </w:r>
      <w:r>
        <w:t>Một ngày kia một cơn gió lớn đi qua, quét sạch mây trên trời. Bầu trời trở nên quang đãng không còn một bóng mây, dòng sông não nề tuyệt vọng, không còn muốn sống nữa. Không còn mây để ch</w:t>
      </w:r>
      <w:r>
        <w:t>ạy theo ta sống để làm gì ?" Tối hôm đó, lần đầu tiên trong đời, dòng sông quay trở về tiếp xúc với chính mình. Lâu nay dòng sông chỉ đuổi theo những cái bên ngoài mà không bao giờ thấy được cái chính mình. Tối hôm đó, lần đầu tiên dòng sông được nghe tiến</w:t>
      </w:r>
      <w:r>
        <w:t xml:space="preserve">g mình khóc, âm thanh sóng vỗ vào bờ. Dòng sông lắng nghe tiếng của mình và khám phá ra một điều rất quan trọng. Dòng sông nhận ra rằng cái mà lâu nay mình theo đuổi đã nằm sẵn trong lòng mình. Tưởng mây là gì, đâu ngờ mây chỉ là nước. Mây sinh ra từ nước </w:t>
      </w:r>
      <w:r>
        <w:t xml:space="preserve">và bây giờ mây trở thành nước. Và dòng sông tự bao giờ cũng vẫn là </w:t>
      </w:r>
      <w:r>
        <w:lastRenderedPageBreak/>
        <w:t>nước như một đám mây.</w:t>
      </w:r>
      <w:r>
        <w:br/>
      </w:r>
      <w:r>
        <w:t>Sáng hôm sau khi mặt trời lên cao, dòng sông khám phá ra thêm một điều thật đẹp - đây là lần đầu tiên dòng sông thấy được bầu trời xanh thẳm. Lâu nay dòng sông chỉ chú</w:t>
      </w:r>
      <w:r>
        <w:t xml:space="preserve"> ý đến mây, không chú ý đến bầu trời. Bây giờ sông mới biết rằng bầu trời là quê hương của các đám mây. Mây luôn luôn thay đổi, nhưng bầu trời không bao giờ thay đổi. Và bầu trời cao đã có mặt trong dòng sông tự thủa nào. Cái thấy này đem lại cho dòng sông</w:t>
      </w:r>
      <w:r>
        <w:t xml:space="preserve"> một nguồn an lạc lớn. Dòng sông hiểu rằng bao giờ bầu trời xanh còn có mặt, niềm an lạc của dòng sông sẽ mãi mãi vững bền. </w:t>
      </w:r>
      <w:r>
        <w:br/>
      </w:r>
      <w:r>
        <w:t>Trưa hôm đó, các đám mây lại lục tục trở về nhưng dòng sông không còn tha thiết muốn đuổi bắt nữa. Đám mây nào đi qua, dòng sông cũ</w:t>
      </w:r>
      <w:r>
        <w:t>ng thấy đẹp và cũng vẫy tay chào. Dòng sông không còn thấy buồn tủi hay lưu luyến. Bởi đám mây nào cũng là một dòng sông, chẳng còn phải chọn lựa. Một niềm an vui hài hòa đã kết hợp mây và sông. Tối hôm đó một điều thật tuyệt diệu đã xảy ra. Dòng sông mở r</w:t>
      </w:r>
      <w:r>
        <w:t>ộng lòng đón mặt trăng rằm - mặt nguyệt tròn vành vạnh và sáng rực rỡ như một viên bảo châu trong dòng nước trong vắt. Có một bài kệ miêu tả hình ảnh đẹp đó : "Bồ tát Thanh Lương nguyệt, Thường du ư tất cảnh không, Chúng sanh tâm cấu tịnh, Bồ đề ảnh hiện t</w:t>
      </w:r>
      <w:r>
        <w:t xml:space="preserve">rung ." (Bụt là vầng trăng mát đi ngang trời thái không, hồ tâm chúng sanh lặng, trăng hiện bóng trong ngần.) </w:t>
      </w:r>
      <w:r>
        <w:br/>
      </w:r>
      <w:r>
        <w:t>Dòng sông trong vắt đã làm hiện rõ bóng trăng và trăng đã cùng mây nước dắt tay nhau đi thiền hành về biển cả. Chẳng có gì phải chạy đuổi theo. C</w:t>
      </w:r>
      <w:r>
        <w:t>hỉ cần trở về với mình, trở về với hơi thở và nụ cười, trở về nơi mình ở, nơi có thông reo, chim hót và nắng ban mai, còn nơi nào đẹp hơn nữa?</w:t>
      </w:r>
      <w:r>
        <w:br/>
      </w:r>
    </w:p>
    <w:p w:rsidR="00000000" w:rsidRDefault="001F038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Phapvan</w:t>
      </w:r>
      <w:r>
        <w:br/>
      </w:r>
      <w:r>
        <w:t>Được bạn: Ct.Ly đưa lên</w:t>
      </w:r>
      <w:r>
        <w:br/>
      </w:r>
      <w:r>
        <w:t xml:space="preserve">vào ngày: 7 tháng 4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038D">
      <w:r>
        <w:separator/>
      </w:r>
    </w:p>
  </w:endnote>
  <w:endnote w:type="continuationSeparator" w:id="0">
    <w:p w:rsidR="00000000" w:rsidRDefault="001F0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03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038D">
      <w:r>
        <w:separator/>
      </w:r>
    </w:p>
  </w:footnote>
  <w:footnote w:type="continuationSeparator" w:id="0">
    <w:p w:rsidR="00000000" w:rsidRDefault="001F03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038D">
    <w:pPr>
      <w:pStyle w:val="Header"/>
      <w:tabs>
        <w:tab w:val="clear" w:pos="4844"/>
        <w:tab w:val="clear" w:pos="9689"/>
        <w:tab w:val="right" w:pos="9720"/>
      </w:tabs>
      <w:rPr>
        <w:color w:val="0070C0"/>
        <w:sz w:val="26"/>
      </w:rPr>
    </w:pPr>
    <w:r>
      <w:rPr>
        <w:color w:val="0070C0"/>
        <w:sz w:val="26"/>
      </w:rPr>
      <w:t>Chuyện Của Dòng Sông</w:t>
    </w:r>
    <w:r>
      <w:rPr>
        <w:color w:val="0070C0"/>
        <w:sz w:val="26"/>
      </w:rPr>
      <w:tab/>
    </w:r>
    <w:r>
      <w:rPr>
        <w:b/>
        <w:color w:val="FF0000"/>
        <w:sz w:val="32"/>
      </w:rPr>
      <w:t xml:space="preserve">Thích Nhất </w:t>
    </w:r>
    <w:r>
      <w:rPr>
        <w:b/>
        <w:color w:val="FF0000"/>
        <w:sz w:val="32"/>
      </w:rPr>
      <w:t>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6682"/>
    <w:rsid w:val="001F038D"/>
    <w:rsid w:val="00DF66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4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544</Words>
  <Characters>3102</Characters>
  <Application>Microsoft Office Word</Application>
  <DocSecurity>0</DocSecurity>
  <Lines>25</Lines>
  <Paragraphs>7</Paragraphs>
  <ScaleCrop>false</ScaleCrop>
  <Company/>
  <LinksUpToDate>false</LinksUpToDate>
  <CharactersWithSpaces>3639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Của Dòng Sông - Thích Nhất Hạnh</dc:title>
  <dc:subject/>
  <dc:creator>vy</dc:creator>
  <cp:keywords/>
  <dc:description/>
  <cp:lastModifiedBy>vy</cp:lastModifiedBy>
  <cp:revision>2</cp:revision>
  <cp:lastPrinted>2011-04-22T20:42:00Z</cp:lastPrinted>
  <dcterms:created xsi:type="dcterms:W3CDTF">2011-04-22T20:42:00Z</dcterms:created>
  <dcterms:modified xsi:type="dcterms:W3CDTF">2011-04-22T20:42:00Z</dcterms:modified>
</cp:coreProperties>
</file>