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261">
      <w:pPr>
        <w:pStyle w:val="style28"/>
        <w:jc w:val="center"/>
        <w:rPr>
          <w:color w:val="FF0000"/>
          <w:sz w:val="52"/>
        </w:rPr>
      </w:pPr>
      <w:bookmarkStart w:id="0" w:name="_GoBack"/>
      <w:bookmarkEnd w:id="0"/>
      <w:r>
        <w:rPr>
          <w:rStyle w:val="Strong"/>
          <w:color w:val="FF0000"/>
          <w:sz w:val="52"/>
        </w:rPr>
        <w:t>Phan thị vàng Anh</w:t>
      </w:r>
    </w:p>
    <w:p w:rsidR="00000000" w:rsidRDefault="00883261">
      <w:pPr>
        <w:pStyle w:val="viethead"/>
        <w:jc w:val="center"/>
        <w:rPr>
          <w:color w:val="0070C0"/>
          <w:sz w:val="56"/>
          <w:szCs w:val="56"/>
        </w:rPr>
      </w:pPr>
      <w:r>
        <w:rPr>
          <w:color w:val="0070C0"/>
          <w:sz w:val="56"/>
          <w:szCs w:val="56"/>
        </w:rPr>
        <w:t>Chuyện Hồng</w:t>
      </w:r>
    </w:p>
    <w:p w:rsidR="00000000" w:rsidRDefault="008832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261">
      <w:pPr>
        <w:pStyle w:val="NormalWeb"/>
        <w:jc w:val="center"/>
        <w:rPr>
          <w:b/>
          <w:u w:val="single"/>
        </w:rPr>
      </w:pPr>
      <w:r>
        <w:rPr>
          <w:b/>
          <w:u w:val="single"/>
        </w:rPr>
        <w:t>MỤC LỤC</w:t>
      </w:r>
    </w:p>
    <w:p w:rsidR="00000000" w:rsidRDefault="008832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Hồng</w:t>
      </w:r>
    </w:p>
    <w:p w:rsidR="00000000" w:rsidRDefault="00883261">
      <w:r>
        <w:fldChar w:fldCharType="end"/>
      </w:r>
      <w:bookmarkStart w:id="1" w:name="bm2"/>
    </w:p>
    <w:p w:rsidR="00000000" w:rsidRPr="006A1813" w:rsidRDefault="00883261">
      <w:pPr>
        <w:pStyle w:val="style28"/>
        <w:jc w:val="center"/>
      </w:pPr>
      <w:r>
        <w:rPr>
          <w:rStyle w:val="Strong"/>
        </w:rPr>
        <w:t>Phan thị vàng Anh</w:t>
      </w:r>
      <w:r>
        <w:t xml:space="preserve"> </w:t>
      </w:r>
    </w:p>
    <w:p w:rsidR="00000000" w:rsidRDefault="00883261">
      <w:pPr>
        <w:pStyle w:val="viethead"/>
        <w:jc w:val="center"/>
      </w:pPr>
      <w:r>
        <w:t>Chuyện Hồng</w:t>
      </w:r>
    </w:p>
    <w:p w:rsidR="00000000" w:rsidRDefault="00883261">
      <w:pPr>
        <w:spacing w:line="360" w:lineRule="auto"/>
        <w:divId w:val="158885149"/>
      </w:pPr>
      <w:r>
        <w:br/>
      </w:r>
      <w:r>
        <w:rPr>
          <w:rStyle w:val="Strong"/>
          <w:color w:val="191970"/>
        </w:rPr>
        <w:t>1.</w:t>
      </w:r>
      <w:r>
        <w:rPr>
          <w:color w:val="191970"/>
        </w:rPr>
        <w:t xml:space="preserve"> </w:t>
      </w:r>
      <w:r>
        <w:br/>
      </w:r>
      <w:r>
        <w:rPr>
          <w:color w:val="191970"/>
        </w:rPr>
        <w:t>       </w:t>
      </w:r>
      <w:r>
        <w:rPr>
          <w:color w:val="191970"/>
        </w:rPr>
        <w:t xml:space="preserve"> </w:t>
      </w:r>
      <w:r>
        <w:rPr>
          <w:rStyle w:val="Strong"/>
          <w:color w:val="CC0000"/>
          <w:shd w:val="clear" w:color="auto" w:fill="FFFFCC"/>
        </w:rPr>
        <w:t>K</w:t>
      </w:r>
      <w:r>
        <w:rPr>
          <w:color w:val="191970"/>
        </w:rPr>
        <w:t xml:space="preserve"> hi mới quen cô gái nào, một trong những câu chuyện đầu tiên Lâm phải kể là chuyện vườn hồng nhà anh. Vườn nhỏ thôi, chừng sáu mươi mét vuông, có hàng rào lè tè bằng gỗ sơn trắng, trông sang những mảnh vườn hàng</w:t>
      </w:r>
      <w:r>
        <w:rPr>
          <w:color w:val="191970"/>
        </w:rPr>
        <w:t xml:space="preserve"> xóm cũng vuông vức như thể khăn tay, xanh um. Trước cổng nhà có một đoạn mương chảy ngang, dưới thả bông súng tím, trên là chiếc cầu gỗ... Khi mới chuyển về, vườn đầy cỏ. Dọn dẹp đâu đó xong, cả nhà hỏi nhau: " Trồng gì?" Mẹ Lâm đòi trồng cải và mùng tơi.</w:t>
      </w:r>
      <w:r>
        <w:rPr>
          <w:color w:val="191970"/>
        </w:rPr>
        <w:t xml:space="preserve"> Bé Mị nói trồng một cây ổi, một cây mận, một cây cerise, một cây cóc... cho thỏa chí ăn quà vặt. Ba Lâm lại chỉ muốn trồng hồng và cỏ nhung, nhớ cái thời chỉ được chăm hoa trên mấy chậu sành trên gác... Lâm muốn cả nhà đều vui, anh nói ba cứ làm vườn hồng</w:t>
      </w:r>
      <w:r>
        <w:rPr>
          <w:color w:val="191970"/>
        </w:rPr>
        <w:t xml:space="preserve"> rồi cố gây một mảng cỏ nhung ở giữa, hàng rào sơn trắng để mùng tơi leo, dọc theo đoạn mương ngắn cắm hai cây ổi con cho bé Mị. Nhà Lâm trước nay vẫn thế, không ai phải tranh chấp với ai bao giờ.</w:t>
      </w:r>
      <w:r>
        <w:rPr>
          <w:color w:val="191970"/>
        </w:rPr>
        <w:br/>
      </w:r>
      <w:r>
        <w:rPr>
          <w:rStyle w:val="Strong"/>
          <w:color w:val="191970"/>
        </w:rPr>
        <w:t>2.</w:t>
      </w:r>
      <w:r>
        <w:t xml:space="preserve"> </w:t>
      </w:r>
      <w:r>
        <w:br/>
      </w:r>
      <w:r>
        <w:rPr>
          <w:color w:val="191970"/>
        </w:rPr>
        <w:t>Một năm vườn cỏ đã xanh. Lâm cũng đã có vài bạn gái hơi</w:t>
      </w:r>
      <w:r>
        <w:rPr>
          <w:color w:val="191970"/>
        </w:rPr>
        <w:t xml:space="preserve"> thân mà lựa chọn. Bé Mị về nói với mẹ, con thấy anh Lâm đi ăn kem với chị kia, mặt đen đen mà xinh lắm. Bà mẹ gạt đi, bảo: "Bạn thôi!". Các bà mẹ đều mong đứa con trai mới lớn của mình chỉ coi bọn con gái là "bạn", họ khó mà chia xẻ con mình với ai! Bé Mị</w:t>
      </w:r>
      <w:r>
        <w:rPr>
          <w:color w:val="191970"/>
        </w:rPr>
        <w:t xml:space="preserve"> lại mách, hơi lưỡng lự rằng có vẻ như dạo này ba đẻ cho anh Lâm cắt hoa hồng đi tặng bạn. Bà mẹ thấy lo, vậy là đã có một cuộc nói chuyện giữa đàn ông với nhau rồi, có </w:t>
      </w:r>
      <w:r>
        <w:rPr>
          <w:color w:val="191970"/>
        </w:rPr>
        <w:lastRenderedPageBreak/>
        <w:t>nghĩa là chuyện nghiêm chỉnh rồi, và bà hơi khó chịu.</w:t>
      </w:r>
      <w:r>
        <w:rPr>
          <w:color w:val="191970"/>
        </w:rPr>
        <w:br/>
      </w:r>
      <w:r>
        <w:rPr>
          <w:color w:val="191970"/>
        </w:rPr>
        <w:t>... Lâm thấy thật là vướng víu kh</w:t>
      </w:r>
      <w:r>
        <w:rPr>
          <w:color w:val="191970"/>
        </w:rPr>
        <w:t>i cầm cành hồng mập mạp, lởm chởm gai nhọn, đi xe ngược gió đến nhà cô bạn gái. Anh đã mang đến nhiều lần, mỗi lần một bông đẹp nhất vườn vừa mới bung nhẹ cánh. Mỗi lần một màu, khi vàng, khi đỏ thẫm, lúc lại cam cam, và mấy cô em trong nhà ngó ngó xem xem</w:t>
      </w:r>
      <w:r>
        <w:rPr>
          <w:color w:val="191970"/>
        </w:rPr>
        <w:t>, nhìn nhau như hỏi màu hoa ấy nói lên điều gì. Cái thái độ quan trọng hóa vấn đề ấy làm Lâm hơi bực mình, anh nghĩ: "Gớm, chúng mày ..." nhưng quên ngay khi cô bạn gái rất kiểu cánh ngửi hoa, khen thơm quá, rồi cắm vào cái độc bình bằng sơn mài bé con. Ng</w:t>
      </w:r>
      <w:r>
        <w:rPr>
          <w:color w:val="191970"/>
        </w:rPr>
        <w:t>hi lễ tặng hoa thế là xong, và người ta nói sang chuyện khác...</w:t>
      </w:r>
      <w:r>
        <w:rPr>
          <w:color w:val="191970"/>
        </w:rPr>
        <w:br/>
      </w:r>
      <w:r>
        <w:rPr>
          <w:rStyle w:val="Strong"/>
          <w:color w:val="191970"/>
        </w:rPr>
        <w:t>3.</w:t>
      </w:r>
      <w:r>
        <w:t xml:space="preserve"> </w:t>
      </w:r>
      <w:r>
        <w:br/>
      </w:r>
      <w:r>
        <w:rPr>
          <w:color w:val="191970"/>
        </w:rPr>
        <w:t> Rồi cô gái ấy cũng không xong, bà mẹ Lâm dáng hiểu đời, bảo "Trẻ con cả mà! Còn hỏng nhiều lần!". Ông bố đã gây được cỏ nhung, từng cụm, từng cụm tròn như nắm cơm úp trên đất mịn. Bé Mị b</w:t>
      </w:r>
      <w:r>
        <w:rPr>
          <w:color w:val="191970"/>
        </w:rPr>
        <w:t>ảo chừng nào cỏ lan ra hết, thành cái thảm, tối tối em sẽ ra đây nằm chơi, rồi em sẽ học cách ba chăm sóc vườn hoa, em làm thủ quỹ, ai muốn lấy hồng đi đâu phải hỏi. Lâm hơi buồn, anh biết lần này mình không được tặng hoa dù bé Mi có tự tay cắt cho, cô gái</w:t>
      </w:r>
      <w:r>
        <w:rPr>
          <w:color w:val="191970"/>
        </w:rPr>
        <w:t xml:space="preserve"> mới lần này như một con mồi cả trường cùng săn, cô ta đàng điếm mà trẻ con, làm như không cần che chở mà rút cuộc anh nào cũng mong được nhảy vào che chở. Cô ta không cần những trò lãng mạn nho nhỏ như chép vở tặng hoa. Lâm đi chơi vài lần tháy ngày càng </w:t>
      </w:r>
      <w:r>
        <w:rPr>
          <w:color w:val="191970"/>
        </w:rPr>
        <w:t>khó đi về đâu mà không dứt ra dược. Mẹ Lâm nói:" con sao gầy đen đúa, lo âu!". Một tối kia Lâm về, thấy ba soi đèn pin bắt sâu hồng, anh chống xe, xuống ngồi trên núm cỏ, ông bố xót lắm mà không nỡ kêu con ngồi ra chỗ khác, ông hỏi:"Com mệt móilăm phải khô</w:t>
      </w:r>
      <w:r>
        <w:rPr>
          <w:color w:val="191970"/>
        </w:rPr>
        <w:t>ng?". Lâm bảo:"Vâng!". Ông bố soi đèn qua một góc hồng khác, cười nhẹ:"Xưa, ba cũng như coc, lận đận mãi mới gặp mẹ con. Cũng có nhiều chuyện tưởng như không quên rồi cũng quên được hết!". Lâm cúi đầu, như nghẹn giọng:"Nhưng lần này chắc con cũng không quê</w:t>
      </w:r>
      <w:r>
        <w:rPr>
          <w:color w:val="191970"/>
        </w:rPr>
        <w:t>n!". Rồi anh đi vào nhà, sáng ra tỉnh giấc thấy một ngày trước mặt như gánh nặng không thể mang nổi, rồi tự thề:"Từ nay mình sẽ không yêu".</w:t>
      </w:r>
      <w:r>
        <w:rPr>
          <w:color w:val="191970"/>
        </w:rPr>
        <w:br/>
      </w:r>
      <w:r>
        <w:rPr>
          <w:rStyle w:val="Strong"/>
          <w:color w:val="191970"/>
        </w:rPr>
        <w:t>4.</w:t>
      </w:r>
      <w:r>
        <w:t xml:space="preserve"> </w:t>
      </w:r>
      <w:r>
        <w:br/>
      </w:r>
      <w:r>
        <w:rPr>
          <w:color w:val="191970"/>
        </w:rPr>
        <w:t>Lời thề lâu dần mọi người cũng biết. Khi thấy Lâm chở Ngân đi ngang ký túc xá, mấy thằng bạn hỏi:"Đã yêu lại chư</w:t>
      </w:r>
      <w:r>
        <w:rPr>
          <w:color w:val="191970"/>
        </w:rPr>
        <w:t>a?". Lâm cười, anh không dám nói "chưa", anh sợ đến tai Ngân, tội nghiệp. Ngân hiền, cả nhà cô đều hiền, mỗi khi Lâm tới chơi thấy mọi người cư xử với nhau đôn hậu như những gia đình trong sách tập đọc, đại loại theo kiểu: " Mẹ đi làm đồng về, Tí vội đỡ cu</w:t>
      </w:r>
      <w:r>
        <w:rPr>
          <w:color w:val="191970"/>
        </w:rPr>
        <w:t xml:space="preserve">ốc mang vào, Tèo bưng bát nước ra rồi phe phẩy quạt cho mẹ ... Sau đó cả nhà cùng quây quần bên mâm cơm vừa chín tới...". Lâm chở Ngân đi chơi, thấy cứ hiền hiền, không ai cãi cọ ai, ttrêu chọc ai, lại thấy nhớ ngày xưa đi chơi vui biết bao nhiêu, sao đứa </w:t>
      </w:r>
      <w:r>
        <w:rPr>
          <w:color w:val="191970"/>
        </w:rPr>
        <w:t>con gái hồi ấy có thật lắm trò để mình như chết đi sống lại!</w:t>
      </w:r>
      <w:r>
        <w:rPr>
          <w:color w:val="191970"/>
        </w:rPr>
        <w:br/>
      </w:r>
      <w:r>
        <w:rPr>
          <w:color w:val="191970"/>
        </w:rPr>
        <w:t xml:space="preserve">Và Lâm cũng chẳng tặng hoa vườn, chẳng kể về vườn. Đôi khi nhớ lại anh thấy mình buồn cười, sao hồi ấy bỏ công nhiều đến thế. Sinh nhật Ngân, anh chở thằng bạn đi mua một bó hồng, nó hỏi:"Mày </w:t>
      </w:r>
      <w:r>
        <w:rPr>
          <w:color w:val="191970"/>
        </w:rPr>
        <w:lastRenderedPageBreak/>
        <w:t xml:space="preserve">có </w:t>
      </w:r>
      <w:r>
        <w:rPr>
          <w:color w:val="191970"/>
        </w:rPr>
        <w:t>một vườn cơ mà?" Lâm bảo: "Rắc rối, để người ta bó cho xong!". Anh đưa hoa cho Ngân thấy mình không run rẩy chút nào, lại còn nói được một câu chúc mừng đúng cú pháp, trong khi Ngân bối rối hết sức với bó hoa, cô ôm nó vào tay rồi tay kia. Bà mẹ bảo, để mẹ</w:t>
      </w:r>
      <w:r>
        <w:rPr>
          <w:color w:val="191970"/>
        </w:rPr>
        <w:t xml:space="preserve"> cắm cho, con đi chơi đi, và Lâm tự nhủ: "Từ nay, mình phải có trách nhiệm với họ!".</w:t>
      </w:r>
      <w:r>
        <w:rPr>
          <w:color w:val="191970"/>
        </w:rPr>
        <w:br/>
      </w:r>
      <w:r>
        <w:rPr>
          <w:color w:val="191970"/>
        </w:rPr>
        <w:t>Lâm thử đếm, lọ hoa đã được dời chổ mấy lần. Tối sinh nhật, nó ở trên bàn, sáng hôm sau đã chẳng thấy đâu. Ngân bảo: "Em đem lân phòng". Hôm sau nữa lại thấy trên tủ sách.</w:t>
      </w:r>
      <w:r>
        <w:rPr>
          <w:color w:val="191970"/>
        </w:rPr>
        <w:t xml:space="preserve"> Lâm không hỏi, anh nghĩ để đâu cũng được, nhưng Ngân vội vàng giải thích, cái phòng bé mà nóng quá, em sợ hoa héo mất, phải đem ra đây. Rồi cô dứng lên, chỉ quạt trần xoay vù vù trên đầu: "Gió quá, để em tìm chổ khác cất đi, anh há!". Lâm chợt thấy thương</w:t>
      </w:r>
      <w:r>
        <w:rPr>
          <w:color w:val="191970"/>
        </w:rPr>
        <w:t xml:space="preserve"> Ngân vô kể, anh kéo tay áo cô: "Ngồi xuống đi em, kệ nó! Hoa là để chơi thôi, rồi cũng tàn, việc gì emphải vất vả!". Ngân ngồi xuống, cô thu mình lại, nói rụt rè: "Không biết người khác thì sao, còn em nhận hoa thì khổ sở hết mấy ngày, cứ loay hoay giữ ch</w:t>
      </w:r>
      <w:r>
        <w:rPr>
          <w:color w:val="191970"/>
        </w:rPr>
        <w:t>o nó lâu tàn...". "Tàn rồi vứt vào đâu cũng áy náy phai rkhông?"- Lâm tiếp lời. Ngân sợ sệt cười, thú nhận, và Lâm như người từng trải, thầm vui sướng đánh giá: "Cô ta mới yêu lần đầu!".</w:t>
      </w:r>
      <w:r>
        <w:rPr>
          <w:color w:val="191970"/>
        </w:rPr>
        <w:br/>
      </w:r>
      <w:r>
        <w:rPr>
          <w:rStyle w:val="Strong"/>
          <w:color w:val="191970"/>
        </w:rPr>
        <w:t>5.</w:t>
      </w:r>
      <w:r>
        <w:t xml:space="preserve"> </w:t>
      </w:r>
      <w:r>
        <w:br/>
      </w:r>
      <w:r>
        <w:rPr>
          <w:color w:val="191970"/>
        </w:rPr>
        <w:t> Cỏ nhung đã mọc tham rdày. Tối, Lâm trở về nhà, thấy ba anh và M</w:t>
      </w:r>
      <w:r>
        <w:rPr>
          <w:color w:val="191970"/>
        </w:rPr>
        <w:t xml:space="preserve">ị soi đèn tìm sâu bên những cây hồng cao ngất. Họ vui vẻ hỏi anh: "Đã cần hồng chưa?". Lâm cười: "Có loại nào không héo thì cho! Ba anh nói, chậm rãi: "Cái gì mà không tàn!". Lâm bảo: "Làm sao con giải thích điều ấy với bồ hả va!". Rồi hai cha con cười hà </w:t>
      </w:r>
      <w:r>
        <w:rPr>
          <w:color w:val="191970"/>
        </w:rPr>
        <w:t>hà, Mị kêu lên: "Mấy người này nói chuyện thật khó hiểu!". Lâm muốn đùa: "Trong nhà mình còn em thuộc loại tin hoa không tàn thôi đấy!", rồi lại thôi. Anh nghĩ nói trước làm gì, cứ để một ngày sẽ có một thằng đến giải thích "không lời" cho Mị về điều đó.</w:t>
      </w:r>
      <w:r>
        <w:rPr>
          <w:color w:val="191970"/>
        </w:rPr>
        <w:br/>
      </w:r>
      <w:r>
        <w:rPr>
          <w:color w:val="191970"/>
        </w:rPr>
        <w:t>T</w:t>
      </w:r>
      <w:r>
        <w:rPr>
          <w:color w:val="191970"/>
        </w:rPr>
        <w:t>răng trôi, và Lâm nằm nhìn trời, thấy bình an khi nghĩ về Ngân, tưởng tượng ra cảnh cô đang loay hoay với lọ hồng chợ. Tự nhiên anh muốn khoe với cô về mảnh vườn nhà, về hàng rào mồng tơi với đoạn mương đầy sung tím, về bãi cỏ nhung, về những hoa hồng đã b</w:t>
      </w:r>
      <w:r>
        <w:rPr>
          <w:color w:val="191970"/>
        </w:rPr>
        <w:t>ao nhiêu năm rồi anh chưa tặng lại.</w:t>
      </w:r>
      <w:r>
        <w:rPr>
          <w:color w:val="191970"/>
        </w:rPr>
        <w:br/>
      </w:r>
      <w:r>
        <w:br/>
      </w:r>
      <w:r>
        <w:rPr>
          <w:rStyle w:val="Strong"/>
          <w:color w:val="191970"/>
        </w:rPr>
        <w:t>22.03.1994</w:t>
      </w:r>
      <w:r>
        <w:rPr>
          <w:b/>
          <w:bCs/>
          <w:color w:val="191970"/>
        </w:rPr>
        <w:br/>
      </w:r>
      <w:r>
        <w:rPr>
          <w:rStyle w:val="Strong"/>
          <w:color w:val="191970"/>
        </w:rPr>
        <w:t>P.T.V.A</w:t>
      </w:r>
      <w:r>
        <w:rPr>
          <w:rStyle w:val="Strong"/>
        </w:rPr>
        <w:t xml:space="preserve"> </w:t>
      </w:r>
      <w:r>
        <w:rPr>
          <w:b/>
          <w:bCs/>
        </w:rPr>
        <w:br/>
      </w:r>
    </w:p>
    <w:p w:rsidR="00000000" w:rsidRDefault="008832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261">
      <w:r>
        <w:separator/>
      </w:r>
    </w:p>
  </w:endnote>
  <w:endnote w:type="continuationSeparator" w:id="0">
    <w:p w:rsidR="00000000" w:rsidRDefault="0088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2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261">
      <w:r>
        <w:separator/>
      </w:r>
    </w:p>
  </w:footnote>
  <w:footnote w:type="continuationSeparator" w:id="0">
    <w:p w:rsidR="00000000" w:rsidRDefault="0088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261">
    <w:pPr>
      <w:pStyle w:val="Header"/>
      <w:tabs>
        <w:tab w:val="clear" w:pos="4844"/>
        <w:tab w:val="clear" w:pos="9689"/>
        <w:tab w:val="right" w:pos="9720"/>
      </w:tabs>
      <w:rPr>
        <w:color w:val="0070C0"/>
        <w:sz w:val="26"/>
      </w:rPr>
    </w:pPr>
    <w:r>
      <w:rPr>
        <w:color w:val="0070C0"/>
        <w:sz w:val="26"/>
      </w:rPr>
      <w:t>Chuyện Hồng</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813"/>
    <w:rsid w:val="006A1813"/>
    <w:rsid w:val="00883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51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Hồng - Phan thị vàng Anh</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