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555">
      <w:pPr>
        <w:pStyle w:val="style28"/>
        <w:jc w:val="center"/>
        <w:rPr>
          <w:color w:val="FF0000"/>
          <w:sz w:val="52"/>
        </w:rPr>
      </w:pPr>
      <w:bookmarkStart w:id="0" w:name="_GoBack"/>
      <w:bookmarkEnd w:id="0"/>
      <w:r>
        <w:rPr>
          <w:rStyle w:val="Strong"/>
          <w:color w:val="FF0000"/>
          <w:sz w:val="52"/>
        </w:rPr>
        <w:t>Tam Tang</w:t>
      </w:r>
    </w:p>
    <w:p w:rsidR="00000000" w:rsidRDefault="00524555">
      <w:pPr>
        <w:pStyle w:val="viethead"/>
        <w:jc w:val="center"/>
        <w:rPr>
          <w:color w:val="0070C0"/>
          <w:sz w:val="56"/>
          <w:szCs w:val="56"/>
        </w:rPr>
      </w:pPr>
      <w:r>
        <w:rPr>
          <w:color w:val="0070C0"/>
          <w:sz w:val="56"/>
          <w:szCs w:val="56"/>
        </w:rPr>
        <w:t>Chuyện thật của gia đình tôi</w:t>
      </w:r>
    </w:p>
    <w:p w:rsidR="00000000" w:rsidRDefault="005245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4555">
      <w:pPr>
        <w:pStyle w:val="NormalWeb"/>
        <w:jc w:val="center"/>
        <w:rPr>
          <w:b/>
          <w:u w:val="single"/>
        </w:rPr>
      </w:pPr>
      <w:r>
        <w:rPr>
          <w:b/>
          <w:u w:val="single"/>
        </w:rPr>
        <w:t>MỤC LỤC</w:t>
      </w:r>
    </w:p>
    <w:p w:rsidR="00000000" w:rsidRDefault="005245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thật của gia đình tôi</w:t>
      </w:r>
    </w:p>
    <w:p w:rsidR="00000000" w:rsidRDefault="00524555">
      <w:r>
        <w:fldChar w:fldCharType="end"/>
      </w:r>
      <w:bookmarkStart w:id="1" w:name="bm2"/>
    </w:p>
    <w:p w:rsidR="00000000" w:rsidRPr="00B94730" w:rsidRDefault="00524555">
      <w:pPr>
        <w:pStyle w:val="style28"/>
        <w:jc w:val="center"/>
      </w:pPr>
      <w:r>
        <w:rPr>
          <w:rStyle w:val="Strong"/>
        </w:rPr>
        <w:t>Tam Tang</w:t>
      </w:r>
      <w:r>
        <w:t xml:space="preserve"> </w:t>
      </w:r>
    </w:p>
    <w:p w:rsidR="00000000" w:rsidRDefault="00524555">
      <w:pPr>
        <w:pStyle w:val="viethead"/>
        <w:jc w:val="center"/>
      </w:pPr>
      <w:r>
        <w:t>Chuyện thật của gia đình tôi</w:t>
      </w:r>
    </w:p>
    <w:p w:rsidR="00000000" w:rsidRDefault="00524555">
      <w:pPr>
        <w:spacing w:line="360" w:lineRule="auto"/>
        <w:divId w:val="1369064091"/>
      </w:pPr>
      <w:r>
        <w:br/>
      </w:r>
      <w:r>
        <w:rPr>
          <w:rStyle w:val="Emphasis"/>
        </w:rPr>
        <w:t>Note: Tuy tôi chưa bao giờ thật sự thấy ma, và thường chỉ nghe người ta kể lại hay đọc truyện ma trong sách mà thôi! Nhưng sau đây là một truyện thật của gia đình tôi! Tuy vậy nó cũng c</w:t>
      </w:r>
      <w:r>
        <w:rPr>
          <w:rStyle w:val="Emphasis"/>
        </w:rPr>
        <w:t>hỉ là do các người bạn nói lại cho tôi thôi! Tùy ý các bạn nhận xét đó là chuyện thật hay giả vì chính tôi cũng không thể xác nhận chuyện này đúng hay sai nữa !</w:t>
      </w:r>
      <w:r>
        <w:rPr>
          <w:i/>
          <w:iCs/>
        </w:rPr>
        <w:br/>
      </w:r>
      <w:r>
        <w:rPr>
          <w:rStyle w:val="Emphasis"/>
        </w:rPr>
        <w:t>Tam Tang</w:t>
      </w:r>
      <w:r>
        <w:t xml:space="preserve"> </w:t>
      </w:r>
      <w:r>
        <w:br/>
      </w:r>
      <w:r>
        <w:t>Gia đình tôi thuộc diện đông anh em! Bố mẹ chúng tôi chỉ là những người có tầm vóc củ</w:t>
      </w:r>
      <w:r>
        <w:t xml:space="preserve">a những người VN trung bình, nhưng mấy tên con trai trong nhà tôi đều thuộc diện cao so với người VN ta! Tên thấp nhất trong nhà thì cũng 1 mét 70. Lúc xảy ra chuyện này thì em trai út tôi mới 4 tuổi mà đã cao hơn 1 thước rồi! </w:t>
      </w:r>
      <w:r>
        <w:br/>
      </w:r>
      <w:r>
        <w:t xml:space="preserve">Nhà tôi ở một chung cư, gần </w:t>
      </w:r>
      <w:r>
        <w:t>đó có một cái hồ lớn nhưng không sâu lắm, mùa mưa nước đầy thì ven bờ chỉ sâu khoảng 1 mét 40 thôi. Hồ chỉ cách nhà tôi chưa tới 100 mét! Ngay hông nhà tôi có một con đường đất rộng chạy thẳng ra hồ!Một buổi trưa vào tháng 5, chúng tôi đều đi học, bố tôi đ</w:t>
      </w:r>
      <w:r>
        <w:t>i làm, chỉ có mẹ và hai đứa nhỏ ở nhà! Mẹ tôi đang đút cơm cho em gái tôi thì thấy em trai út tôi ở ngoài bước vào, quần áo nó ướt nhem lẫn với sình! Nó dọc nước ngoài sân và té vào vũng sình! Mẹ tôi doạ:</w:t>
      </w:r>
      <w:r>
        <w:br/>
      </w:r>
      <w:r>
        <w:t>_ Có đi thay đồ và rửa ráy mau không mẹ cho một trậ</w:t>
      </w:r>
      <w:r>
        <w:t xml:space="preserve">n bây giờ ! </w:t>
      </w:r>
      <w:r>
        <w:br/>
      </w:r>
      <w:r>
        <w:t xml:space="preserve">Em tôi trở ra phía sau chổ có mấy lu nước loay hoay ở đó! Mẹ tôi bận trông và đút cơm cho con gái </w:t>
      </w:r>
      <w:r>
        <w:lastRenderedPageBreak/>
        <w:t xml:space="preserve">nên cũng không để ý gì nữa! Cứ tưởng là nó rửa ráy, thay quần áo rồi trốn lỉnh trong phòng vì sợ mẹ đánh! </w:t>
      </w:r>
      <w:r>
        <w:br/>
      </w:r>
      <w:r>
        <w:t>Chừng 20 phút sau mẹ tôi nghe có tiếng</w:t>
      </w:r>
      <w:r>
        <w:t xml:space="preserve"> la ồn ào phía bờ hồ! Bà bế em tôi chạy ra xem thì hỡi ôi! Mấy người đàn ông đang vác em tôi trên vai chạy lên chạy xuống để xốc nước! Mấy bà thấy mẹ tôi ở đó liền kéo bà một mạch về nhà tôi (vì họ nói rằng nếu người chết đuối thấy thân nhân mình thì sẽ kh</w:t>
      </w:r>
      <w:r>
        <w:t>ông cứu được!) Mấy người đàn ông chỉ biết vác dốc ngược em tôi trên vai chạy để xốc nước mà thôi! Họ không biết cách làm hô hấp nhân tạo là gì cả ! Bụng em tôi xẹp lép hết nước rồi nhưng không ai biết làm gì hơn! Có người kêu là bồng thằng bé đi nhà thương</w:t>
      </w:r>
      <w:r>
        <w:t xml:space="preserve"> đi! Thế là họ bế em tôi chạy đi kiếm xe chở đi bệnh viện! Nhưng tới nơi thì không còn kịp nữa rồi!</w:t>
      </w:r>
      <w:r>
        <w:br/>
      </w:r>
      <w:r>
        <w:t>Anh em chúng tôi đi học về thấy người ta bu quanh nhà đông nghịt! Không biết chuyện gì đã xảy ra, tôi chạy xông vào nhà thì thấy mẹ tôi đang nằm vật vả khóc</w:t>
      </w:r>
      <w:r>
        <w:t xml:space="preserve">! Có người kéo tôi ra nói là em trai út của tôi bị chết đuối! Mấy anh chị em tôi khóc òa cả lên! Tôi bặm môi để không khóc theo họ và lủi vào phòng khóc một mình trong đó! Tôi rất xấu hổ nếu khóc trước mặt người lạ ! Đến đêm về tôi nằm nghĩ đến em mà khóc </w:t>
      </w:r>
      <w:r>
        <w:t xml:space="preserve">thầm một mình trên giường! Thương cho em tôi còn bé mà đà chết non! </w:t>
      </w:r>
      <w:r>
        <w:br/>
      </w:r>
      <w:r>
        <w:t>Người đàn bàthấy em tôi đầu tiên nói là bà ta thấy chùm tóc đen của nó vật vờ ở mặt nước nên hô hoán cho người đến vớt lên! Người đàn ông vớt em tôi lên nói là nó vẫn đứng thẳng chưa chìm</w:t>
      </w:r>
      <w:r>
        <w:t xml:space="preserve"> và chỉ cách bờ khoảng 2 thước thôi! Nếu nó cao thêm một vài tấc nữa thì đã không sao rồi! Và nếu có ai biết làm hô hấp thì nó đã không chết đâu !</w:t>
      </w:r>
      <w:r>
        <w:br/>
      </w:r>
      <w:r>
        <w:t>Xác em tôi được quàng tại phòng khách và hai ngày sau thì đem chôn ở một nghĩa trang Công Giáo! Trước kia, hằ</w:t>
      </w:r>
      <w:r>
        <w:t>ng đêm tôi thường giăng ghế bố ngủ tại phòng khách! Lúc này tôi cũng hơi ơn ớn nên chui vào ngủ chung với anh em trong phòng một thời gian! Cả tháng sau tôi mới giám lên đó giăng ghế bố ngủ lại, nhưng vẫn cảm thấy hơi rờn rợn dù biết người chết là em mình!</w:t>
      </w:r>
      <w:r>
        <w:t xml:space="preserve"> </w:t>
      </w:r>
      <w:r>
        <w:br/>
      </w:r>
      <w:r>
        <w:t>Nhưng rồi cũng quen đi! Tôi chẳng thấy gì lạ cả! Cuộc sống cứ lần trôi qua! Bố mẹ tôi cũng nguôi ngoai nỗi thương tiếc con mình! Anh em chúng tôi còn là con nít nên còn chóng quên hơn nữa! Ngày đi học, chiều về chơi đá banh hay đánh vũ cầu v.v... Chúng t</w:t>
      </w:r>
      <w:r>
        <w:t xml:space="preserve">ôi không để ý và cũng chẳng thấy gì lạ Ở nhà chúng tôi hết ! </w:t>
      </w:r>
      <w:r>
        <w:br/>
      </w:r>
      <w:r>
        <w:t>Một hôm tôi cùng mấy thằng bạn ngồi uống nước chanh muối sau một trận đá banh! Bổng một đứa buột miệng hỏi tôi:</w:t>
      </w:r>
      <w:r>
        <w:br/>
      </w:r>
      <w:r>
        <w:t>_ Mày có thấy gì ở nhà mày không ?</w:t>
      </w:r>
      <w:r>
        <w:br/>
      </w:r>
      <w:r>
        <w:t>_ Thấy cái gì ?! _ Tôi hỏi ngược lại nó !</w:t>
      </w:r>
      <w:r>
        <w:br/>
      </w:r>
      <w:r>
        <w:t>_ Thi</w:t>
      </w:r>
      <w:r>
        <w:t>ệt tình mấy người trong nhà mày hổng thấy gì lạ hết sao !?</w:t>
      </w:r>
      <w:r>
        <w:br/>
      </w:r>
      <w:r>
        <w:t>_ Bình thường không có gì lạ cả !!</w:t>
      </w:r>
      <w:r>
        <w:br/>
      </w:r>
      <w:r>
        <w:t>_ Vậy mà họ đồn nhà mày có ma đó !</w:t>
      </w:r>
      <w:r>
        <w:br/>
      </w:r>
      <w:r>
        <w:t>Tôi hơi xanh mặt nhưng cãi bay:</w:t>
      </w:r>
      <w:r>
        <w:br/>
      </w:r>
      <w:r>
        <w:lastRenderedPageBreak/>
        <w:t xml:space="preserve">_ Ai nói tầm bậy vậy ! Có ma thì tao phải thấy chứ ! </w:t>
      </w:r>
      <w:r>
        <w:br/>
      </w:r>
      <w:r>
        <w:t>Tôi giám đoan chắc như vậy vì tôi ngủ nga</w:t>
      </w:r>
      <w:r>
        <w:t>y phòng quàng xác em tôi mà! Mấy thằng bạn tôi nhao nhao lên:</w:t>
      </w:r>
      <w:r>
        <w:br/>
      </w:r>
      <w:r>
        <w:t>_ Có thiệt đó ! Nhiều người thấy lắm mà !</w:t>
      </w:r>
      <w:r>
        <w:br/>
      </w:r>
      <w:r>
        <w:t>Rồi tụi nó đua nhau kể là cứ mỗi đêm tối trời, người đi chơi khuya về thường thấy một cục lửa to như trái banh, bay từ bờ hồ về đến ngang hông nhà tôi t</w:t>
      </w:r>
      <w:r>
        <w:t xml:space="preserve">hì dừng lại lơ lững ở đó một hồi mới biến đi mất ! Rất nhiều người thấy chứ không phải chỉ một hai người đâu! Mấy người ở gần nhà tôi còn nói là đêm họ ra đi tiểu thì thấy một ngọn lửa xanh dờn cháy ở sau nhà bếp chổ cầu tiêu nhà tôi! </w:t>
      </w:r>
      <w:r>
        <w:br/>
      </w:r>
      <w:r>
        <w:t>Tôi nghe tụi nó kể c</w:t>
      </w:r>
      <w:r>
        <w:t>ũng rợn xương sống nhưng mặt cố làm tỉnh, gân cổ cãi lại:</w:t>
      </w:r>
      <w:r>
        <w:br/>
      </w:r>
      <w:r>
        <w:t>_ Làm gì có ma cỏ trên đời này! Tao không tin đâu! Bọn họ chỉ hù tui. mày thôi !</w:t>
      </w:r>
      <w:r>
        <w:br/>
      </w:r>
      <w:r>
        <w:t>Tuy nói thế nhưng về nhà tôi cũng kể cho mẹ tôi nghe các điều nghe được! Mẹ tôi nạt ngang:</w:t>
      </w:r>
      <w:r>
        <w:br/>
      </w:r>
      <w:r>
        <w:t>_ Hơi đâu con tin các chuy</w:t>
      </w:r>
      <w:r>
        <w:t>ện tầm phào đó!</w:t>
      </w:r>
      <w:r>
        <w:br/>
      </w:r>
      <w:r>
        <w:t xml:space="preserve">Tuy không tin lắm vào các chuyện tụi bạn kể, tôi cũng không giám đi chơi khuya nữa! Chỉ 9 giờ tối là đã về đến nhà rồi ! Tôi không giám nói chuyện này cho anh em tôi nghe sợ họ cũng đâm ra hoảng như tôi! Thật tình thì tôi chẳng thấy gì cả! </w:t>
      </w:r>
      <w:r>
        <w:t xml:space="preserve">Không biết các điều người ta nói có thật không! Nhưng người trong khu vực đó đều nói rằng có ma về chung quanh nhà tôi! Họ còn nói rằng sở dĩ ma không vô nhà tôi vì nhà có bàn thờ Chúa ở trong !! </w:t>
      </w:r>
      <w:r>
        <w:br/>
      </w:r>
      <w:r>
        <w:t xml:space="preserve">Cũng may bố tôi mua được một căn nhà và một mảnh vườn rộng </w:t>
      </w:r>
      <w:r>
        <w:t>ở gần chổ ông ngoại tôi, nên gia đình tôi dời về chổ ở mới này! Tôi không biết sau đó ma có còn hiện ra hay không vì tôi không có dịp trở lại chốn cũ nữa !</w:t>
      </w:r>
      <w:r>
        <w:t xml:space="preserve"> </w:t>
      </w:r>
      <w:r>
        <w:br/>
      </w:r>
      <w:r>
        <w:rPr>
          <w:rStyle w:val="Emphasis"/>
        </w:rPr>
        <w:t>Tam Tang</w:t>
      </w:r>
      <w:r>
        <w:rPr>
          <w:i/>
          <w:iCs/>
        </w:rPr>
        <w:br/>
      </w:r>
      <w:r>
        <w:rPr>
          <w:rStyle w:val="Strong"/>
        </w:rPr>
        <w:t>Hết</w:t>
      </w:r>
    </w:p>
    <w:p w:rsidR="00000000" w:rsidRDefault="00524555">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4555">
      <w:r>
        <w:separator/>
      </w:r>
    </w:p>
  </w:endnote>
  <w:endnote w:type="continuationSeparator" w:id="0">
    <w:p w:rsidR="00000000" w:rsidRDefault="0052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5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4555">
      <w:r>
        <w:separator/>
      </w:r>
    </w:p>
  </w:footnote>
  <w:footnote w:type="continuationSeparator" w:id="0">
    <w:p w:rsidR="00000000" w:rsidRDefault="0052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555">
    <w:pPr>
      <w:pStyle w:val="Header"/>
      <w:tabs>
        <w:tab w:val="clear" w:pos="4844"/>
        <w:tab w:val="clear" w:pos="9689"/>
        <w:tab w:val="right" w:pos="9720"/>
      </w:tabs>
      <w:rPr>
        <w:color w:val="0070C0"/>
        <w:sz w:val="26"/>
      </w:rPr>
    </w:pPr>
    <w:r>
      <w:rPr>
        <w:color w:val="0070C0"/>
        <w:sz w:val="26"/>
      </w:rPr>
      <w:t>Chuyện thật của gia đình tôi</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30"/>
    <w:rsid w:val="00524555"/>
    <w:rsid w:val="00B9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4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thật của gia đình tôi - Tam Tang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