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366A">
      <w:pPr>
        <w:pStyle w:val="style28"/>
        <w:jc w:val="center"/>
        <w:rPr>
          <w:color w:val="FF0000"/>
          <w:sz w:val="52"/>
        </w:rPr>
      </w:pPr>
      <w:bookmarkStart w:id="0" w:name="_GoBack"/>
      <w:bookmarkEnd w:id="0"/>
      <w:r>
        <w:rPr>
          <w:rStyle w:val="Strong"/>
          <w:color w:val="FF0000"/>
          <w:sz w:val="52"/>
        </w:rPr>
        <w:t>Trần Anh Thiện</w:t>
      </w:r>
    </w:p>
    <w:p w:rsidR="00000000" w:rsidRDefault="00CB366A">
      <w:pPr>
        <w:pStyle w:val="viethead"/>
        <w:jc w:val="center"/>
        <w:rPr>
          <w:color w:val="0070C0"/>
          <w:sz w:val="56"/>
          <w:szCs w:val="56"/>
        </w:rPr>
      </w:pPr>
      <w:r>
        <w:rPr>
          <w:color w:val="0070C0"/>
          <w:sz w:val="56"/>
          <w:szCs w:val="56"/>
        </w:rPr>
        <w:t>Chuyện tình mùa khô</w:t>
      </w:r>
    </w:p>
    <w:p w:rsidR="00000000" w:rsidRDefault="00CB36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366A">
      <w:pPr>
        <w:pStyle w:val="NormalWeb"/>
        <w:jc w:val="center"/>
        <w:rPr>
          <w:b/>
          <w:u w:val="single"/>
        </w:rPr>
      </w:pPr>
      <w:r>
        <w:rPr>
          <w:b/>
          <w:u w:val="single"/>
        </w:rPr>
        <w:t>MỤC LỤC</w:t>
      </w:r>
    </w:p>
    <w:p w:rsidR="00000000" w:rsidRDefault="00CB36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mùa khô</w:t>
      </w:r>
    </w:p>
    <w:p w:rsidR="00000000" w:rsidRDefault="00CB366A">
      <w:r>
        <w:fldChar w:fldCharType="end"/>
      </w:r>
      <w:bookmarkStart w:id="1" w:name="bm2"/>
    </w:p>
    <w:p w:rsidR="00000000" w:rsidRPr="00356713" w:rsidRDefault="00CB366A">
      <w:pPr>
        <w:pStyle w:val="style28"/>
        <w:jc w:val="center"/>
      </w:pPr>
      <w:r>
        <w:rPr>
          <w:rStyle w:val="Strong"/>
        </w:rPr>
        <w:t>Trần Anh Thiện</w:t>
      </w:r>
      <w:r>
        <w:t xml:space="preserve"> </w:t>
      </w:r>
    </w:p>
    <w:p w:rsidR="00000000" w:rsidRDefault="00CB366A">
      <w:pPr>
        <w:pStyle w:val="viethead"/>
        <w:jc w:val="center"/>
      </w:pPr>
      <w:r>
        <w:t>Chuyện tình mùa khô</w:t>
      </w:r>
    </w:p>
    <w:p w:rsidR="00000000" w:rsidRDefault="00CB366A">
      <w:pPr>
        <w:spacing w:line="360" w:lineRule="auto"/>
        <w:divId w:val="1915356196"/>
      </w:pPr>
      <w:r>
        <w:br/>
      </w:r>
      <w:r>
        <w:t>(Phần nhái theo của bộ phim Chuyện tình mùa đông )</w:t>
      </w:r>
      <w:r>
        <w:t xml:space="preserve"> </w:t>
      </w:r>
      <w:r>
        <w:br/>
      </w:r>
      <w:r>
        <w:t>Tóm tắt phim: Xét thấy tình hình bên xứ Hàn không thuận lợi lắm cho mối tình hay bị trục trặc của mình nên chàng Kang Joon Sang và nàng Jung Yun Jin quyết định đi du l</w:t>
      </w:r>
      <w:r>
        <w:t>ịch sang xứ Việt Nam, nơi rất chuộng món kim chi cùng phim Hàn Quốc...</w:t>
      </w:r>
      <w:r>
        <w:t xml:space="preserve"> </w:t>
      </w:r>
      <w:r>
        <w:br/>
      </w:r>
      <w:r>
        <w:t>Cảnh 1: Sau gần 2 tiếng đồng hồ trầy trật làm thủ tục nhập cảnh, chàng mới dắt được nàng ra đến cái EXIT thì khoảng chục anh mặt mày bặm trợn, tướng tá trông rất xã hội đen chen lấn nh</w:t>
      </w:r>
      <w:r>
        <w:t>au nhào vô hai người, vừa giật túi, ba lô vừa la lên: "Tắc-xi mế dầm, mít-xì-tơ..."</w:t>
      </w:r>
      <w:r>
        <w:t xml:space="preserve"> </w:t>
      </w:r>
      <w:r>
        <w:br/>
      </w:r>
      <w:r>
        <w:t>Cảnh 2: Buổi sáng. Theo thói quen chàng vừa thả bộ vừa ngửa mặt quan sát phố xá mà không để ý gì dưới chân mình, nên kết cục chàng đạp phải 2 bãi "mìn" cùng 5 bãi sing-gum</w:t>
      </w:r>
      <w:r>
        <w:t>. Chàng đang loay hoay trét đế giày xuống lề đường thì một đám trẻ lóc nhóc mời chàng mua kẹo cao su. Vốn có máu thương người nên chàng móc túi mua ngay hai thẻ. Chàng có ngờ đâu tai họa đang đến với mình: ngay lập tức, một bầy trẻ tương tự không biết từ n</w:t>
      </w:r>
      <w:r>
        <w:t>góc ngách nào ùa tới vây lấy chàng như đám kiến lửa bu quanh cục đường! Phải mất 15 phút sau chàng mới thoát được. Sau khi rà soát lại tứ chi chàng phát giác ra đã bị rút mất cặp mắt kính cận sơ-cua cùng sợi dây bạch kim 5 chỉ "Sao Bắc đẩu" của nàng!</w:t>
      </w:r>
      <w:r>
        <w:t xml:space="preserve"> </w:t>
      </w:r>
      <w:r>
        <w:br/>
      </w:r>
      <w:r>
        <w:t>Cảnh</w:t>
      </w:r>
      <w:r>
        <w:t xml:space="preserve"> 3: Chàng và nàng tay trong tay đi dạo chợ. Nhưng vừa bước vào chợ, hai người đã bị bao vây bởi hệ thống ăn xin nối dài mà dẫn đầu là đám con nít độ chục đứa đen nhẻm, bụng ỏng đít beo, mỗi đứa đeo một đứa nhỏ xíu trên lưng, xách theo một cái ca nhựa... cạ</w:t>
      </w:r>
      <w:r>
        <w:t xml:space="preserve"> cạ, khều khều ngang hông chàng! </w:t>
      </w:r>
      <w:r>
        <w:lastRenderedPageBreak/>
        <w:t>Nàng thì bị chừng năm sáu ông "cùi" trét đầy thuốc đỏ bu quanh... Sau khi chiến đấu ác liệt để... mở đường máu, chàng đã bảo vệ nàng thành công khỏi một ông "cùi" đang lăm le nắm tay nàng. Nàng nhìn chàng đầy ngưỡng mộ và t</w:t>
      </w:r>
      <w:r>
        <w:t>hở phào. Tuy nhiên, nàng đã thở hơi bị vội vì ngay sau đó cả hai người đã lâm vào trận đồ bát quái của đám trẻ bán vé số, đánh giày, móc chìa khóa... Chàng lại tiếp tục tả xông hữu đột và để lại hiện trường sợi dây lưng (do bị nắm quần kéo), 4 chiếc cúc áo</w:t>
      </w:r>
      <w:r>
        <w:t xml:space="preserve"> và sợi dây cột túi!</w:t>
      </w:r>
      <w:r>
        <w:t xml:space="preserve"> </w:t>
      </w:r>
      <w:r>
        <w:br/>
      </w:r>
      <w:r>
        <w:t>Cảnh 4: Xơ xác và tơi tả, chàng nắm chặt tay nàng băng qua đường hướng về phía trung tâm thành phố, nhưng chưa kịp mở bản đồ coi kem Bạch Đằng ở đâu thì lưng áo chàng bị giật giật mất cái... Chàng quay lại thì gặp ngay một nụ cười vàn</w:t>
      </w:r>
      <w:r>
        <w:t xml:space="preserve">g khè toe toét "Hello, ét-chen đô la du?". Kinh hãi hơn, sau nụ cười vàng khè nọ là một dây nheo nhóc vừa đàn bà, vừa ông già, vừa con nít, vừa bà bầu... người nào cũng nhăn nhở nụ cười cầu tài với chàng và nàng! Quá khiếp, chàng cũng hòa nhã cười lại rồi </w:t>
      </w:r>
      <w:r>
        <w:t>le lưỡi dắt nàng co giò chạy mất!</w:t>
      </w:r>
      <w:r>
        <w:t xml:space="preserve"> </w:t>
      </w:r>
      <w:r>
        <w:br/>
      </w:r>
      <w:r>
        <w:t>Cảnh 5: Sau một hồi dạo chợ và mỏi cổ do lắc đầu liên tục trước những mức giá bán đồ lưu niệm cao trên trời, hai người thất thểu đi ra mà chẳng mua được món đồ nào ra hồn. Chàng dẫn nàng vô quán làm 2 ly chè thập cẩm cùng</w:t>
      </w:r>
      <w:r>
        <w:t xml:space="preserve"> 2 ly rau má để giải sầu. Nhưng chỉ 10 phút sau, một nỗi sầu còn nghiêm trọng hơn đã ập đến với hai người! Nàng và chàng... đau bụng quằn quại và cùng có nhu cầu phải "giải tỏa". Thế mà, sau khi đi tham quan nhà vệ sinh của quán, chàng đã bịt mũi dội ngược</w:t>
      </w:r>
      <w:r>
        <w:t xml:space="preserve"> ra... Chàng dẫn nàng lom khom ôm bụng đi ra ngoài tìm một cái... công cộng, nhưng hỡi ôi, giữa chốn phồn hoa đô hội này tìm một cái công cộng còn khó hơn tìm chó lạc! Chịu không thấu, hai người đành ngoắc taxi để nhờ bác tài tư vấn về cái công cộng gần đó</w:t>
      </w:r>
      <w:r>
        <w:t xml:space="preserve">. Bác tài nhanh chóng chở họ tấp vô một cái, chàng phóng vào thám thính rồi lại chạy ra ngay, mặt mày nhăn nhó còn ghê hơn lần trước, nhưng nàng lắc đầu: "Em chịu không nổi nữa!". Thế là lần đầu tiên trong đời, chàng đứng canh... cửa toa lét cho một người </w:t>
      </w:r>
      <w:r>
        <w:t>(vì cái cửa toa lét không có khóa) - oái oăm thay, lại là người yêu của chàng, sau đó lại phải tìm nước cho nàng và dìu nàng ra ngoài vì không muốn nàng chụp ếch. Xong đâu đấy, chàng mới quay vào trong "tự xử"!</w:t>
      </w:r>
      <w:r>
        <w:t xml:space="preserve"> </w:t>
      </w:r>
      <w:r>
        <w:br/>
      </w:r>
      <w:r>
        <w:t xml:space="preserve">Cảnh 6: Chiều xuống, chàng và nàng đứng đón </w:t>
      </w:r>
      <w:r>
        <w:t>gió ngay bến Bạch Đằng. Hai người... đắm đuối nhìn nhau, nàng ngửa cổ muốn trật ót về phía sau, mắt nhắm lại... ti hí chờ đợi nàng đặt nụ hôn nồng cháy... Chàng đã lấy hơi chuẩn bị thì đột ngột một giọng loa eo éo sát ngay tai:</w:t>
      </w:r>
      <w:r>
        <w:t xml:space="preserve"> </w:t>
      </w:r>
      <w:r>
        <w:br/>
      </w:r>
      <w:r>
        <w:t xml:space="preserve">"Ai ơi dù có nách hôi </w:t>
      </w:r>
      <w:r>
        <w:br/>
      </w:r>
      <w:r>
        <w:t xml:space="preserve">Xin </w:t>
      </w:r>
      <w:r>
        <w:t xml:space="preserve">đừng e ngại dẫu hôi cỡ nào </w:t>
      </w:r>
      <w:r>
        <w:br/>
      </w:r>
      <w:r>
        <w:t xml:space="preserve">Bởi vì đã có Mai Sao </w:t>
      </w:r>
      <w:r>
        <w:br/>
      </w:r>
      <w:r>
        <w:t>Chà ngay vào đấy thơm ngào ngạt hương!"</w:t>
      </w:r>
      <w:r>
        <w:t xml:space="preserve"> </w:t>
      </w:r>
      <w:r>
        <w:br/>
      </w:r>
      <w:r>
        <w:t>Nghe đến đây, dù chả hiểu gì nhưng thoáng thấy anh chàng kia vừa sấn vô hai người vừa làm động tác giơ nách lên xịt đến nỗi nước bọt văng tứ tung, khủng khiếp quá, n</w:t>
      </w:r>
      <w:r>
        <w:t xml:space="preserve">àng "Á!" lên một tiếng rồi xỉu </w:t>
      </w:r>
      <w:r>
        <w:lastRenderedPageBreak/>
        <w:t xml:space="preserve">ngay vào tay chàng. </w:t>
      </w:r>
      <w:r>
        <w:br/>
      </w:r>
      <w:r>
        <w:t xml:space="preserve">  </w:t>
      </w:r>
    </w:p>
    <w:p w:rsidR="00000000" w:rsidRDefault="00CB36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VNTQ</w:t>
      </w:r>
      <w:r>
        <w:br/>
      </w:r>
      <w:r>
        <w:t>Được bạn: Ct.Ly đưa lên</w:t>
      </w:r>
      <w:r>
        <w:br/>
      </w:r>
      <w:r>
        <w:t xml:space="preserve">vào ngày: 11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366A">
      <w:r>
        <w:separator/>
      </w:r>
    </w:p>
  </w:endnote>
  <w:endnote w:type="continuationSeparator" w:id="0">
    <w:p w:rsidR="00000000" w:rsidRDefault="00CB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36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366A">
      <w:r>
        <w:separator/>
      </w:r>
    </w:p>
  </w:footnote>
  <w:footnote w:type="continuationSeparator" w:id="0">
    <w:p w:rsidR="00000000" w:rsidRDefault="00CB3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366A">
    <w:pPr>
      <w:pStyle w:val="Header"/>
      <w:tabs>
        <w:tab w:val="clear" w:pos="4844"/>
        <w:tab w:val="clear" w:pos="9689"/>
        <w:tab w:val="right" w:pos="9720"/>
      </w:tabs>
      <w:rPr>
        <w:color w:val="0070C0"/>
        <w:sz w:val="26"/>
      </w:rPr>
    </w:pPr>
    <w:r>
      <w:rPr>
        <w:color w:val="0070C0"/>
        <w:sz w:val="26"/>
      </w:rPr>
      <w:t>Chuyện tình mùa khô</w:t>
    </w:r>
    <w:r>
      <w:rPr>
        <w:color w:val="0070C0"/>
        <w:sz w:val="26"/>
      </w:rPr>
      <w:tab/>
    </w:r>
    <w:r>
      <w:rPr>
        <w:b/>
        <w:color w:val="FF0000"/>
        <w:sz w:val="32"/>
      </w:rPr>
      <w:t>Trần Anh Thiện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713"/>
    <w:rsid w:val="00356713"/>
    <w:rsid w:val="00CB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3561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mùa khô - Trần Anh Thiện</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