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E3DF2">
      <w:pPr>
        <w:pStyle w:val="style28"/>
        <w:jc w:val="center"/>
        <w:rPr>
          <w:color w:val="FF0000"/>
          <w:sz w:val="52"/>
        </w:rPr>
      </w:pPr>
      <w:bookmarkStart w:id="0" w:name="_GoBack"/>
      <w:bookmarkEnd w:id="0"/>
      <w:r>
        <w:rPr>
          <w:rStyle w:val="Strong"/>
          <w:color w:val="FF0000"/>
          <w:sz w:val="52"/>
        </w:rPr>
        <w:t>Vũ Bằng</w:t>
      </w:r>
    </w:p>
    <w:p w:rsidR="00000000" w:rsidRDefault="00EE3DF2">
      <w:pPr>
        <w:pStyle w:val="viethead"/>
        <w:jc w:val="center"/>
        <w:rPr>
          <w:color w:val="0070C0"/>
          <w:sz w:val="56"/>
          <w:szCs w:val="56"/>
        </w:rPr>
      </w:pPr>
      <w:r>
        <w:rPr>
          <w:color w:val="0070C0"/>
          <w:sz w:val="56"/>
          <w:szCs w:val="56"/>
        </w:rPr>
        <w:t>Cháo Cóc</w:t>
      </w:r>
    </w:p>
    <w:p w:rsidR="00000000" w:rsidRDefault="00EE3DF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E3DF2">
      <w:pPr>
        <w:pStyle w:val="NormalWeb"/>
        <w:jc w:val="center"/>
        <w:rPr>
          <w:b/>
          <w:u w:val="single"/>
        </w:rPr>
      </w:pPr>
      <w:r>
        <w:rPr>
          <w:b/>
          <w:u w:val="single"/>
        </w:rPr>
        <w:t>MỤC LỤC</w:t>
      </w:r>
    </w:p>
    <w:p w:rsidR="00000000" w:rsidRDefault="00EE3DF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Cháo Cóc</w:t>
      </w:r>
    </w:p>
    <w:p w:rsidR="00000000" w:rsidRDefault="00EE3DF2">
      <w:r>
        <w:fldChar w:fldCharType="end"/>
      </w:r>
      <w:bookmarkStart w:id="1" w:name="bm2"/>
    </w:p>
    <w:p w:rsidR="00000000" w:rsidRPr="00A27DE8" w:rsidRDefault="00EE3DF2">
      <w:pPr>
        <w:pStyle w:val="style28"/>
        <w:jc w:val="center"/>
      </w:pPr>
      <w:r>
        <w:rPr>
          <w:rStyle w:val="Strong"/>
        </w:rPr>
        <w:t>Vũ Bằng</w:t>
      </w:r>
      <w:r>
        <w:t xml:space="preserve"> </w:t>
      </w:r>
    </w:p>
    <w:p w:rsidR="00000000" w:rsidRDefault="00EE3DF2">
      <w:pPr>
        <w:pStyle w:val="viethead"/>
        <w:jc w:val="center"/>
      </w:pPr>
      <w:r>
        <w:t>Cháo Cóc</w:t>
      </w:r>
    </w:p>
    <w:p w:rsidR="00000000" w:rsidRDefault="00EE3DF2">
      <w:pPr>
        <w:spacing w:line="360" w:lineRule="auto"/>
        <w:divId w:val="663239539"/>
      </w:pPr>
      <w:r>
        <w:br/>
      </w:r>
      <w:r>
        <w:t>Mùa này, vào những buổi chiều sẫm tối có cơn dông, tôi vẫn thường nhớ đến một căn nhà thấp ở phố Hàng Gai, Hà-nội, quanh năm ẩm thấp, hễ có mưa rào thì nước dâng lên mấp mé chân giường. Nhà ấy là nhà của cụ tôi, sau để lại cho thầy mẹ tôị Có lẽ vì sợ làm m</w:t>
      </w:r>
      <w:r>
        <w:t xml:space="preserve">ếch lòng các cụ, thầy tôi không dám sửa lại, thành thử mỗi khi mưa thì nhà dột đất ẩm, nửa đêm chợt tỉnh giấc nồng, cứ nghe ồm ộp bên tai tiếng cóc nhái kêu gào như thể mình đương nằm giữa cánh đồng: ghét quá! Tôi còn nhớ có đêm, mất ngủ, tôi lén thức dậy </w:t>
      </w:r>
      <w:r>
        <w:t xml:space="preserve">thắp một cây nến nhỏ đi soi ở dưới gậm giường, bắt cóc, đem hành phạt. Mẹ tôi mắng: ÕBắt nó phải thì tội chếtỎ. Và mẹ tôi lại bảo: ÕMình nó có nhựa, chạm phải, hóa hủi, không thể nào chữa đượcỎ. ÕCon cóc là cậu ông trời, Hễ ai đánh cóc thì trời đánh choỎ. </w:t>
      </w:r>
      <w:r>
        <w:t xml:space="preserve">Từ đó, tôi không dám đánh cóc, giết cóc nữạ Và cũng từ đó, tôi yên trí rằng nhựa cóc sẽ sinh bệnh hủi cho mãi tới bây giờ... để thú thực rằng tôi đã ngạc nhiên và kinh sợ hết sức khi thấy có người ở đây ăn cháo cóc Cóc ai mà lại còn không biết nó? Xấu đến </w:t>
      </w:r>
      <w:r>
        <w:t>thế là cùng! Nó nặng nề, ì ạch, lúc nào cũng ngồi chồm hỗm, mắt cứ giương ra trừng trừng, mà da thì đen mai mái, lại sù sì, tởm quá. Nhìn bát cháo cóc mà tưởng tượng lại cái thân hình như thế, thực tôi không hiểu sao người ta có thể ăn uống Õlẩm cẩmỎ như t</w:t>
      </w:r>
      <w:r>
        <w:t xml:space="preserve">hế được... Nhưng đến khi liều chết, húp thử vài miếng xem sao thì mình cũng thấy nó có một hương vị lạ, ngon ngọt, thơm thơm, man mát như thể thịt có ướp hoa bưởi vậỵ Thử cho mà biết như thế cũng haỵ Có một thuở nào xa xưa lắm rồi, tôi đã ở trong rừng với </w:t>
      </w:r>
      <w:r>
        <w:t xml:space="preserve">người Chàm, lấy lá đu đủ nấu canh, ăn ốc ma leo ở hàng rào ẩm cả tháng mà không làm sao hết, trái lại vẫn cứ ngon... Có </w:t>
      </w:r>
      <w:r>
        <w:lastRenderedPageBreak/>
        <w:t xml:space="preserve">người sống hàng năm trong rừng ăn kiến, ăn gián còn ghê hơn tôi, mà có làm sao đâủ Còn ở tỉnh thành, ai mà không ăn ốc nhồi, ốc vặn, ai </w:t>
      </w:r>
      <w:r>
        <w:t>mà lại không ăn rươi, ăn ếch? Thế thì tại sao không thể bắt con chằng hiu nhắm rượu chơi, nướng con dế cơm lên lửa ăn với củ lạc rang và rửa con cóc cho sạch nhớt, lột da, chặt đầu nấu cháỏ ếch và cóc cùng thuộc loài Õlưỡng thể động vậtỎ.</w:t>
      </w:r>
      <w:r>
        <w:t xml:space="preserve"> </w:t>
      </w:r>
      <w:r>
        <w:br/>
      </w:r>
      <w:r>
        <w:t>Người Tây phương</w:t>
      </w:r>
      <w:r>
        <w:t xml:space="preserve"> ăn ếch chiên, ếch xào lăn với hành và nuôi ếch Õto thế này nàyỎ đóng hộp để xuất cảng thì nghĩ cho kỹ, cóc cũng chỉ thế mà thôị Người ta sợ ăn cóc chỉ vì có thành kiến về da nó, nhưng có ai đã được xem làm một mẻ cóc rồi mới biết Õtắt đèn nhà ngói cũng nh</w:t>
      </w:r>
      <w:r>
        <w:t xml:space="preserve">ư nhà tranhỎ, thịt ếch cũng chẳng hơn gì thịt cóc. Cho tới bây giờ chưa có một ai bảo cho tôi biết da cóc có truyền bệnh hủi đích thực hay không, những trông một mẻ cóc chặt đầu, lột da rồi, để trên thớt chờ làm thịt, ta thấy thịt cóc hấp dẫn như thịt Õba </w:t>
      </w:r>
      <w:r>
        <w:t>dọiỎ vậỵ Thịt ấy màu trắng ngà, thớ nhỏ, đanh mà ráo rẻ đáo để. Thử tượng tượng để cho khô nước, chiên hành tỏi cho dậy mùi rồi bỏ thịt cóc vào mà xào, cái thơm tho tiết ra trong không khí quyễn rũ khứu giác của người ta biết chừng nào! Ông nào nhậu, chờ c</w:t>
      </w:r>
      <w:r>
        <w:t>ho thịt chín vàng, xúc ra đĩa, gia thêm sả, hạt tiêu, ớt vào mà nhắm nhót có thể thấy thích thú hơn ăn thịt gà mái tợ Thịt dê dai lắm, mà thịt thỏ thì xác quá, không thể đem ra so sánh được với thịt cóc, mềm, mà nhai sừn sựt, ngọt nhưng ý vị, đậm đà, chớ k</w:t>
      </w:r>
      <w:r>
        <w:t>hông trơ trẽn như thịt ngan, thịt ngỗng. ÕBẩm các cụ, chúng tôi xin lỗi, chớ ăn cóc như thế này, ngon nhất món gì?Ỏ Tôi đã hỏi ý kiến nhiều người sành ăn ở đây thì cóc ăm sướng nhất là món chá</w:t>
      </w:r>
      <w:r>
        <w:t>ọ</w:t>
      </w:r>
      <w:r>
        <w:br/>
      </w:r>
      <w:r>
        <w:t>Thịt cóc luộc với cháo, ăn thanh cảnh mà không ngấỵ Nhưng phần</w:t>
      </w:r>
      <w:r>
        <w:t xml:space="preserve"> đông thích ăn cháo với thịt cóc xàọ Ăn kiểu này, cũng như Õcập tầyỎ hay Õkê ạp chúcỎ, nghĩa là để cháo với thịt riêng ra, duy khác một chút là cá thì để tái, gà thì luộc Õlòng đàoỎ, còn cóc thì xào lên trước. Lúc ăn, trút thịt cóc vào cháo, quậy lên. Ai ă</w:t>
      </w:r>
      <w:r>
        <w:t xml:space="preserve">n được màđầu, rẩy một chút lên cho thêm thơm, thêm béo; nhưng nếu không có thì cũng chẳng sao, bởi vì riêng thịt cóc, cũng đã thơm và ngọt lắm rồị Vừa húp, vừa ngẫm nghĩ, ta có cảm giác cái thơm, ngọt đó tựa như cái thơm ngọt của tôm he và bào ngư hòa hợp </w:t>
      </w:r>
      <w:r>
        <w:t xml:space="preserve">với nhau để tạo thành một Õlực lượng thơm thứ baỎ vừa lành vừa mát. Thực thế, nhiều người bảo tôi rằng cháo cóc mát lắm, trẻ con, người lớn ăn vào giải nhiệt; hơn thế có ông lại bảo nó trừ được cả một vài chứng kinh, sũng và chứng khóc Õdạ đềỎ của trẻ mới </w:t>
      </w:r>
      <w:r>
        <w:t>sinh - chẳng biết có đúng hay không? Nói thì nghe sướng lắm, nhưng bởi mình mới Õtập sựỎ ăn cháo cóc nên vẫn cứ thấy rờn rợn, sợ một cái gì... Thì ra là mình sợ chết. Chớ saỏ Đọc báo hàng ngày, người ta há chẳng thấy đôi khi có đăng tin ăn thịt cóc chết ng</w:t>
      </w:r>
      <w:r>
        <w:t>ười là gì đấỷ! Một ông bạn bảo tôi:</w:t>
      </w:r>
      <w:r>
        <w:t xml:space="preserve"> </w:t>
      </w:r>
      <w:r>
        <w:br/>
      </w:r>
      <w:r>
        <w:t>- Có thế thực, ăn cóc có khi chết người, nhưng chết là tại người ta làm lòng không kỹ.</w:t>
      </w:r>
      <w:r>
        <w:t xml:space="preserve"> </w:t>
      </w:r>
      <w:r>
        <w:br/>
      </w:r>
      <w:r>
        <w:t>Lúc làm cóc cần nhất là phải sạch, đừng để cho dập mật, đừng để cho sót trứng vì nếu trứng cóc làm không kỹ, nó dính vào mỡ, ăn vào</w:t>
      </w:r>
      <w:r>
        <w:t xml:space="preserve"> dễ chết như chơị Mật lấy không hết cũng vậỵ Người ta bảo rằng một nồi cháo cóc mà để xót mươi cái rứng ăn vào chỉ nửa tiếng đồng hồ thấy xây xẩm mày mặt lại, quỵ luôn. Các ông già, bà cả lại còn nói rằng thịt cóc tối kỵ củi cà và khoai mì. Nấu thịt cóc vớ</w:t>
      </w:r>
      <w:r>
        <w:t xml:space="preserve">i rõ </w:t>
      </w:r>
      <w:r>
        <w:lastRenderedPageBreak/>
        <w:t>cây cà ti m phơi khô hay ăn thịt cóc lẫn với khoai mỳ cũng độc lắm, dễ chết ngườị Nghe thấy mà bắt ớn! Song le những người ưa thưởng thức món ăn ngon khôn g vì thế mà chịu thôi thịt cóc. ờ phải, cứ vào vụ mưa này đây, có ai về chơi thăm những vùng quê</w:t>
      </w:r>
      <w:r>
        <w:t xml:space="preserve"> Cái-bè, Cần-giuộc, ở lại nghỉ đêm ở Tân-phước hay Chợ Gạo mới thấy người ta ham bắt cóc ăn đến chừng nàọ Mấy thằng nhỏ cởi trần trùng trục, đóng khố, lội mưa, xách một cái đèn đi lùi lũi vào vườn nhà người ta rón rén tìm đến chỗ cóc kêu lấy xiên xiên từng</w:t>
      </w:r>
      <w:r>
        <w:t xml:space="preserve"> con hoặc nằm xoài ra để chộp cho vào trong một cái giỏ đeo ở bên sườn. Nhưng đấy chỉ là những tốp người lẻ tẻ đi bắt cóc vô tổ chức. Muốn hiểu thế nào là bắt cóc Õchân chínhỎ, ta phải đi ra ngoài, đi quan sát dưới trời mưa, ở ruộng, hay dọc một con đệ Hoà</w:t>
      </w:r>
      <w:r>
        <w:t xml:space="preserve">ng hôn vừa lả xuống trên nội cỏ, đồng cây từ Laođung qua Trà-bến, từ Long-thành đến Lái-an từ Cồn-lát đổ về, từ bờ sông cái vọng sang, tiếng cóc ì à ì ộp liên thanh bất chỉ như một bản nhạc thô kệch nhưng xúc tích hương cau, mùi lúạ Từng nhóm người bận áo </w:t>
      </w:r>
      <w:r>
        <w:t xml:space="preserve">đen quần cụt, lầm lầm lũi lũi đi ở trên bờ ruộng, vểnh tai lên nghe xem tiếng nhạc cóc từ nơi nào vọng rạ Chỉ một giây, họ biết ngay nơi cóc ÕhộiỎ. Thường thường, đó là một cái gò cỏ rậm hoặc một lu đất bên cạnh những vũng nước dợ Chiếu một ánh đèn vào đó </w:t>
      </w:r>
      <w:r>
        <w:t>mà coi: chúng Õbắt cặpỎ với nhau kỹ lắm; ánh đèn vừa chiếu vào, léo mắt, cặp nào cặp nấy nhảy đì đà đì đạch, nhưng cấm có cặp nào chịu rời nhaụ Một cuộc bố ráp diễn ra, làm cho kẻ bàng quanh tưởng tượng như mình đương chứng kiến một cuộc bố ráp ở Chuồng Ch</w:t>
      </w:r>
      <w:r>
        <w:t>ó hay Ngã ba chú íạ Mười cặp thì cả mười bị tóm! Người Õchuyên viênỎ thong thả giơ từng cặp bắt được, đưa lên ánh đèn dầu để coi nở một nụ cười khoái trá khi bắt được cặp cóc đen và mập. Cái giống cóc bụng đỏ là cóc bệnh, ăn chẳng ra cái chết gì, chỉ để dà</w:t>
      </w:r>
      <w:r>
        <w:t>nh trong nhà ăn với nhau, chớ không bán được tiền.Cóc được ưa chuộng phải là cóc ÕbựỎ, có nhiều ÕmụtỎ đen ở trên lưng, chân ÕnoỎ mà sáng. Người ta cho tất cả vào trong một cái vó tre hay thùng thiếc đem về, lột da rồi đưa ra chợ. Các chợ Sài-gòn, Phú-nhuận</w:t>
      </w:r>
      <w:r>
        <w:t xml:space="preserve">, Ngã ba ông Tạ... thường vẫn bán cóc cho người thủ đô mua xàị Hỡi cô Hai, cô Ba, Cô Sáu, cô Bảỵ.. cô Chín, cô Mười ơi! Gà nhúng hèm, ăn mãi bứ; chạo tôm, gỏi sứa, bì cuốn, dùng luôn cũng ngán! Hôm nào thử ra chợ mua một mẻ cóc về làm vài món ăn chơi, các </w:t>
      </w:r>
      <w:r>
        <w:t>cô sẽ thấy chồng bớt khó tính đi, và các ông sẽ vừa thưởng thức miếng ngon vừa kể những câu chuyện hay hay đáo để:</w:t>
      </w:r>
      <w:r>
        <w:t xml:space="preserve"> </w:t>
      </w:r>
      <w:r>
        <w:br/>
      </w:r>
      <w:r>
        <w:t>- Em có biết tại sao về cữ mưa này, người ta bắt được nhiều cóc không?</w:t>
      </w:r>
      <w:r>
        <w:t xml:space="preserve"> </w:t>
      </w:r>
      <w:r>
        <w:br/>
      </w:r>
      <w:r>
        <w:t xml:space="preserve">Nguyên giống cóc, cũng như giống ếch nhái, là một loại động vật vùa </w:t>
      </w:r>
      <w:r>
        <w:t>nước mà vừa cạn. ÕCái trứng nở ra như mộ thứ ấu trùng, có mang để thở, ở dưới nước như loài cá. ít lâu sau, mang nó rụng đi, chân mọc ra, đồng thời cái đuôi mất nốt. ÕCứ vào cữ mưa thì cóc dưới nước lên trên bờ ở, nhưng cũng chính vào lúc đó, những cóc dậy</w:t>
      </w:r>
      <w:r>
        <w:t xml:space="preserve"> thì, cũng như các cóc nạ giòng, lớn tuổi nằm trong những đồng ruộng đầy sao rụng, mơ chuyện â tình, thi nhau làm công việc truyền tử nhươc tôn. ÕNhững tiếng kêu oai oái, có lúc như đau đớn, có lúc như thở dài, có lúc như rên rú, có lúc như nhõng nhẽo, chí</w:t>
      </w:r>
      <w:r>
        <w:t xml:space="preserve">nh là tiếng nói của tình yêu đấy, em thương ạ! ÕVậy mà, tội nghiệp, đang lúc cóc mến thương trao nhịp thở chung tình với nahu trong đêm xanh mát rượi thì loài người từ khắp nơi đổ đến, vơ cả </w:t>
      </w:r>
      <w:r>
        <w:lastRenderedPageBreak/>
        <w:t>lũ rồi ném cả vào thùng. Hú vía! Có con sây sát cả mình; có con g</w:t>
      </w:r>
      <w:r>
        <w:t>ãy đùi, sứt trán; lại có cặp bị dứt ngang ra, nhưng đa tình thay là giống cóc! Bị sa cơ đến như thế, cặp nào cặp nấy vẫn không chịu rời nhau, nhất thiết khắng khít cho đến chết. ÕYêu là chết ở trong lòng một ítỎ có phải nhà thi sĩ đã viết như thế phải khôn</w:t>
      </w:r>
      <w:r>
        <w:t>g, em? Với loài cóc, yêu là chết thực sự, chết đứ đừ, chết Õtoàn diệnỎ, chết giẫy lên đành đạchỎ; nhưng không hề gì, ở trong thùng, trong vó chùng vẫn Õsong caÒ bản nhạc mê lỵ Vì thế, đừng tưởng ăn thế này là chỉ ăn thịt cóc mà thôi, nhưng chính là ta ăn h</w:t>
      </w:r>
      <w:r>
        <w:t>ương thơm đồng ruộng, ăn... những bản nhạc dân ca, ăn... bao nhiêu cuộc ân tình ra rít? vào lòng...Ỏ Người chồng nói tới đó, đưa mắt nhìn vợ, thì thấy long lanh cặp mắt lá khoai, hồng lên đôi má mịn màng... Đêm ấy, bên chùm dạ lý hương, hai mái đầu</w:t>
      </w:r>
      <w:r>
        <w:br/>
      </w:r>
      <w:r>
        <w:t>xanh sá</w:t>
      </w:r>
      <w:r>
        <w:t>t lạị.. Đâu đây, có mùi hoa bưởi thơm thơm..</w:t>
      </w:r>
      <w:r>
        <w:t>.</w:t>
      </w:r>
      <w:r>
        <w:br/>
      </w:r>
      <w:r>
        <w:t> </w:t>
      </w:r>
      <w:r>
        <w:br/>
      </w:r>
    </w:p>
    <w:p w:rsidR="00000000" w:rsidRDefault="00EE3DF2">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Vietmedia</w:t>
      </w:r>
      <w:r>
        <w:br/>
      </w:r>
      <w:r>
        <w:t>Được bạn: Ct.Ly đưa lên</w:t>
      </w:r>
      <w:r>
        <w:br/>
      </w:r>
      <w:r>
        <w:t xml:space="preserve">vào ngày: 9 tháng 3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E3DF2">
      <w:r>
        <w:separator/>
      </w:r>
    </w:p>
  </w:endnote>
  <w:endnote w:type="continuationSeparator" w:id="0">
    <w:p w:rsidR="00000000" w:rsidRDefault="00EE3D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E3DF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E3DF2">
      <w:r>
        <w:separator/>
      </w:r>
    </w:p>
  </w:footnote>
  <w:footnote w:type="continuationSeparator" w:id="0">
    <w:p w:rsidR="00000000" w:rsidRDefault="00EE3DF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E3DF2">
    <w:pPr>
      <w:pStyle w:val="Header"/>
      <w:tabs>
        <w:tab w:val="clear" w:pos="4844"/>
        <w:tab w:val="clear" w:pos="9689"/>
        <w:tab w:val="right" w:pos="9720"/>
      </w:tabs>
      <w:rPr>
        <w:color w:val="0070C0"/>
        <w:sz w:val="26"/>
      </w:rPr>
    </w:pPr>
    <w:r>
      <w:rPr>
        <w:color w:val="0070C0"/>
        <w:sz w:val="26"/>
      </w:rPr>
      <w:t>Cháo Cóc</w:t>
    </w:r>
    <w:r>
      <w:rPr>
        <w:color w:val="0070C0"/>
        <w:sz w:val="26"/>
      </w:rPr>
      <w:tab/>
    </w:r>
    <w:r>
      <w:rPr>
        <w:b/>
        <w:color w:val="FF0000"/>
        <w:sz w:val="32"/>
      </w:rPr>
      <w:t>Vũ Bằng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27DE8"/>
    <w:rsid w:val="00A27DE8"/>
    <w:rsid w:val="00EE3D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323953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1407</Words>
  <Characters>8024</Characters>
  <Application>Microsoft Office Word</Application>
  <DocSecurity>0</DocSecurity>
  <Lines>66</Lines>
  <Paragraphs>18</Paragraphs>
  <ScaleCrop>false</ScaleCrop>
  <Company/>
  <LinksUpToDate>false</LinksUpToDate>
  <CharactersWithSpaces>9413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Cháo Cóc - Vũ Bằng</dc:title>
  <dc:subject/>
  <dc:creator>vy</dc:creator>
  <cp:keywords/>
  <dc:description/>
  <cp:lastModifiedBy>vy</cp:lastModifiedBy>
  <cp:revision>2</cp:revision>
  <cp:lastPrinted>2011-04-22T22:57:00Z</cp:lastPrinted>
  <dcterms:created xsi:type="dcterms:W3CDTF">2011-04-22T22:57:00Z</dcterms:created>
  <dcterms:modified xsi:type="dcterms:W3CDTF">2011-04-22T22:57:00Z</dcterms:modified>
</cp:coreProperties>
</file>