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10EF">
      <w:pPr>
        <w:pStyle w:val="style28"/>
        <w:jc w:val="center"/>
        <w:rPr>
          <w:color w:val="FF0000"/>
          <w:sz w:val="52"/>
        </w:rPr>
      </w:pPr>
      <w:bookmarkStart w:id="0" w:name="_GoBack"/>
      <w:bookmarkEnd w:id="0"/>
      <w:r>
        <w:rPr>
          <w:rStyle w:val="Strong"/>
          <w:color w:val="FF0000"/>
          <w:sz w:val="52"/>
        </w:rPr>
        <w:t>Quan Dương</w:t>
      </w:r>
    </w:p>
    <w:p w:rsidR="00000000" w:rsidRDefault="00A010EF">
      <w:pPr>
        <w:pStyle w:val="viethead"/>
        <w:jc w:val="center"/>
        <w:rPr>
          <w:color w:val="0070C0"/>
          <w:sz w:val="56"/>
          <w:szCs w:val="56"/>
        </w:rPr>
      </w:pPr>
      <w:r>
        <w:rPr>
          <w:color w:val="0070C0"/>
          <w:sz w:val="56"/>
          <w:szCs w:val="56"/>
        </w:rPr>
        <w:t>Chùm Lông Nách</w:t>
      </w:r>
    </w:p>
    <w:p w:rsidR="00000000" w:rsidRDefault="00A010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10EF">
      <w:pPr>
        <w:pStyle w:val="NormalWeb"/>
        <w:jc w:val="center"/>
        <w:rPr>
          <w:b/>
          <w:u w:val="single"/>
        </w:rPr>
      </w:pPr>
      <w:r>
        <w:rPr>
          <w:b/>
          <w:u w:val="single"/>
        </w:rPr>
        <w:t>MỤC LỤC</w:t>
      </w:r>
    </w:p>
    <w:p w:rsidR="00000000" w:rsidRDefault="00A010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Chùm Lông Nách</w:t>
      </w:r>
    </w:p>
    <w:p w:rsidR="00000000" w:rsidRDefault="00A010EF">
      <w:r>
        <w:fldChar w:fldCharType="end"/>
      </w:r>
      <w:bookmarkStart w:id="1" w:name="bm2"/>
    </w:p>
    <w:p w:rsidR="00000000" w:rsidRPr="009263E3" w:rsidRDefault="00A010EF">
      <w:pPr>
        <w:pStyle w:val="style28"/>
        <w:jc w:val="center"/>
      </w:pPr>
      <w:r>
        <w:rPr>
          <w:rStyle w:val="Strong"/>
        </w:rPr>
        <w:t>Quan Dương</w:t>
      </w:r>
      <w:r>
        <w:t xml:space="preserve"> </w:t>
      </w:r>
    </w:p>
    <w:p w:rsidR="00000000" w:rsidRDefault="00A010EF">
      <w:pPr>
        <w:pStyle w:val="viethead"/>
        <w:jc w:val="center"/>
      </w:pPr>
      <w:r>
        <w:t>Chùm Lông Nách</w:t>
      </w:r>
    </w:p>
    <w:p w:rsidR="00000000" w:rsidRDefault="00A010EF">
      <w:pPr>
        <w:spacing w:line="360" w:lineRule="auto"/>
        <w:divId w:val="1883707133"/>
      </w:pPr>
      <w:r>
        <w:br/>
      </w:r>
      <w:r>
        <w:rPr>
          <w:color w:val="006666"/>
        </w:rPr>
        <w:t xml:space="preserve">Hắn là một gã đàn ông mê gáị </w:t>
      </w:r>
      <w:r>
        <w:rPr>
          <w:color w:val="006666"/>
        </w:rPr>
        <w:br/>
      </w:r>
      <w:r>
        <w:rPr>
          <w:color w:val="006666"/>
        </w:rPr>
        <w:t xml:space="preserve">Trong cuộc sống sự đam mê mỗi người mỗi khác. Có người mơ làm nhà văn. Có người mơ làm nhà thơ. Có người mơ làm nhà giàụ Có người mơ học hành thành công để nắm bắt tương lai v.v... Còn hắn thì mơ được yêu toàn </w:t>
      </w:r>
      <w:r>
        <w:rPr>
          <w:color w:val="006666"/>
        </w:rPr>
        <w:t xml:space="preserve">thể đàn bà đẹp trên trái đất nàỵ Có những ước mơ người ta cố tâm thực hiện đeo đuổi để biến giấc mơ thành sự thật. Cũng có những ước mơ để cả một đời chỉ là...mơ thôi. Ước mơ của hắn thuộc loại mơ để mà mơ thôi. Hắn cũng không biết tại sao tâm tư hắn luôn </w:t>
      </w:r>
      <w:r>
        <w:rPr>
          <w:color w:val="006666"/>
        </w:rPr>
        <w:t xml:space="preserve">tràn đầy cái cảm giác trừu tượng vô cùng kỳ cục đó. Hắn chỉ biết khi gặp gỡ được một bóng hồng nào là trong lòng hắn xốn xang, khuôn mặt đờ đẫn lại để đêm về trằn trọc thở dài đầy suy tưởng. Chứa trong hắn là một dòng máu rất khác người với một con tim có </w:t>
      </w:r>
      <w:r>
        <w:rPr>
          <w:color w:val="006666"/>
        </w:rPr>
        <w:t>thể đựng cùng một lúc bao nhiêu bóng hồng cũng được. Bộ chỉ huy trong hệ thần kinh não tủy của hắn phân bổ rất công bình cho dòng suy tưởng kia đến từng ngăn tim vì thế cùng một lúc hắn có thể rung động và cũng cùng một lúc hắn có thể đau khổ. Tất cả những</w:t>
      </w:r>
      <w:r>
        <w:rPr>
          <w:color w:val="006666"/>
        </w:rPr>
        <w:t xml:space="preserve"> cảm giác rung động và đau khổ rất thật không giả tạo chút nàọ Có điều trong đời hắn chưa bao giờ được hưởng cái cảm giác gọi là hạnh phúc, bởi vì nỗi đam mê được phát tiết lúc nào cũng... đơn phương. Hắn yêu nhưng chưa bao giờ được ai đáp trả, tuy thế hắn</w:t>
      </w:r>
      <w:r>
        <w:rPr>
          <w:color w:val="006666"/>
        </w:rPr>
        <w:t xml:space="preserve"> vẫn cảm thấy sung sướng. Ít nhất ra hắn vẫn còn có được cái thú... đau thương. </w:t>
      </w:r>
      <w:r>
        <w:rPr>
          <w:color w:val="006666"/>
        </w:rPr>
        <w:br/>
      </w:r>
      <w:r>
        <w:rPr>
          <w:color w:val="006666"/>
        </w:rPr>
        <w:t xml:space="preserve">Cứ thế hắn lây lất với niềm vui tội tình nhìn ngày tháng bình thản trôi quạ Năm nay hắn không còn trẻ nữa, đã bước vào lứa tuổi trung niên, nhưng hắn không nghĩ mình già. Hắn </w:t>
      </w:r>
      <w:r>
        <w:rPr>
          <w:color w:val="006666"/>
        </w:rPr>
        <w:t xml:space="preserve">quan niệm con người </w:t>
      </w:r>
      <w:r>
        <w:rPr>
          <w:color w:val="006666"/>
        </w:rPr>
        <w:lastRenderedPageBreak/>
        <w:t>không phải già ở tuổi tác mà già ở cảm giác. Hễ bước ra đường gặp bất kỳ người đàn bà con gái đẹp nào mà con mắt còn biết chớp lia chớp lịa thì có nghĩa chưa già. Bởi thế hắn chưa già, thậm chí sắp già , bởi vì con mắt hắn mỗi lần gặp g</w:t>
      </w:r>
      <w:r>
        <w:rPr>
          <w:color w:val="006666"/>
        </w:rPr>
        <w:t xml:space="preserve">ái là chớp lia chớp lịa. Con tim hắn sẵn sàng té ngã trước bất kỳ bóng hồng nà o. Mặc dù cam lòng sẵn sàng như thế mà vẫn chưa có dip. Thường thì hắn yêu để mà thất bại. Học hành không bao nhiêu do đó công ăn việc làm của hắn không lấy gì gọi là khả quan. </w:t>
      </w:r>
      <w:r>
        <w:rPr>
          <w:color w:val="006666"/>
        </w:rPr>
        <w:t xml:space="preserve">Điều đó hắn không màng. Tạm bợ với cuộc sống này trong những điều kiện bắt buộc tuân thủ vừa đủ tiền đóng mấy cái bill hàng tháng theo nhu cầụ Thời giờ rảnh rỗi còn lại tâm trí hắn toàn...đi trên mâỵ Kể từ khi dành dụm mua được cái computer với giá onsale </w:t>
      </w:r>
      <w:r>
        <w:rPr>
          <w:color w:val="006666"/>
        </w:rPr>
        <w:t>hắn bắt đầu đi trên mây thiệt. Trời ban cho hắn cái khiếu viết văn. Qua hệ thống Internet những truyện ngắn chuyên đề tình yêu của hắn được thường xuyên góp mặt đều đềụ Ở đó, ở trên khơng trung, nhiều độc giả nhất là độc giả nữ biết hắn qua bút hiệu Hàn Vũ</w:t>
      </w:r>
      <w:r>
        <w:rPr>
          <w:color w:val="006666"/>
        </w:rPr>
        <w:t xml:space="preserve"> cùng những dòng văn lãng mạn đầy ướt át. Hắn chế biến những dòng văn ấy từ trong xó bếp, qua cái computer đặt trên bàn ăn cũng vừa là bàn viết. Giang sơn của hắn thu gọn khiêm nhường trong căn phòng share cùng vợ chồng của một người bạn quen. Đêm về, sau </w:t>
      </w:r>
      <w:r>
        <w:rPr>
          <w:color w:val="006666"/>
        </w:rPr>
        <w:t>một ngày đi làm, ăn uống tắm rửa xong hắn leo lên trời ngao du cùng chữ nghĩa. Trong tư thế một nhà văn hắn giành quyền thượng đế. Hắn mặc sức tung hoành sanh sát những nhân vật trong truyện do hắn dựng lên. Hắn khoái chí với trò chơi chữ nghĩa nàỵ Đây cũn</w:t>
      </w:r>
      <w:r>
        <w:rPr>
          <w:color w:val="006666"/>
        </w:rPr>
        <w:t>g là một cơ hội duy nhất hắn có thể trả thù những thất bại trong tình trường mà hắn đã nếm. Những mối u lòng được dịp giải quyết một cách rất là thoải máị Người ta bảo muốn viết được phải có nhiều vốn sống và phải biết xạọ Cốt truyện có được nguyên nhân th</w:t>
      </w:r>
      <w:r>
        <w:rPr>
          <w:color w:val="006666"/>
        </w:rPr>
        <w:t>ì bớt động não, cứ để dòng tư tưởng tự nhiên chảy lên trang giấy là tự nhiên nó có kết quả. Còn nếu cao tay hơn nữa, thì tự tạo ra nguyên nhân và tạo ra kết quả . Hắn có quá nhiều nguyên nhân thành thử hắn đâu cần phải tìm kết quả. Kết quả nằm trong tay hắ</w:t>
      </w:r>
      <w:r>
        <w:rPr>
          <w:color w:val="006666"/>
        </w:rPr>
        <w:t>n. Khi hắn phung phí đến người đàn bà thứ bao nhiêu hắn khơng còn nhớ thì một hôm hắn bỗng phát giác ra ngòi bút mình đã cạn. Trong lúc còn đang lúng túng vì thiếu đề tài, sắp sửa giã biệt nghề viết văn thì bất ngờ nhận được thư nàng làm quen. Lá thư làm q</w:t>
      </w:r>
      <w:r>
        <w:rPr>
          <w:color w:val="006666"/>
        </w:rPr>
        <w:t xml:space="preserve">uen nàng viết </w:t>
      </w:r>
      <w:r>
        <w:rPr>
          <w:color w:val="006666"/>
        </w:rPr>
        <w:br/>
      </w:r>
      <w:r>
        <w:rPr>
          <w:color w:val="006666"/>
        </w:rPr>
        <w:t xml:space="preserve">"Ông Hàn Vũ kính mến, </w:t>
      </w:r>
      <w:r>
        <w:rPr>
          <w:color w:val="006666"/>
        </w:rPr>
        <w:br/>
      </w:r>
      <w:r>
        <w:rPr>
          <w:color w:val="006666"/>
        </w:rPr>
        <w:t>Tơi xin tự giới thiệu với ông, tơi là một độc giả thường xuyên theo dõi truyện của ơng mỗi kỳ trên net. Tôi nhận thấy trong mỗi cốt truyện ông đều biểu hiện lòng thù ghét đàn bà. Điều đó làm tôi đâm to mò và nẩy sinh r</w:t>
      </w:r>
      <w:r>
        <w:rPr>
          <w:color w:val="006666"/>
        </w:rPr>
        <w:t xml:space="preserve">a ý muốn làm quen với ông. Nếu ông có hứng thú trả lời, thư sau tôi xin nói rõ về mình. </w:t>
      </w:r>
      <w:r>
        <w:rPr>
          <w:color w:val="006666"/>
        </w:rPr>
        <w:br/>
      </w:r>
      <w:r>
        <w:rPr>
          <w:color w:val="006666"/>
        </w:rPr>
        <w:t xml:space="preserve">Chào ông. </w:t>
      </w:r>
      <w:r>
        <w:rPr>
          <w:color w:val="006666"/>
        </w:rPr>
        <w:br/>
      </w:r>
      <w:r>
        <w:rPr>
          <w:color w:val="006666"/>
        </w:rPr>
        <w:t xml:space="preserve">Lệ Hằng" </w:t>
      </w:r>
      <w:r>
        <w:rPr>
          <w:color w:val="006666"/>
        </w:rPr>
        <w:br/>
      </w:r>
      <w:r>
        <w:rPr>
          <w:color w:val="006666"/>
        </w:rPr>
        <w:t>Lá thư đầu tiên của người đàn bà đầu tiên gởi hắn. Hắn không dám tin đó là sự thật. Hắn có thể ba hoa thả trí tưởng tượng của mình múa may trong m</w:t>
      </w:r>
      <w:r>
        <w:rPr>
          <w:color w:val="006666"/>
        </w:rPr>
        <w:t xml:space="preserve">ỗi truyện, nhưng chạm vào thực tế hắn bỗng trở thành tên đàn ông khù khờ cố hữu. Con người ai cũng có một bí mật riêng cho phần tâm linh, đây là </w:t>
      </w:r>
      <w:r>
        <w:rPr>
          <w:color w:val="006666"/>
        </w:rPr>
        <w:lastRenderedPageBreak/>
        <w:t>điều bí mật riêng của hắn, hắn giữ kín trong lòng. Hắn là một nhà văn bay bướm trong ngòi viết, nhưng rất cù lầ</w:t>
      </w:r>
      <w:r>
        <w:rPr>
          <w:color w:val="006666"/>
        </w:rPr>
        <w:t>n trong cuộc sống. Trong cuộc sống hằng ngày hắn cù lần đến nỗi mỗi khi vào quán cà phê hạng sang vẫn còn chưa biết dùng loại đường viên cuba bỏ vào tách cách nào để được gọi là lịch sự. Khi đưa tách cà phê lên miệng thưởng thức, hắn không có được hành độn</w:t>
      </w:r>
      <w:r>
        <w:rPr>
          <w:color w:val="006666"/>
        </w:rPr>
        <w:t>g chậm rãi từ tốn như một nghệ sĩ chính gốc. Tóm lại hắn chỉ có được một trái tim cấu tạo với lối kiến trúc đặc biệt. Như đã nói trái tim của hắn không biết bao nhiêu ngăn mà kể, cùng một lúc hắn có thể chứa nhiều ngườị Hắn chứa bằng sự trân trọng thật lòn</w:t>
      </w:r>
      <w:r>
        <w:rPr>
          <w:color w:val="006666"/>
        </w:rPr>
        <w:t>g không hề giả dốị Lá thư làm hắn suy nghĩ đến hai hôm rồi quyết định trả lờị Thế là hai người quen nhau. Càng ngày thư Lệ Hằng càng tạo cho hắn nhiều bâng khuâng. Những ngăn tim dần dần thu hẹp lại để chỉ còn có một. Một ngăn tim duy nhất để chứa người nữ</w:t>
      </w:r>
      <w:r>
        <w:rPr>
          <w:color w:val="006666"/>
        </w:rPr>
        <w:t xml:space="preserve"> độc giả chưa hề biết mặt. Cho đến lúc hắn cảm thấy mình dường như cô đơn, để rồi hắn biết mình đang cô đơn, hắn đâm ra nhớ nhung cùng lúc đâm ra sợ cảm giác não lòng đó. Mỗi tối, một mình trên xa lộ lái xe từ sở làm về, hắn phóng như bay, hối hả cho mau đ</w:t>
      </w:r>
      <w:r>
        <w:rPr>
          <w:color w:val="006666"/>
        </w:rPr>
        <w:t>ến nhà để mở inbox đón đợi những gì nàng viết cho hắn. Những ngày không có thư hoặc thư đến trễ vì trục trặc máy móc, hắn thẫn thờ quên cả ăn cả ngủ. Hắn thường ra ngồi balcony của tầng aparment đứng nhìn mông lung xa vắng vào khoảng trời với điếu thuốc lú</w:t>
      </w:r>
      <w:r>
        <w:rPr>
          <w:color w:val="006666"/>
        </w:rPr>
        <w:t>c nào cũng cháy đỏ trên taỵ Ở đó, tối nào những đám mây treo lơ lửng trên vòm trời cao dường như đang ngùn ngụt khói sương. Hắn không ngớt liên tưởng đến nàng. Truyện hắn viết vì thế dường như nhẹ nhàng hơn, linh hoạt hơn. Những nhân vật nữ một thời nào hắ</w:t>
      </w:r>
      <w:r>
        <w:rPr>
          <w:color w:val="006666"/>
        </w:rPr>
        <w:t>n giết thẳng tay nay lần lượt được hồi sinh và trả lại nhân dáng dịu dàng bẩm sinh của nó. Tuy nhiên có một người hắn tự thề không bao giờ cho sống lại. Hắn cũng không hiểu sao hắn thù dai con người đó quá thể như vậỵ Con người đó là một ám ảnh quá khứ. Co</w:t>
      </w:r>
      <w:r>
        <w:rPr>
          <w:color w:val="006666"/>
        </w:rPr>
        <w:t>n người đó là aỉ Chúng ta những người đang đọc câu chuyện kể lại này có thể leo vào nơi ẩn sâu kín nhất trong tâm tư hắn để tìm hiểu ngọn ngành. Từ giấc sâu kín nhất của hắn chúng ta thấy được một gã thanh niên còn rất trẻ bị lùa vào trại tập trung. Gã tha</w:t>
      </w:r>
      <w:r>
        <w:rPr>
          <w:color w:val="006666"/>
        </w:rPr>
        <w:t>nh niên hiền lành cùng chung số phận của đoàn quân thua trận hơn 20 năm về trước, một hôm bỗng thấy lòng ngu ngơ tưởng nhớ đến một ả đàn bà. Ả đó lại là cán bộ quản giáo của mình.Trong lúc tù tội khí thế căm hờn bốc lên ngùn ngụt trong lòng những thanh niê</w:t>
      </w:r>
      <w:r>
        <w:rPr>
          <w:color w:val="006666"/>
        </w:rPr>
        <w:t>n bị lừa đảo đủ mọi phía như hắn, thì lòng hắn lại phản ngược lại ý chí của mình. Hắn không dám hé răng, chỉ biết nuốt những xao động để mỗi đêm về trằn trọc vì những tưởng tượng không giống aị Đành rằng trong tù tội khốn đốn trăm bề, những muỗng cơm nhỏ g</w:t>
      </w:r>
      <w:r>
        <w:rPr>
          <w:color w:val="006666"/>
        </w:rPr>
        <w:t>iọt được cấp phát cầm hơi, thân xác càng ngày càng teo tóp lại vậy mà hắn vẫn còn sức để thấy cô ả đó hấp dẫn. Nhất là khoảng thời gian đầu khi đám cán bộ nữ được tăng cường từ miền Bắc vào chưa biết dùng xú chiêng nịt vú. Trong bộ đồng phục công an may bằ</w:t>
      </w:r>
      <w:r>
        <w:rPr>
          <w:color w:val="006666"/>
        </w:rPr>
        <w:t>ng vải ka ki Nam Định kể ra loại vải này cũng dày nhưng chưa đủ độ dày đến mức phủ lấp được cái núm vú to bằng hạt bắp cứ nổi cồm cộm lồ lộ lên ngực áọ Cơn đói đôi lúc làm hắn chảy nước bọt, nhưng hắn không đoan chắc được nước bọt mà hắn tiết ra có đúng ng</w:t>
      </w:r>
      <w:r>
        <w:rPr>
          <w:color w:val="006666"/>
        </w:rPr>
        <w:t xml:space="preserve">uyên chất thuần túy của sự phản xạ thèm ăn hay trộn lẫn vào đó là nước bọt của sự thèm muốn? Nhiều đêm hắn </w:t>
      </w:r>
      <w:r>
        <w:rPr>
          <w:color w:val="006666"/>
        </w:rPr>
        <w:lastRenderedPageBreak/>
        <w:t>ước ao đuợc ôm cái thân hình tròn lẳn đó vào lòng hùng hổ trút căm thù rồi kệ mẹ nó đến đâu thì đến. Dù gì hắn cũng đã đang đi trên tuyệt lộ, chút sĩ</w:t>
      </w:r>
      <w:r>
        <w:rPr>
          <w:color w:val="006666"/>
        </w:rPr>
        <w:t xml:space="preserve"> khí sót lại ai hiểu cho aỉ Bạn đồng tù dưới ách quản chế kềm kẹp trên đe dưới búa tinh thần lúc nào cũng bị áp đảo đâm ra giữ thế với nhaụ Hồn ai nấy giữ, không dám hó hé hoặc tâm sự điều gì sợ bị gàị Có chia xẻ chỉ biết dùng ánh mắt nhìn nhau để còn chối</w:t>
      </w:r>
      <w:r>
        <w:rPr>
          <w:color w:val="006666"/>
        </w:rPr>
        <w:t xml:space="preserve"> khi bị đem ra phê bình kiểm điểm. Cứ thế kéo lê thê lếch thếch tấm thân trong tư thế sẵn sàng chấp chịu bất cứ lúc nào bị còng tay dẫn đị Không khí bao trùm không còn chút tia hy vọng về một cái gì đó có thể xoa dịu bớt phần nào nghẹt thở. </w:t>
      </w:r>
      <w:r>
        <w:rPr>
          <w:color w:val="006666"/>
        </w:rPr>
        <w:br/>
      </w:r>
      <w:r>
        <w:rPr>
          <w:color w:val="006666"/>
        </w:rPr>
        <w:t xml:space="preserve">Một buổi trưa </w:t>
      </w:r>
      <w:r>
        <w:rPr>
          <w:color w:val="006666"/>
        </w:rPr>
        <w:t xml:space="preserve">ngoài bãi lao động khổ sai trong lúc đội hắn xếp hàng ngang mỗi người một cây cuốc để cuốc lật đám đất hoang thì ả quản giáo gọi hắn: </w:t>
      </w:r>
      <w:r>
        <w:rPr>
          <w:color w:val="006666"/>
        </w:rPr>
        <w:br/>
      </w:r>
      <w:r>
        <w:rPr>
          <w:color w:val="006666"/>
        </w:rPr>
        <w:t xml:space="preserve">"Này anh kia vào đây" </w:t>
      </w:r>
      <w:r>
        <w:rPr>
          <w:color w:val="006666"/>
        </w:rPr>
        <w:br/>
      </w:r>
      <w:r>
        <w:rPr>
          <w:color w:val="006666"/>
        </w:rPr>
        <w:t xml:space="preserve">Ả đứng dưới lùm cây có bóng mát, còn hắn thì đứng ngoài nắng trong tư thế như trời trồng: </w:t>
      </w:r>
      <w:r>
        <w:rPr>
          <w:color w:val="006666"/>
        </w:rPr>
        <w:br/>
      </w:r>
      <w:r>
        <w:rPr>
          <w:color w:val="006666"/>
        </w:rPr>
        <w:t>"Anh đa</w:t>
      </w:r>
      <w:r>
        <w:rPr>
          <w:color w:val="006666"/>
        </w:rPr>
        <w:t xml:space="preserve">ng làm cái gì thế?" </w:t>
      </w:r>
      <w:r>
        <w:rPr>
          <w:color w:val="006666"/>
        </w:rPr>
        <w:br/>
      </w:r>
      <w:r>
        <w:rPr>
          <w:color w:val="006666"/>
        </w:rPr>
        <w:t xml:space="preserve">"Báo cáo cán bộ đang cuốc đất" </w:t>
      </w:r>
      <w:r>
        <w:rPr>
          <w:color w:val="006666"/>
        </w:rPr>
        <w:br/>
      </w:r>
      <w:r>
        <w:rPr>
          <w:color w:val="006666"/>
        </w:rPr>
        <w:t xml:space="preserve">"Anh cuốc kiếc như thế hả? Tôi cảnh cáo anh nếu còn chây luời thì đừng trách tôi sẽ có biện pháp cụ thể." </w:t>
      </w:r>
      <w:r>
        <w:rPr>
          <w:color w:val="006666"/>
        </w:rPr>
        <w:br/>
      </w:r>
      <w:r>
        <w:rPr>
          <w:color w:val="006666"/>
        </w:rPr>
        <w:t>Tiếp theo là bài học phủ đầu thường lệ. Trong khi ả nói, một tay giữ báng súng ak 47 thủ thế, mộ</w:t>
      </w:r>
      <w:r>
        <w:rPr>
          <w:color w:val="006666"/>
        </w:rPr>
        <w:t>t tay thì xỉa xói quơ lên quơ xuống. Nhưng hắn đâu thèm để ý đến tiểu tiết đó, có dịp được đứng gần cô ả cặp mắt hắn ranh mãnh dù không dám nhìn đăm đăm nhưng dại gì không lom khom địa vào ngực? Hắn kiếm cái đầu núm vú bằng hạt bắp mà ả cán bộ giấu trong n</w:t>
      </w:r>
      <w:r>
        <w:rPr>
          <w:color w:val="006666"/>
        </w:rPr>
        <w:t xml:space="preserve">gực áọ Hơm đó trời nóng, ả trở chứng gì không biết lại mặc chiếc áo ka ki vàng ngắn taỵ Trong lúc dạy đời, cánh tay cứ vung lên vung xuống, bất thình lình ả đưa lên sửa lại vành nón cối, cái phút giây nhanh hơn sao xẹt đó, cặp mắt của hắn vô tình ném luồn </w:t>
      </w:r>
      <w:r>
        <w:rPr>
          <w:color w:val="006666"/>
        </w:rPr>
        <w:t xml:space="preserve">vào ống tay áo ngắn của ả, đậu lại ở nách và bắt gặp ở đó một chùm lông đen thuị Bỗng nhiên hắn choáng váng mặt mày, bao nhiêu cảm giác thèm muốn từ trước đến giờ thoáng chốc tan thành mây gió. Thay vào đó là cảm giác buồn nôn, lợm mửạ Lúc này hắn thực sự </w:t>
      </w:r>
      <w:r>
        <w:rPr>
          <w:color w:val="006666"/>
        </w:rPr>
        <w:t>thấy mình mất sức. Ước gì được nhào đầu xuống đất chết phức cho rồị Trong giờ giải lao ăn trưa, dù cố gắng cách mấy hắn vẫn không sao nuốt hết chén cơm được phát theo tiêu chuẩn.Trong trại tù mỗi hạt cơm quí bằng hạt ngọc vậy mà hắn lại thờ ơ. Chùm lông ná</w:t>
      </w:r>
      <w:r>
        <w:rPr>
          <w:color w:val="006666"/>
        </w:rPr>
        <w:t xml:space="preserve">ch như những con sâu róm nằm cuộn mình vào nhau ươn ướt tạo nên vết xạm vàng mờ mờ bên ngồi chiếc áo ám ảnh dịch vị hắn buồn buồn nhờn nhợn. Hậu quả của buổi trưa tuyệt thực đột xuất khiến hắn lả người và chỉ tiêu lao động được giao phó vì thế càng tồi tệ </w:t>
      </w:r>
      <w:r>
        <w:rPr>
          <w:color w:val="006666"/>
        </w:rPr>
        <w:t>hơn. Đương nhiên đêm đó ả cán bộ một thời hắn thầm yêu trộm muốn đâu dễ gì buông thạ Toàn đội được triệu tập để kiểm thảo hắn. Cả ngày cuốc đất bở hơi tai mong đêm về được năm ba phút nghỉ lấy sức vì chuyện hắn mà phải ngồi kiểm điểm suốt đêm. Nương tay vớ</w:t>
      </w:r>
      <w:r>
        <w:rPr>
          <w:color w:val="006666"/>
        </w:rPr>
        <w:t xml:space="preserve">i hắn ả cán bộ không chịu. Nặng tay với hắn, dù gì cũng đều là người cùng khổ với nhaụ Cả đội lâm vào thế tiến thoái lưỡng nan mặc sức rủa thầm trong bụng không ngớt lời. Lúc đầu </w:t>
      </w:r>
      <w:r>
        <w:rPr>
          <w:color w:val="006666"/>
        </w:rPr>
        <w:lastRenderedPageBreak/>
        <w:t>đám bạn tù tính giơ cao định đánh khẽ mong qua mặt ả cán bộ, nhưng ả thuộc lo</w:t>
      </w:r>
      <w:r>
        <w:rPr>
          <w:color w:val="006666"/>
        </w:rPr>
        <w:t xml:space="preserve">ại không phải tay vừạ Ả vận dụng quyền lực quầng khiến cả đội muốn điên lên. Cuối cùng chính hắn đổ khùng, cầu mong sự việc được kết thúc cho nhanh. </w:t>
      </w:r>
      <w:r>
        <w:rPr>
          <w:color w:val="006666"/>
        </w:rPr>
        <w:br/>
      </w:r>
      <w:r>
        <w:rPr>
          <w:color w:val="006666"/>
        </w:rPr>
        <w:t xml:space="preserve">Hắn tìm cách chọc tức để phe ta có đủ can đảm mà thẳng taỵ Hắn mong càng thẳng tay càng tốt, sớm dứt điểm </w:t>
      </w:r>
      <w:r>
        <w:rPr>
          <w:color w:val="006666"/>
        </w:rPr>
        <w:t>đi ngủ để ngày mai cịn tiếp tục trả nợ quỉ thần. Hắn được toại nguyện. Gần cả trăm ý kiến trên tổng số năm mươi nhân mạng, tổng hợp bao kiến thức học hỏi tích lũy trên đời chĩa vào mục tiêu duy nhất. Hắn mừng rơn khi lãnh được không biết bao nhiêu là tội t</w:t>
      </w:r>
      <w:r>
        <w:rPr>
          <w:color w:val="006666"/>
        </w:rPr>
        <w:t>rạng. Con người ta phàm ở đời khi đã chịu nỗi phát đạn đầu tiên rồi thì còn ăn thua gì những viên đạn tiếp theo. Hắn chịu trận đến hồi kết thúc. Trận đấu tanh bành tơi tả còn hơn chiếc áo tù đang đùm đúm trên người. Từ đó hắn đâm ra sợ đàn bà. Càng sợ, hắn</w:t>
      </w:r>
      <w:r>
        <w:rPr>
          <w:color w:val="006666"/>
        </w:rPr>
        <w:t xml:space="preserve"> càng nghĩ, càng giận miền Bắc vô cùng đã cố công lừa lọc đánh ngã nhào nỗi cả một miền Nam vậy mà không sản xuất nỗi một cái xú chiêng để hắn lâm vào rắc rối. Sau trận đòn tình hắn đâm ra hận đàn bà thấu xương. Trong trại tù làm gì có đàn bà cho hắn hận, </w:t>
      </w:r>
      <w:r>
        <w:rPr>
          <w:color w:val="006666"/>
        </w:rPr>
        <w:t>vì thế người nữ cán bộ quản giáo được hắn đặt lên hàng ưu tiên một. Hắn âm thầm điều tra lý lịch con mẹ gớm ghiếc kia. Sự cất công của hắn cuối cùng cũng có kết quả. Lý lịch của ả được ghi nhận như sau: Nguyễn Thị Được 22 tuổi cha tập kết năm 1954, mẹ thoá</w:t>
      </w:r>
      <w:r>
        <w:rPr>
          <w:color w:val="006666"/>
        </w:rPr>
        <w:t>t ly năm 1960. Nguyễn Thị Được xuất thân từ một gia đình cách mạng thuộc giai cấp bần cố nông. Tiêu chuẩn lý lịch quá tối ưu do đó được tuyển dụng vào ngành công an nhân dân. Hắn cũng chẳng biết điều tra lý lịch của ả để làm gì? Có cơ hội nào trả thù cái c</w:t>
      </w:r>
      <w:r>
        <w:rPr>
          <w:color w:val="006666"/>
        </w:rPr>
        <w:t>on người gây cho hắn nhiều cảm giác kia lại mắc tội là không cạo lông nách. Cái tội kéo theo nhiều đêm thức trắng của bạn đồng tù để kiểm điểm hắn chây lười lao động. Bảng thành tích thi đua của hắn bị ghi vào sổ đen, nhưng điều đó đâu cần thiết. Sổ đen sổ</w:t>
      </w:r>
      <w:r>
        <w:rPr>
          <w:color w:val="006666"/>
        </w:rPr>
        <w:t xml:space="preserve"> đỏ gì đến giờ đến ngày được xổ trại thì cũng về thôị Nếu nhốt tù để chờ ngày xử tử thì hơi sức nhốt làm gì cho mệt xác, mà nếu bắn bỏ được họ sợ gì không bắn bỏ. Hắn cam tâm ở tù trong tư thế lửng lơ con cá vàng mặc thời gian muốn đưa đi đâu thì đưạ Cuối </w:t>
      </w:r>
      <w:r>
        <w:rPr>
          <w:color w:val="006666"/>
        </w:rPr>
        <w:t>cùng sự ở tù lì lợm cũng có kết quả. Hắn được thả về trong số những người tù cuối cùng trong đợt xả trạị Cái địa ngục trần gian tưởng chừng không cách gì thoát ra được thế mà hắn vẫn thoát. Đã vậy hắn còn được xuất cảnh qua Mỹ cao bay xa chạy cái nơi quá ư</w:t>
      </w:r>
      <w:r>
        <w:rPr>
          <w:color w:val="006666"/>
        </w:rPr>
        <w:t xml:space="preserve"> rùng rợn kia, chôn sâu quá khứ không mấy làm gì đẹp đẽ. Hắn dần dà lấy lại quân bình trong tư thế để trở thành nhà văn. Y như thần thoạị Cách đây hơn hai mươi năm có cho hắn nguyên một thùng kẹo đi chăng nữa hắn cũng không dám nghĩ mình có được ngày hôm n</w:t>
      </w:r>
      <w:r>
        <w:rPr>
          <w:color w:val="006666"/>
        </w:rPr>
        <w:t xml:space="preserve">aỵ Đã vậy ngày hôm nay bỗng dưng lại có thêm một người đẹp từ trên trời rơi xuống nằm trong túi áo hắn. Lá thư nàng gửi vừa in ra còn nóng hổi nằm im. Không cần móc ra xem lại hắn vẫn thuộc làu làu </w:t>
      </w:r>
      <w:r>
        <w:rPr>
          <w:color w:val="006666"/>
        </w:rPr>
        <w:br/>
      </w:r>
      <w:r>
        <w:rPr>
          <w:color w:val="006666"/>
        </w:rPr>
        <w:t>"Trưa ngàỵ... anh nhớ chờ em tại quán cà phê HIDO nhé. An</w:t>
      </w:r>
      <w:r>
        <w:rPr>
          <w:color w:val="006666"/>
        </w:rPr>
        <w:t xml:space="preserve">h có biết quán cà phê đó không? Nó nằm trên đường Lapalcọ Cách đây năm năm nhân một chuyến làm ăn ghé lại New Orleans, em có ngồi ở đó. Lão chủ quán người Ixrael rất hiếu khách. Khung cảnh trong quán thơ mộng và tĩnh lặng, em ghé một lần mà nhớ hoàị Vì lý </w:t>
      </w:r>
      <w:r>
        <w:rPr>
          <w:color w:val="006666"/>
        </w:rPr>
        <w:t xml:space="preserve">do riêng anh khỏi phải ra phi trường đón em. Anh cũng chẳng cần </w:t>
      </w:r>
      <w:r>
        <w:rPr>
          <w:color w:val="006666"/>
        </w:rPr>
        <w:lastRenderedPageBreak/>
        <w:t>biết em đi chuyến bay nàọ Anh chỉ biết ngày đó tháng đó chúng ta có một cuộc hội ngộ lần đầu tiên sau hai năm quen nhaụ Khoảng 3 giờ chiều em đến, anh nhớ đợi em đừng bỏ về. Sớm hay muộn em vẫ</w:t>
      </w:r>
      <w:r>
        <w:rPr>
          <w:color w:val="006666"/>
        </w:rPr>
        <w:t xml:space="preserve">n đến. Rất có nhiều cái bất ngờ cho anh cho hai chúng tạ" </w:t>
      </w:r>
      <w:r>
        <w:rPr>
          <w:color w:val="006666"/>
        </w:rPr>
        <w:br/>
      </w:r>
      <w:r>
        <w:rPr>
          <w:color w:val="006666"/>
        </w:rPr>
        <w:t xml:space="preserve">Khung cảnh quán cà phê: Hắn + một cái bàn vuông. </w:t>
      </w:r>
      <w:r>
        <w:rPr>
          <w:color w:val="006666"/>
        </w:rPr>
        <w:br/>
      </w:r>
      <w:r>
        <w:rPr>
          <w:color w:val="006666"/>
        </w:rPr>
        <w:t>Trên mặt bàn một phin cà phê đã vắt cạn nước vào chiếc ly thủy tinh đựng phía dướị Một cái muỗng nhỏ hắn cầm tay gõ vào thành lỵ. Một gói thuốc, mộ</w:t>
      </w:r>
      <w:r>
        <w:rPr>
          <w:color w:val="006666"/>
        </w:rPr>
        <w:t>t cái hộp quẹt ga và một điếu thuốc đang cháy dở hắn kẹp trên tay còn lạị Tàn thuốc thò dài ngoẹo đầu qua một bên gục xuống sắp gẫy ngọn. Hắn lơ đãng suy tư. Cả hắn và điếu thuốc như đang ngủ gục. Hắn nhìn lên chiếc đồng hồ treo trên tường, đã đến giờ hẹn.</w:t>
      </w:r>
      <w:r>
        <w:rPr>
          <w:color w:val="006666"/>
        </w:rPr>
        <w:t xml:space="preserve"> Hắn chắc lưỡi, đàn bà trên đời này trăm người như một lúc nào cũng trễ. Họ xem chuyện trễ hẹn là chuyện đương nhiên như bài bản sách vở đã dạy như thế. "Em không nói em mặc áo màu gì để thử xem anh có thể nhận ra em trong cái quán cà phê nỗi tiếng đó hay </w:t>
      </w:r>
      <w:r>
        <w:rPr>
          <w:color w:val="006666"/>
        </w:rPr>
        <w:t>không nhé? " Bất giác hắn mỉm cườị Một cái quán vắng vẻ như vầy có được bao nhiêu trự người Việt Nam lai vãng? Đúng là đàn bà. Dù nàng khơng ăn mặc gì hết hắn vẫn nhận ra như thường, bởi vì ngoài nàng còn ai là khách Việt Nam? Chỉ cần một người đàn bà VN b</w:t>
      </w:r>
      <w:r>
        <w:rPr>
          <w:color w:val="006666"/>
        </w:rPr>
        <w:t>ước vào quán lúc này bảo đảm 100% người đó là nàng. Hai con mắt hắn ngóng ra cửa còn cái đầu thì suy nghĩ lơ ngơ. Nếu kết thúc chuyện tình của hắn là một happy ending thì hãng AOL phải trả tiền mua tác quyền để dựng lên thiên tình sử qua hệ thống Net vào m</w:t>
      </w:r>
      <w:r>
        <w:rPr>
          <w:color w:val="006666"/>
        </w:rPr>
        <w:t xml:space="preserve">ục đích quảng cáo khắp toàn cầu: Mối tình trên không trung chỉ có ở thế kỷ 21. Bất giác hắn cảm thấy mình lúng túng. Hắn tự hỏi lát nữa đây mình sẽ hành xử ra saỏ Từ nhỏ đến lớn, hắn là chuyên viên chạy đuổi theo ảo ảnh chưa bao giờ được ảo ảnh đuổi ngược </w:t>
      </w:r>
      <w:r>
        <w:rPr>
          <w:color w:val="006666"/>
        </w:rPr>
        <w:t>lạị Lần này thì bị. Bất chợt hắn nhớ đến thằng bạn xa lơ xa lắc khi còn ở tù chung. Thằng bạn ruột thuở nào thời cuộc đun đẩy sống chung với nhaụ Một ngày chủ nhật được nghỉ lao động, mấy thằng con trơi sông lạc chợ còn độc thân nhớ nhà ngồi xúm lại tán gẫ</w:t>
      </w:r>
      <w:r>
        <w:rPr>
          <w:color w:val="006666"/>
        </w:rPr>
        <w:t>ụ Xoay đi quẩn lại chỉ hai mục chính: thèm ăn và đàn bà. Thằng bạn truyền cho hắn một bí quyết để chinh phục đàn bà. Đàn bà được hiện hữu trên đời này với đầy đủ hỷ nộ ái ố ai lạc dục. Đàn bà rất thèm đàn ông, do đó phải nắm vững thế chủ động tấn công trướ</w:t>
      </w:r>
      <w:r>
        <w:rPr>
          <w:color w:val="006666"/>
        </w:rPr>
        <w:t>c thì yếu tố thành công sẽ đạt đến tỉ lệ phần trăm rất cao. Tuy nhiên phải biết thiên thời địa lợi là mấu then chốt trong vấn đề. Khi người đàn bà bằng lòng chịu gặp người đàn ông ở một nơi vắng vẻ thì nhiệm vụ của đàn ông là phải biết sàm sở nhưng phải đầ</w:t>
      </w:r>
      <w:r>
        <w:rPr>
          <w:color w:val="006666"/>
        </w:rPr>
        <w:t>y sáng tạo. Có nghĩa là phải biết bốc hốt ngay tức khắc nếu gặp tín hiệu phát đi từ hai con mắt đối phương biểu lộ đồng tình. Nhưng phải nhớ một điều rất cấm kỵ đó là đàn bà rất thích được bốc hốt khi chỉ có hai người và rất ghét khi có ba người. Vì thế kh</w:t>
      </w:r>
      <w:r>
        <w:rPr>
          <w:color w:val="006666"/>
        </w:rPr>
        <w:t xml:space="preserve">i có sự hiện diện của nhân vật thứ ba thì phải biết ẩn nhịn chờ thời, đừng vội vã hấp tấp. Để bảo vệ sĩ diện, đàn bà dám làm bất cứ chuyện gì, ngay cả chuyện phang nguyên chiếc giày vào đầu. Quán cà phê trưa nay vắng khách yếu tố địa lợi đã có chỉ chờ con </w:t>
      </w:r>
      <w:r>
        <w:rPr>
          <w:color w:val="006666"/>
        </w:rPr>
        <w:t xml:space="preserve">mồi lọt bẫỵ Hắn tự hỏi giữa hắn và nàng ai là con mồi của aỉ Trong cuộc tình tay đôi nàng đang nắm thế chủ động. Nàng là chủ của nhiều cơ sở thương mại có nhiều đại lý trên khắp nước Mỹ, mức thu nhập đủ sức bảo trợ </w:t>
      </w:r>
      <w:r>
        <w:rPr>
          <w:color w:val="006666"/>
        </w:rPr>
        <w:lastRenderedPageBreak/>
        <w:t>những buổi đại nhạc hội có tính cách từ t</w:t>
      </w:r>
      <w:r>
        <w:rPr>
          <w:color w:val="006666"/>
        </w:rPr>
        <w:t xml:space="preserve">hiện, nàng cũng đã từng có thành tích trong các cuộc lạc quyên. Còn hắn bất quá chẳng qua chỉ là một tên cù bơ cù bất được trời trang bị cho cái khiếu văn chương nghèo xơ rơ xác rác " Em đến xứ sở này theo diện xuất cảnh bán chính thức vào năm 1979. Những </w:t>
      </w:r>
      <w:r>
        <w:rPr>
          <w:color w:val="006666"/>
        </w:rPr>
        <w:t>năm đầu thật là khó khăn em phải lăn chai làm đủ mọi thứ nghề. Từ xắt rau cho nhà hàng Tàu đến thợ may sau cùng là business. May là khi đi em có mang theo một ít tài sản do cha mẹ để lại đủ để gầy vốn và gần 20 năm nay từ số vốn tích lũy em đã tạo cho mình</w:t>
      </w:r>
      <w:r>
        <w:rPr>
          <w:color w:val="006666"/>
        </w:rPr>
        <w:t xml:space="preserve"> một cuộc sống tương đối thành công. Em lo làm ăn đến nỗi quên cả chuyện lấy chồng. Khi nhìn lại thì tuổi xuân sắc đã muốn trôi quạ May là em được quen biết anh, âu cũng là một cơ duyên tiền định. Nhan sắc em không đến nỗi tệ anh có thể yên tâm" Hắn mơ màn</w:t>
      </w:r>
      <w:r>
        <w:rPr>
          <w:color w:val="006666"/>
        </w:rPr>
        <w:t>g nghĩ đến những ngày trong tương lai, biết đâu được một quá khứ hãi hùng, một hiện tại không lấy gì làm hứa hẹn cho loại người lỡ thầy lỡ thợ như hắn có cơ may thay đổỉ Đây có phải lần đổi đời cuối cùng kể từ sau 1975? Lòng hắn đang tràn đầy hy vọng. Ngồi</w:t>
      </w:r>
      <w:r>
        <w:rPr>
          <w:color w:val="006666"/>
        </w:rPr>
        <w:t xml:space="preserve"> lâu cũng mỏi, nhất là ngồi đợi chờ. Hắn vươn vai định làm một cử chỉ dư thừa như là mồi thêm một điếu thuốc chẳng hạn, thì lúc đó cửa quán mở rạ Mùi nước hoa theo gió bên ngoài lùa vào khứu giác của hắn. Mùi chanel No5 mà những người đàn bà á đông thường </w:t>
      </w:r>
      <w:r>
        <w:rPr>
          <w:color w:val="006666"/>
        </w:rPr>
        <w:t>dùng. Hắn có một biệt tài, dù bịt kín hai mắt lại chỉ cần ngửi mùi nước hoa thôi hắn có thể phân biệt đối tượng là đàn ông hay đàn bà. Nếu là đàn bà hắn cũng có thể phân biệt gần như chính xác loại đàn bà thuộc sắc dân nàọ Mùi thơm ngát đầy ngây ngất đó hắ</w:t>
      </w:r>
      <w:r>
        <w:rPr>
          <w:color w:val="006666"/>
        </w:rPr>
        <w:t xml:space="preserve">n không cần nhìn lên cũng biết người vừa bước vào quán là đàn bà lại là đàn bà á đông. Y chang như dự đoán, người đàn bà nhan sắc không lấy gì làm hấp dẫn với khổ người tròn trịa được gói trong bộ serie mắc tiền đứng ngay cửa đưa mắt quét chung quanh. Hắn </w:t>
      </w:r>
      <w:r>
        <w:rPr>
          <w:color w:val="006666"/>
        </w:rPr>
        <w:t xml:space="preserve">không cần đứng dậy vội vì nếu đúng là nàng thì nàng phải biết người đàn ông Việt Nam duy nhất đang ngồi đây chính là hắn. Đúng như vậy, sau khi đảo mắt một vòng, người đàn bà tiến lại: </w:t>
      </w:r>
      <w:r>
        <w:rPr>
          <w:color w:val="006666"/>
        </w:rPr>
        <w:br/>
      </w:r>
      <w:r>
        <w:rPr>
          <w:color w:val="006666"/>
        </w:rPr>
        <w:t xml:space="preserve">"Xin lỗi" </w:t>
      </w:r>
      <w:r>
        <w:rPr>
          <w:color w:val="006666"/>
        </w:rPr>
        <w:br/>
      </w:r>
      <w:r>
        <w:rPr>
          <w:color w:val="006666"/>
        </w:rPr>
        <w:t xml:space="preserve">Hắn nhoẻn miệng cười: </w:t>
      </w:r>
      <w:r>
        <w:rPr>
          <w:color w:val="006666"/>
        </w:rPr>
        <w:br/>
      </w:r>
      <w:r>
        <w:rPr>
          <w:color w:val="006666"/>
        </w:rPr>
        <w:t xml:space="preserve">"Có phải Lệ Hằng đó không?" </w:t>
      </w:r>
      <w:r>
        <w:rPr>
          <w:color w:val="006666"/>
        </w:rPr>
        <w:br/>
      </w:r>
      <w:r>
        <w:rPr>
          <w:color w:val="006666"/>
        </w:rPr>
        <w:t xml:space="preserve">"Dạ em </w:t>
      </w:r>
      <w:r>
        <w:rPr>
          <w:color w:val="006666"/>
        </w:rPr>
        <w:t xml:space="preserve">đâỵ Còn anh ? Hàn Vũ?" </w:t>
      </w:r>
      <w:r>
        <w:rPr>
          <w:color w:val="006666"/>
        </w:rPr>
        <w:br/>
      </w:r>
      <w:r>
        <w:rPr>
          <w:color w:val="006666"/>
        </w:rPr>
        <w:t xml:space="preserve">Hắn gật đầụ </w:t>
      </w:r>
      <w:r>
        <w:rPr>
          <w:color w:val="006666"/>
        </w:rPr>
        <w:br/>
      </w:r>
      <w:r>
        <w:rPr>
          <w:color w:val="006666"/>
        </w:rPr>
        <w:t xml:space="preserve">"Anh chờ em lâu chưa?" </w:t>
      </w:r>
      <w:r>
        <w:rPr>
          <w:color w:val="006666"/>
        </w:rPr>
        <w:br/>
      </w:r>
      <w:r>
        <w:rPr>
          <w:color w:val="006666"/>
        </w:rPr>
        <w:t xml:space="preserve">Giọng nói Bắc Kỳ thuộc vùng ngoại ô quê mùa cứng và khó nghe, nhưng không sao. Mùi nước hoa sực nức đủ sức đánh át cái khuyết điểm không lấy gì làm quan trọng đó. Hắn trả lời nhẹ nhàng: </w:t>
      </w:r>
      <w:r>
        <w:rPr>
          <w:color w:val="006666"/>
        </w:rPr>
        <w:br/>
      </w:r>
      <w:r>
        <w:rPr>
          <w:color w:val="006666"/>
        </w:rPr>
        <w:t>"Cũng vừ</w:t>
      </w:r>
      <w:r>
        <w:rPr>
          <w:color w:val="006666"/>
        </w:rPr>
        <w:t xml:space="preserve">a mới đây thôi” </w:t>
      </w:r>
      <w:r>
        <w:rPr>
          <w:color w:val="006666"/>
        </w:rPr>
        <w:br/>
      </w:r>
      <w:r>
        <w:rPr>
          <w:color w:val="006666"/>
        </w:rPr>
        <w:t xml:space="preserve">Hắn đứng dậy làm một nghĩa cử lịch sự kéo ghế cho người không được đẹp lắm ngồi. Sau vài câu mào đầu xã giao lấy bình tĩnh để giành thế chủ động, người đàn bà có tên Lệ Hằng đi vào câu chuyện rất bài bản và trực khởi: </w:t>
      </w:r>
      <w:r>
        <w:rPr>
          <w:color w:val="006666"/>
        </w:rPr>
        <w:br/>
      </w:r>
      <w:r>
        <w:rPr>
          <w:color w:val="006666"/>
        </w:rPr>
        <w:t xml:space="preserve">"Em tính mở một đại </w:t>
      </w:r>
      <w:r>
        <w:rPr>
          <w:color w:val="006666"/>
        </w:rPr>
        <w:t xml:space="preserve">lý tại đâỵ Người em chọn đại diện cho em là anh. Chuyến này em kết hợp một </w:t>
      </w:r>
      <w:r>
        <w:rPr>
          <w:color w:val="006666"/>
        </w:rPr>
        <w:lastRenderedPageBreak/>
        <w:t>công hai ba chuyện. Tình yêu em khơng có nhưng tiền em rất nhiềụ Đàn ông chung quanh em vô số. Thường thì không ai dám làm em mất lòng một điều gì. Em biết họ không thương yêu gì em</w:t>
      </w:r>
      <w:r>
        <w:rPr>
          <w:color w:val="006666"/>
        </w:rPr>
        <w:t>. Họ đến với em chẳng qua vì tiền. Hiện em đang ở một cái nhà rộng 4000 square feets, ở một mình. Cũng có mấy cô bạn gái cứ mỗi cuối tuần dắt bạn trai về em chán quá đuổi đi hết rồị Em cần một người đàn ông hiểu được em, nhưng em tìm hoài không thấỵ Cứ thế</w:t>
      </w:r>
      <w:r>
        <w:rPr>
          <w:color w:val="006666"/>
        </w:rPr>
        <w:t xml:space="preserve"> em sống trên đống tiền do công việc làm ăn đưa đến, cơ đơn lắm. Hồi em bỏ nước ra đi, cứ nghĩ qua đây thành công rồi thì kiếm chồng không có gì là khó. Vậy mà khó đó anh, khi không có tiền ao ước làm sao có tiền, khi có tiền rồi nhìn ai đến với em sao thấ</w:t>
      </w:r>
      <w:r>
        <w:rPr>
          <w:color w:val="006666"/>
        </w:rPr>
        <w:t xml:space="preserve">y họ không thật lòng. Nhớ những ngày còn ở trong nước đồng tiền kiếm được cũng do từ sự khôn lanh mà ra" </w:t>
      </w:r>
      <w:r>
        <w:rPr>
          <w:color w:val="006666"/>
        </w:rPr>
        <w:br/>
      </w:r>
      <w:r>
        <w:rPr>
          <w:color w:val="006666"/>
        </w:rPr>
        <w:t xml:space="preserve">Hắn hỏi: </w:t>
      </w:r>
      <w:r>
        <w:rPr>
          <w:color w:val="006666"/>
        </w:rPr>
        <w:br/>
      </w:r>
      <w:r>
        <w:rPr>
          <w:color w:val="006666"/>
        </w:rPr>
        <w:t xml:space="preserve">"Ở trong nước em làm sao để có tiền?" </w:t>
      </w:r>
      <w:r>
        <w:rPr>
          <w:color w:val="006666"/>
        </w:rPr>
        <w:br/>
      </w:r>
      <w:r>
        <w:rPr>
          <w:color w:val="006666"/>
        </w:rPr>
        <w:t>"Anh còn nhớ lúc nhà nước cho xuất cảnh theo diện bán chính thức không? Qui định mỗi đầu người là mườ</w:t>
      </w:r>
      <w:r>
        <w:rPr>
          <w:color w:val="006666"/>
        </w:rPr>
        <w:t xml:space="preserve">i câỵ Em đặc trách khâu thụ Em ra giá 11 câỵ Sau vài chuyến em có đủ số vàng cần thiết để thực hiện chuyến đị" </w:t>
      </w:r>
      <w:r>
        <w:rPr>
          <w:color w:val="006666"/>
        </w:rPr>
        <w:br/>
      </w:r>
      <w:r>
        <w:rPr>
          <w:color w:val="006666"/>
        </w:rPr>
        <w:t xml:space="preserve">"Với số vàng kiếm được nhiều như vậy sao em không ở lại để hưởng?" </w:t>
      </w:r>
      <w:r>
        <w:rPr>
          <w:color w:val="006666"/>
        </w:rPr>
        <w:br/>
      </w:r>
      <w:r>
        <w:rPr>
          <w:color w:val="006666"/>
        </w:rPr>
        <w:t xml:space="preserve">"Ở sao được anh. Trước sau gì mà không bị lộ, em phải lo thủ thân trước. Ra </w:t>
      </w:r>
      <w:r>
        <w:rPr>
          <w:color w:val="006666"/>
        </w:rPr>
        <w:t xml:space="preserve">nước ngồi có ai biết ai là ai đâụ" </w:t>
      </w:r>
      <w:r>
        <w:rPr>
          <w:color w:val="006666"/>
        </w:rPr>
        <w:br/>
      </w:r>
      <w:r>
        <w:rPr>
          <w:color w:val="006666"/>
        </w:rPr>
        <w:t xml:space="preserve">Trong lúc nàng nói, hắn đăm đăm nhìn. Khuôn mặt vô cùng quen thuộc, hình như như gặp ở đâu đío Hắn nhíu mày cố vận dụng tất cả những khả năng còn sót lại của não bộ. </w:t>
      </w:r>
      <w:r>
        <w:rPr>
          <w:color w:val="006666"/>
        </w:rPr>
        <w:br/>
      </w:r>
      <w:r>
        <w:rPr>
          <w:color w:val="006666"/>
        </w:rPr>
        <w:t xml:space="preserve">"Anh đang làm gì thế?" </w:t>
      </w:r>
      <w:r>
        <w:rPr>
          <w:color w:val="006666"/>
        </w:rPr>
        <w:br/>
      </w:r>
      <w:r>
        <w:rPr>
          <w:color w:val="006666"/>
        </w:rPr>
        <w:t xml:space="preserve">Anh đang làm gì thế? Cái câu </w:t>
      </w:r>
      <w:r>
        <w:rPr>
          <w:color w:val="006666"/>
        </w:rPr>
        <w:t>hỏi này với cái giọng Bắc trọ trẹ nặng trịch này làm hắn giật mình. Cái câu hỏi một buổi trưa nào đứng như trời trồng ngoài nắng làm sao quên được. Cũng câu hỏi này dẫn đến hậu quả của nhiều đêm thức trắng để học tập kiểm điểm vì một chuyện tình không đoạn</w:t>
      </w:r>
      <w:r>
        <w:rPr>
          <w:color w:val="006666"/>
        </w:rPr>
        <w:t xml:space="preserve"> kết. Hắn chăm chú nhìn nàng, lần này trí nhớ của hắn đã được khẳng định. Nàng đúng là nàng. Đúng là oan giạ Hắn hỏi: </w:t>
      </w:r>
      <w:r>
        <w:rPr>
          <w:color w:val="006666"/>
        </w:rPr>
        <w:br/>
      </w:r>
      <w:r>
        <w:rPr>
          <w:color w:val="006666"/>
        </w:rPr>
        <w:t xml:space="preserve">"Ngồi tên Lệ Hằng ra, em còn có tên nào khác?" </w:t>
      </w:r>
      <w:r>
        <w:rPr>
          <w:color w:val="006666"/>
        </w:rPr>
        <w:br/>
      </w:r>
      <w:r>
        <w:rPr>
          <w:color w:val="006666"/>
        </w:rPr>
        <w:t xml:space="preserve">Nàng ngạc nhiên: </w:t>
      </w:r>
      <w:r>
        <w:rPr>
          <w:color w:val="006666"/>
        </w:rPr>
        <w:br/>
      </w:r>
      <w:r>
        <w:rPr>
          <w:color w:val="006666"/>
        </w:rPr>
        <w:t xml:space="preserve">"Sao anh lại hỏi vậỷ" </w:t>
      </w:r>
      <w:r>
        <w:rPr>
          <w:color w:val="006666"/>
        </w:rPr>
        <w:br/>
      </w:r>
      <w:r>
        <w:rPr>
          <w:color w:val="006666"/>
        </w:rPr>
        <w:t xml:space="preserve">"Chỉ buột miệng thôi" </w:t>
      </w:r>
      <w:r>
        <w:rPr>
          <w:color w:val="006666"/>
        </w:rPr>
        <w:br/>
      </w:r>
      <w:r>
        <w:rPr>
          <w:color w:val="006666"/>
        </w:rPr>
        <w:t xml:space="preserve">"Em có tên khác thiệt đó </w:t>
      </w:r>
      <w:r>
        <w:rPr>
          <w:color w:val="006666"/>
        </w:rPr>
        <w:t xml:space="preserve">anh. Cái tên hồi còn ở trong nước xấu hoắc hà" </w:t>
      </w:r>
      <w:r>
        <w:rPr>
          <w:color w:val="006666"/>
        </w:rPr>
        <w:br/>
      </w:r>
      <w:r>
        <w:rPr>
          <w:color w:val="006666"/>
        </w:rPr>
        <w:t xml:space="preserve">"Tên gì có thể nói cho anh nghe được không?" </w:t>
      </w:r>
      <w:r>
        <w:rPr>
          <w:color w:val="006666"/>
        </w:rPr>
        <w:br/>
      </w:r>
      <w:r>
        <w:rPr>
          <w:color w:val="006666"/>
        </w:rPr>
        <w:t xml:space="preserve">"Tên Được đó anh. Tên Được mà không được gì hết, đến nỗi bây giờ vẫn còn phòng không chiếc bóng." </w:t>
      </w:r>
      <w:r>
        <w:rPr>
          <w:color w:val="006666"/>
        </w:rPr>
        <w:br/>
      </w:r>
      <w:r>
        <w:rPr>
          <w:color w:val="006666"/>
        </w:rPr>
        <w:t xml:space="preserve">Người hắn nổi gaị Hắn nhớ lại hoàn cảnh tù tội của mình. Tưởng </w:t>
      </w:r>
      <w:r>
        <w:rPr>
          <w:color w:val="006666"/>
        </w:rPr>
        <w:t xml:space="preserve">rằng đã thoát mà vẫn không thoát </w:t>
      </w:r>
      <w:r>
        <w:rPr>
          <w:color w:val="006666"/>
        </w:rPr>
        <w:lastRenderedPageBreak/>
        <w:t>được. Tưởng đã thay đổi mà vẫn chưa thay đổị Cuộc sống xoay vòng tròn như một chu kỳ. Cả cuộc đời hắn cứ đâm đầu say mê vào toàn phản ngược. Chẳng lẽ thất tình thêm một lần nữả Nhưng thất tình có gì ghê gớm đâu mà phải ngán</w:t>
      </w:r>
      <w:r>
        <w:rPr>
          <w:color w:val="006666"/>
        </w:rPr>
        <w:t>? Còn hơn là phải chung chạ với một ám ảnh không rờị Đời sống con người qua ba thời kỳ: thời kỳ quá khứ, thời kỳ hiện tại, thời kỳ tương laị Thời kỳ quá khứ hắn đã từng sợ con người trước mặt, nếu nhắm mắt chấp nhận hiện tại thì tương lai có khác gì quá kh</w:t>
      </w:r>
      <w:r>
        <w:rPr>
          <w:color w:val="006666"/>
        </w:rPr>
        <w:t xml:space="preserve">ứ? Hắn rùng mình. Trong lúc nàng làm một cử chỉ mở bóp ra để lấy cái gương và cái lược. Cánh tay trần mà bàn tay cầm chiếc lược nàng vói lên chải mái tóc, hắn lom khom theo phản xạ, ánh mắt mon men trượt lên cánh tay múp míp len vào nách. Hắn nhìn xây xẩm </w:t>
      </w:r>
      <w:r>
        <w:rPr>
          <w:color w:val="006666"/>
        </w:rPr>
        <w:t xml:space="preserve">chưa kịp hồn hồn thì nghe nàng nũng nịu: </w:t>
      </w:r>
      <w:r>
        <w:rPr>
          <w:color w:val="006666"/>
        </w:rPr>
        <w:br/>
      </w:r>
      <w:r>
        <w:rPr>
          <w:color w:val="006666"/>
        </w:rPr>
        <w:t xml:space="preserve">"Anh này kỳ, nhìn người ta đăm đăm thấy mà bắt sợ." </w:t>
      </w:r>
      <w:r>
        <w:rPr>
          <w:color w:val="006666"/>
        </w:rPr>
        <w:br/>
      </w:r>
      <w:r>
        <w:rPr>
          <w:color w:val="006666"/>
        </w:rPr>
        <w:t>Bỗng nhiên hắn chợt thấy buồn nôn như buổi trưa nào còn trong trại cải tạo, mặc dù nơi này hiện giờ là nước Mỹ …. </w:t>
      </w:r>
      <w:r>
        <w:t xml:space="preserve"> </w:t>
      </w:r>
    </w:p>
    <w:p w:rsidR="00000000" w:rsidRDefault="00A010EF">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Sưu tầm: Mây Vàng</w:t>
      </w:r>
      <w:r>
        <w:br/>
      </w:r>
      <w:r>
        <w:t>Nguồn: Dactrung.net</w:t>
      </w:r>
      <w:r>
        <w:br/>
      </w:r>
      <w:r>
        <w:t>Được bạn: Ct.Ly đưa lên</w:t>
      </w:r>
      <w:r>
        <w:br/>
      </w:r>
      <w:r>
        <w:t xml:space="preserve">vào ngày: 5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10EF">
      <w:r>
        <w:separator/>
      </w:r>
    </w:p>
  </w:endnote>
  <w:endnote w:type="continuationSeparator" w:id="0">
    <w:p w:rsidR="00000000" w:rsidRDefault="00A0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0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10EF">
      <w:r>
        <w:separator/>
      </w:r>
    </w:p>
  </w:footnote>
  <w:footnote w:type="continuationSeparator" w:id="0">
    <w:p w:rsidR="00000000" w:rsidRDefault="00A01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10EF">
    <w:pPr>
      <w:pStyle w:val="Header"/>
      <w:tabs>
        <w:tab w:val="clear" w:pos="4844"/>
        <w:tab w:val="clear" w:pos="9689"/>
        <w:tab w:val="right" w:pos="9720"/>
      </w:tabs>
      <w:rPr>
        <w:color w:val="0070C0"/>
        <w:sz w:val="26"/>
      </w:rPr>
    </w:pPr>
    <w:r>
      <w:rPr>
        <w:color w:val="0070C0"/>
        <w:sz w:val="26"/>
      </w:rPr>
      <w:t>Chùm Lông Nách</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3E3"/>
    <w:rsid w:val="009263E3"/>
    <w:rsid w:val="00A01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07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3499</Words>
  <Characters>19946</Characters>
  <Application>Microsoft Office Word</Application>
  <DocSecurity>0</DocSecurity>
  <Lines>166</Lines>
  <Paragraphs>46</Paragraphs>
  <ScaleCrop>false</ScaleCrop>
  <Company/>
  <LinksUpToDate>false</LinksUpToDate>
  <CharactersWithSpaces>23399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Chùm Lông Nách - Quan Dương</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