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3006C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Mầu Hoa Khế</w:t>
      </w:r>
    </w:p>
    <w:p w:rsidR="00000000" w:rsidRDefault="00A3006C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Chỉ là giấc mơ</w:t>
      </w:r>
    </w:p>
    <w:p w:rsidR="00000000" w:rsidRDefault="00A3006C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A3006C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A3006C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Chỉ là giấc mơ</w:t>
      </w:r>
    </w:p>
    <w:p w:rsidR="00000000" w:rsidRDefault="00A3006C">
      <w:r>
        <w:fldChar w:fldCharType="end"/>
      </w:r>
      <w:bookmarkStart w:id="1" w:name="bm2"/>
    </w:p>
    <w:p w:rsidR="00000000" w:rsidRPr="00E017AD" w:rsidRDefault="00A3006C">
      <w:pPr>
        <w:pStyle w:val="style28"/>
        <w:jc w:val="center"/>
      </w:pPr>
      <w:r>
        <w:rPr>
          <w:rStyle w:val="Strong"/>
        </w:rPr>
        <w:t>Mầu Hoa Khế</w:t>
      </w:r>
      <w:r>
        <w:t xml:space="preserve"> </w:t>
      </w:r>
    </w:p>
    <w:p w:rsidR="00000000" w:rsidRDefault="00A3006C">
      <w:pPr>
        <w:pStyle w:val="viethead"/>
        <w:jc w:val="center"/>
      </w:pPr>
      <w:r>
        <w:t>Chỉ là giấc mơ</w:t>
      </w:r>
    </w:p>
    <w:p w:rsidR="00000000" w:rsidRDefault="00A3006C">
      <w:pPr>
        <w:spacing w:line="360" w:lineRule="auto"/>
        <w:divId w:val="856579410"/>
      </w:pPr>
      <w:r>
        <w:br/>
      </w:r>
      <w:r>
        <w:rPr>
          <w:color w:val="000000"/>
        </w:rPr>
        <w:t>Tôi nhìn thấy ông bước vào từ cánh cửa lớn của nhà hàng , bởi tôi chọn chỗ ngồi từ một góc nhìn ra phía trước không bị che khuất . Tôi biết hôm nay thế nào ông cũng tới tham dự như đã gần 20 năm qua , buổi họp mặt của những người đồng hương</w:t>
      </w:r>
      <w:r>
        <w:rPr>
          <w:color w:val="000000"/>
        </w:rPr>
        <w:t xml:space="preserve"> với nhau , ông vẫn phong độ như ngày nào , mặc dù năm nay tóc ông hoàn toàn là một màu trắng toát , không lợn cợn muối tiêu gì nữa . Ông ngồi cách tôi 2 bàn ăn trong thế ngồi quay lưng , cho nên ông chưa nhìn thấy tôi . 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  </w:t>
      </w:r>
      <w:r>
        <w:rPr>
          <w:color w:val="000000"/>
        </w:rPr>
        <w:br/>
      </w:r>
      <w:r>
        <w:rPr>
          <w:color w:val="000000"/>
        </w:rPr>
        <w:t xml:space="preserve"> Tôi nói với cô bạn bên cạnh </w:t>
      </w:r>
      <w:r>
        <w:rPr>
          <w:color w:val="000000"/>
        </w:rPr>
        <w:t xml:space="preserve">" làm sao để cho ông thấy tau hở ". Cô bạn cười nói " thấy bên cạnh cái cô xinh xinh đang ngồi kìa " ,rồi cười lớn, "ờ mà đâu có sao bạn bè chào hỏi thôi mà " . Chỉ muốn chào ông thôi mà tôi cũng bấn loạn , hôm nay tôi diện chiếc áo dài có vẽ một cành hoa </w:t>
      </w:r>
      <w:r>
        <w:rPr>
          <w:color w:val="000000"/>
        </w:rPr>
        <w:t>sen mầu hồng thẩm trên mình hàng voan mỏng mầu đen , tóc nhuộm lại cũng mầu đen không như thuở đó khi gặp ông với mái tóc vàng hoe ngổ ngáo quăn tít 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 Chuyện đã 20 năm qua , ông ngày đó hơn tôi 10 tuổi , nhưng còn rất trẻ , lịch thiệp, chúng tôi đã có v</w:t>
      </w:r>
      <w:r>
        <w:rPr>
          <w:color w:val="000000"/>
        </w:rPr>
        <w:t xml:space="preserve">ới nhau một thời yêu thương gắn bó . Tôi đã trãi qua trong cuộc sống những tình cảm nông nỗi , khi gặp được ông , được tình yêu thì tình yêu đó lại qua đi một cách chóng vánh , sự kết thúc tình cảm từ phía ông , khi người vợ đã chia tay muốn quay về chiếm </w:t>
      </w:r>
      <w:r>
        <w:rPr>
          <w:color w:val="000000"/>
        </w:rPr>
        <w:t xml:space="preserve">đoạt lại những gì không muốn mất , kể cả </w:t>
      </w:r>
      <w:r>
        <w:rPr>
          <w:color w:val="000000"/>
        </w:rPr>
        <w:lastRenderedPageBreak/>
        <w:t>trái tim của ông 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 xml:space="preserve">Tôi rất kiên cường để làm một người tốt , không hề khóc còn nói dối rất tài tình là tôi chưa kịp yêu ông . Vậy mà ông cũng tin , khi ông quay lưng , bóng dáng đổ xuống ở con dốc mòn , nơi chúng </w:t>
      </w:r>
      <w:r>
        <w:rPr>
          <w:color w:val="000000"/>
        </w:rPr>
        <w:t>tôi thường đến cùng nhau chạy bộ vào những ngày cuối tuần , tôi ngồi rũ xuống , tựa vào gốc cây , bàn tay thừa thải nắm chặt một bông hoa dại đến nát tan . Hạnh phúc vuột khỏi tầm tay , không còn miền lưng rộng thênh thang để ông cỏng tôi chạy băng băng qu</w:t>
      </w:r>
      <w:r>
        <w:rPr>
          <w:color w:val="000000"/>
        </w:rPr>
        <w:t>a những cánh rừng nhỏ , không còn tiếng cười tôi khúc khích vang dội trong không gian yên lặng , không còn tiếng đàn thùng với những bản tình ca và không còn ông để gắt lên nhè nhẹ khi tôi cứ hát sai nhịp hoài 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Nhiều năm đã trôi qua , tôi vẫn luôn ở mộ</w:t>
      </w:r>
      <w:r>
        <w:rPr>
          <w:color w:val="000000"/>
        </w:rPr>
        <w:t>t khuất nhỏ nhìn ông rồi lặng lẽ bỏ đi . Ngày tháng đi đi , về về buồn bã phả xuống đời tôi , chúng tôi ở cùng chung một thành phố , tuyệt nhiên chưa hề gặp nhau ở nơi đâu , ngoại trừ mỗi năm có buổi họp mặt của người cùng quê hương với nhau 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Khi mọi ướ</w:t>
      </w:r>
      <w:r>
        <w:rPr>
          <w:color w:val="000000"/>
        </w:rPr>
        <w:t>c mơ đã tàn lụn , tôi chỉ còn nhìn thấy ông trong giấc mộng , không biết ông có lúc nào mơ thấy tôi không ? tóc tôi cũng đã lấm tấm những sợi bạc ,thời gian cũng quá già để tôi chửng chạc hơn , thì tại sao tôi lại cứ ngăn cản bước chân tìm đến hỏi thăm ông</w:t>
      </w:r>
      <w:r>
        <w:rPr>
          <w:color w:val="000000"/>
        </w:rPr>
        <w:t xml:space="preserve"> ? </w:t>
      </w:r>
      <w:r>
        <w:rPr>
          <w:color w:val="000000"/>
        </w:rPr>
        <w:t>.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Ngoài khung  cửa kính nhà hàng mưa bắt đầu nhỏ hạt , trời bỗng dưng lạnh hơn mọi năm .Tôi đứng lên , nhất định phải cho ông thấy tôi hôm nay , tôi đi ra lại hướng cửa chính , làm bộ như đang ngóng ai tới , rồi quay hẳn người đi vào lại bên trong , bà</w:t>
      </w:r>
      <w:r>
        <w:rPr>
          <w:color w:val="000000"/>
        </w:rPr>
        <w:t xml:space="preserve">n ngồi của ông ngay lối vào , nhất định ông phải ngước mắt lên nhìn theo linh cảm của tôi .Ông đã thấy tôi , 20 năm chỉ là một con số , không hề làm mất đi dáng vẽ của một cô bé năm xưa , ông vội vàng đứng lên bước ra chắn lại bước chân tôi , cũng vừa lúc </w:t>
      </w:r>
      <w:r>
        <w:rPr>
          <w:color w:val="000000"/>
        </w:rPr>
        <w:t>chương trình bắt đầu với lễ chào cờ , chúng tôi được đứng gần bên nhau rất tự nhiên . Ông nói nhỏ vào tai tôi " QH vẫn như ngày nào " tôi mỉm cười nghe ấm cả trái tim , tôi hỏi ông " ông có hạnh phúc không ? , cô xinh xinh đó là ai thế ? " ,ông trả lời thậ</w:t>
      </w:r>
      <w:r>
        <w:rPr>
          <w:color w:val="000000"/>
        </w:rPr>
        <w:t>t nhẹ " bạn thôi " .Tôi được biết ông đã hoàn toàn dứt khoát với vợ ông sau khi họ trở lại với nhau vài năm sau đó . Tôi không tìm ông , bởi tôi không thể đau thêm một lần thứ hai khi ông phụ rẫy tôi , tôi biết ông là một người rất mềm yếu trong tình cảm ,</w:t>
      </w:r>
      <w:r>
        <w:rPr>
          <w:color w:val="000000"/>
        </w:rPr>
        <w:t xml:space="preserve"> hơn nữa lại quá yêu thương con cái . Ông đưa tay nắm thật chặt  tay tôi " đừng trốn nữa nhé " .</w:t>
      </w:r>
      <w:r>
        <w:rPr>
          <w:color w:val="000000"/>
        </w:rPr>
        <w:t xml:space="preserve"> </w:t>
      </w:r>
      <w:r>
        <w:rPr>
          <w:color w:val="000000"/>
        </w:rPr>
        <w:br/>
      </w:r>
      <w:r>
        <w:rPr>
          <w:color w:val="000000"/>
        </w:rPr>
        <w:br/>
      </w:r>
      <w:r>
        <w:rPr>
          <w:color w:val="000000"/>
        </w:rPr>
        <w:t>Khi bản quốc ca chấm dứt , tôi quay về chỗ ngồi , tôi có đang chiêm bao không ? trong giấc mơ tôi cứ luôn đi kiếm tìm ông . Mộng, thực như đang hoà nhập chun</w:t>
      </w:r>
      <w:r>
        <w:rPr>
          <w:color w:val="000000"/>
        </w:rPr>
        <w:t xml:space="preserve">g trên dòng máu chảy qua tim . Chỉ </w:t>
      </w:r>
      <w:r>
        <w:rPr>
          <w:color w:val="000000"/>
        </w:rPr>
        <w:lastRenderedPageBreak/>
        <w:t>khác là tôi bây giờ đã quá mệt mỏi , cái bóng dáng sôi nỗi , đắm đuối của chính mình , của một thời yêu ông liệu có còn thắp lên lại ngọn lửa  của tình yêu!? hay tình yêu đã không còn nữa,  chỉ còn chăng trong  giấc mơ mớ</w:t>
      </w:r>
      <w:r>
        <w:rPr>
          <w:color w:val="000000"/>
        </w:rPr>
        <w:t>i tìm thấy !?... </w:t>
      </w:r>
      <w:r>
        <w:t xml:space="preserve"> </w:t>
      </w:r>
      <w:r>
        <w:br/>
      </w:r>
      <w:r>
        <w:br/>
      </w:r>
      <w:r>
        <w:rPr>
          <w:color w:val="000000"/>
        </w:rPr>
        <w:t xml:space="preserve">  </w:t>
      </w:r>
      <w:r>
        <w:rPr>
          <w:color w:val="000000"/>
        </w:rPr>
        <w:br/>
      </w:r>
      <w:r>
        <w:rPr>
          <w:color w:val="000000"/>
        </w:rPr>
        <w:t>mưaphốnúi, Oct , 01/09</w:t>
      </w:r>
      <w:r>
        <w:t xml:space="preserve"> </w:t>
      </w:r>
    </w:p>
    <w:p w:rsidR="00000000" w:rsidRDefault="00A3006C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Nguyễn Kim Vỹ</w:t>
      </w:r>
      <w:r>
        <w:t>.</w:t>
      </w:r>
      <w:r>
        <w:br/>
      </w:r>
      <w:r>
        <w:br/>
      </w:r>
      <w:r>
        <w:t>Nguồn: Tác giả/ VNthuquan - Thư viện Online</w:t>
      </w:r>
      <w:r>
        <w:br/>
      </w:r>
      <w:r>
        <w:t>Được bạn: Ct.Ly đưa lên</w:t>
      </w:r>
      <w:r>
        <w:br/>
      </w:r>
      <w:r>
        <w:t xml:space="preserve">vào ngày: 18 tháng 11 năm 2009 </w:t>
      </w:r>
    </w:p>
    <w:bookmarkEnd w:id="1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3006C">
      <w:r>
        <w:separator/>
      </w:r>
    </w:p>
  </w:endnote>
  <w:endnote w:type="continuationSeparator" w:id="0">
    <w:p w:rsidR="00000000" w:rsidRDefault="00A3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06C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3006C">
      <w:r>
        <w:separator/>
      </w:r>
    </w:p>
  </w:footnote>
  <w:footnote w:type="continuationSeparator" w:id="0">
    <w:p w:rsidR="00000000" w:rsidRDefault="00A30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A3006C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Chỉ là giấc mơ</w:t>
    </w:r>
    <w:r>
      <w:rPr>
        <w:color w:val="0070C0"/>
        <w:sz w:val="26"/>
      </w:rPr>
      <w:tab/>
    </w:r>
    <w:r>
      <w:rPr>
        <w:b/>
        <w:color w:val="FF0000"/>
        <w:sz w:val="32"/>
      </w:rPr>
      <w:t>Mầu Hoa Khế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17AD"/>
    <w:rsid w:val="00A3006C"/>
    <w:rsid w:val="00E0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57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Chỉ là giấc mơ - Mầu Hoa Khế</dc:title>
  <dc:subject/>
  <dc:creator>vy</dc:creator>
  <cp:keywords/>
  <dc:description/>
  <cp:lastModifiedBy>vy</cp:lastModifiedBy>
  <cp:revision>2</cp:revision>
  <cp:lastPrinted>2011-04-22T23:06:00Z</cp:lastPrinted>
  <dcterms:created xsi:type="dcterms:W3CDTF">2011-04-22T23:06:00Z</dcterms:created>
  <dcterms:modified xsi:type="dcterms:W3CDTF">2011-04-22T23:06:00Z</dcterms:modified>
</cp:coreProperties>
</file>