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09E6">
      <w:pPr>
        <w:pStyle w:val="style28"/>
        <w:jc w:val="center"/>
        <w:rPr>
          <w:color w:val="FF0000"/>
          <w:sz w:val="52"/>
        </w:rPr>
      </w:pPr>
      <w:bookmarkStart w:id="0" w:name="_GoBack"/>
      <w:bookmarkEnd w:id="0"/>
      <w:r>
        <w:rPr>
          <w:rStyle w:val="Strong"/>
          <w:color w:val="FF0000"/>
          <w:sz w:val="52"/>
        </w:rPr>
        <w:t>Thủy Lâm Synh</w:t>
      </w:r>
    </w:p>
    <w:p w:rsidR="00000000" w:rsidRDefault="00DE09E6">
      <w:pPr>
        <w:pStyle w:val="viethead"/>
        <w:jc w:val="center"/>
        <w:rPr>
          <w:color w:val="0070C0"/>
          <w:sz w:val="56"/>
          <w:szCs w:val="56"/>
        </w:rPr>
      </w:pPr>
      <w:r>
        <w:rPr>
          <w:color w:val="0070C0"/>
          <w:sz w:val="56"/>
          <w:szCs w:val="56"/>
        </w:rPr>
        <w:t>Chị Đã Lầm Đưa Em Sang Đây</w:t>
      </w:r>
    </w:p>
    <w:p w:rsidR="00000000" w:rsidRDefault="00DE09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09E6">
      <w:pPr>
        <w:pStyle w:val="NormalWeb"/>
        <w:jc w:val="center"/>
        <w:rPr>
          <w:b/>
          <w:u w:val="single"/>
        </w:rPr>
      </w:pPr>
      <w:r>
        <w:rPr>
          <w:b/>
          <w:u w:val="single"/>
        </w:rPr>
        <w:t>MỤC LỤC</w:t>
      </w:r>
    </w:p>
    <w:p w:rsidR="00000000" w:rsidRDefault="00DE09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Đã Lầm Đưa Em Sang Đây</w:t>
      </w:r>
    </w:p>
    <w:p w:rsidR="00000000" w:rsidRDefault="00DE09E6">
      <w:r>
        <w:fldChar w:fldCharType="end"/>
      </w:r>
      <w:bookmarkStart w:id="1" w:name="bm2"/>
    </w:p>
    <w:p w:rsidR="00000000" w:rsidRPr="004C7576" w:rsidRDefault="00DE09E6">
      <w:pPr>
        <w:pStyle w:val="style28"/>
        <w:jc w:val="center"/>
      </w:pPr>
      <w:r>
        <w:rPr>
          <w:rStyle w:val="Strong"/>
        </w:rPr>
        <w:t>Thủy Lâm Synh</w:t>
      </w:r>
      <w:r>
        <w:t xml:space="preserve"> </w:t>
      </w:r>
    </w:p>
    <w:p w:rsidR="00000000" w:rsidRDefault="00DE09E6">
      <w:pPr>
        <w:pStyle w:val="viethead"/>
        <w:jc w:val="center"/>
      </w:pPr>
      <w:r>
        <w:t>Chị Đã Lầm Đưa Em Sang Đây</w:t>
      </w:r>
    </w:p>
    <w:p w:rsidR="00000000" w:rsidRDefault="00DE09E6">
      <w:pPr>
        <w:spacing w:line="360" w:lineRule="auto"/>
        <w:divId w:val="2011566186"/>
      </w:pPr>
      <w:r>
        <w:br/>
      </w:r>
      <w:r>
        <w:t xml:space="preserve">I </w:t>
      </w:r>
      <w:r>
        <w:br/>
      </w:r>
      <w:r>
        <w:t>Trong số mấy chị em con bà Điền, Nga có lẽ được coi là đứa con gái nết na nhất nhà. Ít ra đó cũng là lời nhận định của mẹ cô ta trong những khi ngồi lê với hàng xóm. Mà quả đúng như</w:t>
      </w:r>
      <w:r>
        <w:t xml:space="preserve"> vậy, Nga là một đứa con gái thùy mị và đẹp vì rất giống bà Điền. Dù bây giờ tuổi bà đã quá sáu mươi, song khi nhìn, nét đài các vẫn đâu đó trên gương mặt của bà. Ngày xưa khi bà còn là nữ sinh của một trường trung học, không biết bao nhiêu chàng trai phải</w:t>
      </w:r>
      <w:r>
        <w:t xml:space="preserve"> say sưa vì cái nhan sắc diễm kiều mà tạo hóa đã bỏ công uốn nắn. Và đó cũng có thể là lý do tại sao sau mấy năm đất nước thay đổi cơ chế chính trị, bà Điền đã không thể chấp nhận người chồng trở về với tấm thân tàn tạ vì, “anh trở về dang dở đời em”. Nhưn</w:t>
      </w:r>
      <w:r>
        <w:t xml:space="preserve">g suy ra đó cũng là lẽ thường tình của nghiệp vay trả. </w:t>
      </w:r>
      <w:r>
        <w:br/>
      </w:r>
      <w:r>
        <w:t xml:space="preserve">Chồng bà là một sĩ quan cấp lớn. Ngày còn trong binh chủng, những hoạnh tài thường xuyên được coi là mốt thời thượng của một số sĩ quan tham ô; họ ném tiền vào những phòng trà như ném giấy lộn. Nhiều </w:t>
      </w:r>
      <w:r>
        <w:t>ông cặp với những cô tuổi chỉ đáng con mình. Kết quả của biến cố năm bảy lăm, chồng bà Điền đã bị liệng vào tù và bị ngược đãi cùng số phận với những người liêm chính, ngày đêm miệt mài bên lằn tên mũi đạn. Ngày trở về mất vợ, mất con, ông Điền trở thành đ</w:t>
      </w:r>
      <w:r>
        <w:t>ãng trí, phải sống bằng cơm của giáo hữu tại một xứ đạo. Ông có bổn phận kéo chuông vào mỗi buổi sáng. Tiếng chuông không bao giờ đúng giờ của ông ngân nga mãi trong lòng họ đạo, nó đã hâm nóng được từ tâm của bao người, nó thắp sáng thêm niềm tin Thiên Ch</w:t>
      </w:r>
      <w:r>
        <w:t xml:space="preserve">úa. Nhưng buồn thay, tiếng chuông ấy không đủ sức </w:t>
      </w:r>
      <w:r>
        <w:lastRenderedPageBreak/>
        <w:t xml:space="preserve">làm rung động trở lại con tim bà Điền sau mấy mươi năm chồng vợ. Lý do dễ hiểu hơn cả vì nhan sắc bà Điền vẫn còn ít nhiều quyến rũ những ông hàng xóm góa vợ có khi tuổi còn nhỏ hơn bà cả chục. </w:t>
      </w:r>
      <w:r>
        <w:br/>
      </w:r>
      <w:r>
        <w:t>Nhờ hưởng c</w:t>
      </w:r>
      <w:r>
        <w:t>ái di sản cố hữu đó mà Nga cũng đẹp như mẹ. Khác với Nga, Hằng giống ba với cái lỗ mũi tẹt nom đần lắm. Có người bạo mồm còn cho rằng Hằng chắc lại là một đứa con khác dòng, bởi vì nhiều khi ông Điền cắm trại hơi lâu trên những khách sạn thuộc loại sang tr</w:t>
      </w:r>
      <w:r>
        <w:t>ọng trên Đà Lạt để ăn chả thì dưới Sài gòn bà Điền cũng chẳng tội gì nhịn nem. Nhưng biết đâu đó chỉ là thứ dư luận ác ý vì ganh tị với cuộc sống sung túc của gia đình bà Điền lúc bấy giờ cũng nên. Hằng thì không hề đắn đo chút nào, nàng vui sướng có đứa e</w:t>
      </w:r>
      <w:r>
        <w:t>m xinh đẹp như Nga. Khi mới được bảo lãnh sang Mỹ, nước da Nga còn ngăm đen vì cái nắng khắc nghiệt của vùng nhiệt đới, nhưng mấy người sống chung quanh cứ tấm tắc khen Nga làm Hằng vui lắm. Nếu không là em ruột thì lời khen kia sẽ khiến cho Hằng nguýt còn</w:t>
      </w:r>
      <w:r>
        <w:t xml:space="preserve"> nửa con mắt. Đàn bà và trẻ con là cái rốn của vũ trụ, khen người khác là gián tiếp chê mình rồi còn gì - họ giận ghê lắm. </w:t>
      </w:r>
      <w:r>
        <w:br/>
      </w:r>
      <w:r>
        <w:t>Tin đồn Hằng có đứa em gái đẹp mới qua Mỹ truyền đi rất nhanh. Có người đã lớn tuổi, vợ con còn bỏ lại Việt Nam nhưng kẹt cứng vì đã</w:t>
      </w:r>
      <w:r>
        <w:t xml:space="preserve"> trót khai độc thân bên trại tị nạn nên cũng ráng uốn, ép, sấy, gội, nhuộm cho mái tóc trở nên bồng bềnh, lê la tới nhà ra vẻ còn non dại để làm thân với Nga. Có cậu choai choai tuổi đáng em cũng cung kính mời Nga đi xem phim, đi nhảy nhót, karaoke cho nó </w:t>
      </w:r>
      <w:r>
        <w:t xml:space="preserve">có vẻ ta là người tiến bộ, bởi vì cậu ta nghe thiên hạ cứ bàn tán rằng mấy cô gái con “HO” ở Sài gòn mới qua tân thời lắm, không khéo người sinh tại Mỹ lạc hậu mất. Lại cũng có chàng hào phóng hơn, cứ mỗi lần ghé nhà Hằng thì ôm cả tá bông hồng, rồi chẳng </w:t>
      </w:r>
      <w:r>
        <w:t xml:space="preserve">lẽ cứ mua bông, chàng ta lại khuân cả thức ăn được order từ hiệu ăn khiến đôi lúc nhà Hằng khỏi cần nấu nướng đến hai ba ngày. </w:t>
      </w:r>
      <w:r>
        <w:br/>
      </w:r>
      <w:r>
        <w:t>“Nhưng lạ quá, đón đưa thì thế mà cả năm trôi qua không nghe Nga nó nói gì về con người may mắn nào được lọt vào mắt xanh của nó</w:t>
      </w:r>
      <w:r>
        <w:t>”. Hằng nghĩ như vậy, và không cần tinh ý lắm cũng thấy người nào rủ nó cũng đi chơi, mời ăn nó cũng nhiệt liệt hưởng ứng. Đôi khi Hằng hơi quan tâm cho cái dễ dãi của em mình, Hằng sợ một ngày nào đó vợ chồng nàng phải thành kính phân ưu vì Nga vớ phải th</w:t>
      </w:r>
      <w:r>
        <w:t xml:space="preserve">ằng đá cá lăn dưa, nhưng Nga thì vẫn hồn nhiên, như không chút vướng bận vì chuyện gái trai. Khi Hằng úp mở hỏi những ưu tư vừa rồi thì Nga bĩu môi trả lời: </w:t>
      </w:r>
      <w:r>
        <w:br/>
      </w:r>
      <w:r>
        <w:t>“Mấy tên đó dại gái lắm, em chấm không được tên nào cả. Ông Long thì già khú đế, hai má cáp sâu và</w:t>
      </w:r>
      <w:r>
        <w:t>o làm cho cái miệng nhọn thêm hơn, hai bên mép có hai chòm lông như đại diện cho mấy cha tuổi mùi. Đi đâu ông Long cũng chải chuốt, chưng diện với hi vọng thiên hạ sẽ nghĩ thầm ‘nhìn y phục biết tư cách’. Chàng ta đang làm giám đốc, kiêm phó giám đốc, kiêm</w:t>
      </w:r>
      <w:r>
        <w:t xml:space="preserve"> thư ký và kiêm luôn nghề hút bụi, đổ rác trong văn phòng bán bảo hiểm, tương lai bồng bềnh như con thuyền trước cơn giông bão. Còn Tuấn thì cái mặt cứ y như còn dính bơ, phục sức lúc nào cũng quá lố trông rất chi là ngờ nghệch. Chưa hết trung học Tuấn đã </w:t>
      </w:r>
      <w:r>
        <w:t xml:space="preserve">bỏ ngang, hắn đang giúp việc trong một Salvation Army. Tuấn </w:t>
      </w:r>
      <w:r>
        <w:lastRenderedPageBreak/>
        <w:t>cho người ta cái cảm tưởng hắn đang tận tâm sử dụng nguyên kho thời trang của bá tánh đem tới biếu, tương lai như bầu trời sắp đổ mưa. Nhưng bên cạnh những khuyết điểm, hai người đó đều có cùng mộ</w:t>
      </w:r>
      <w:r>
        <w:t xml:space="preserve">t ưu điểm là rất thích chi tiền cho em mua sắm.” </w:t>
      </w:r>
      <w:r>
        <w:br/>
      </w:r>
      <w:r>
        <w:t xml:space="preserve">Hằng cười: </w:t>
      </w:r>
      <w:r>
        <w:br/>
      </w:r>
      <w:r>
        <w:t xml:space="preserve">“Mầy văn minh thật, tao cứ tưởng ít nhất mầy cũng đã chấm được một đứa nào rồi chớ.” </w:t>
      </w:r>
      <w:r>
        <w:br/>
      </w:r>
      <w:r>
        <w:t xml:space="preserve">Nga phẩy tay nói: </w:t>
      </w:r>
      <w:r>
        <w:br/>
      </w:r>
      <w:r>
        <w:t xml:space="preserve">“Chưa hết đâu; còn một người nầy nữa, ông Hòa “Ph. D” ấy mà.” </w:t>
      </w:r>
      <w:r>
        <w:br/>
      </w:r>
      <w:r>
        <w:t xml:space="preserve">Hằng cười ré lên: </w:t>
      </w:r>
      <w:r>
        <w:br/>
      </w:r>
      <w:r>
        <w:t>“Tiến s</w:t>
      </w:r>
      <w:r>
        <w:t xml:space="preserve">ĩ ở Houston đếm trên đầu ngón tay, ông Hòa mà mầy cũng tin ổng đỗ tiến sĩ à.” </w:t>
      </w:r>
      <w:r>
        <w:br/>
      </w:r>
      <w:r>
        <w:t xml:space="preserve">“Ph. D là ‘phịa đại’ đó chị à.” </w:t>
      </w:r>
      <w:r>
        <w:br/>
      </w:r>
      <w:r>
        <w:t xml:space="preserve">Hằng được trớn cười nghiêng ngửa. </w:t>
      </w:r>
      <w:r>
        <w:br/>
      </w:r>
      <w:r>
        <w:t xml:space="preserve">“Mà tại sao mầy đặt cho ông ấy là Ph. D?” </w:t>
      </w:r>
      <w:r>
        <w:br/>
      </w:r>
      <w:r>
        <w:t>“Đó là lời mấy con bạn học của em chứ đâu phải em đặt. Đầu đuôi nh</w:t>
      </w:r>
      <w:r>
        <w:t>ư thế nầy: Hòa chẳng có nghề ngỗng gì cả, tà tà theo mấy anh chàng tổ chức show để được đón đưa ca sĩ cho ra vẻ ta đây sành cầm ca một tí. Lâu lâu hắn cũng tổ chức được vài show mời ca sĩ hạng ruồi trình diễn để tự phịa ‘ông bầu’ cho oai vệ. Hắn cũng có nh</w:t>
      </w:r>
      <w:r>
        <w:t>iều tài, toàn là phịa đại để lấy le với mấy cô ca sĩ. Có lần về Houston trình diễn, cô ca sĩ kia muốn đi thăm người anh ở thành phố Beaumont nên cô ta gọi nhờ Hòa chở đi. Được ca sĩ nhờ chở Hòa coi như một vinh hạnh hiếm có. Khi tới nhà người anh, cô ta nh</w:t>
      </w:r>
      <w:r>
        <w:t xml:space="preserve">ớ lời Hòa nên giới thiệu với anh nàng rằng Hòa cũng là sĩ quan pháo binh. Gặp chỉ huy pháo binh thứ thiệt, Hòa mới lòi đuôi ra, hắn chỉ là trợ thủ pháo binh. Từ đó cái danh từ phịa đại mới được nối theo tên Hòa thành Hòa Ph.D. đấy chớ. Chuyện phét thì thế </w:t>
      </w:r>
      <w:r>
        <w:t xml:space="preserve">gian nầy có khối đứa, hơi sức đâu mà bàn. Điều đáng nói nhất là hắn theo tán em không được rồi phịa đại với bạn bè là em và hắn đã từng lên giường khiến một hôm em dọa thưa cảnh sát hắn mới câm mồm.” </w:t>
      </w:r>
      <w:r>
        <w:br/>
      </w:r>
      <w:r>
        <w:t xml:space="preserve">Hằng hùa cùng em: </w:t>
      </w:r>
      <w:r>
        <w:br/>
      </w:r>
      <w:r>
        <w:t xml:space="preserve">“Thứ đàn ông khốn nạn; gặp tao, tao </w:t>
      </w:r>
      <w:r>
        <w:t xml:space="preserve">đấm vỡ mặt cho biết.” </w:t>
      </w:r>
      <w:r>
        <w:br/>
      </w:r>
      <w:r>
        <w:t xml:space="preserve">Nga cười: </w:t>
      </w:r>
      <w:r>
        <w:br/>
      </w:r>
      <w:r>
        <w:t xml:space="preserve">“Cha đó ‘mát’ nặng.” </w:t>
      </w:r>
      <w:r>
        <w:br/>
      </w:r>
      <w:r>
        <w:t xml:space="preserve">Hằng vừa soi gương nhổ lông mày vừa nói với Nga: </w:t>
      </w:r>
      <w:r>
        <w:br/>
      </w:r>
      <w:r>
        <w:t xml:space="preserve">“Mầy cũng nên giảm đi chơi, để khỏi mang tiếng.” </w:t>
      </w:r>
      <w:r>
        <w:br/>
      </w:r>
      <w:r>
        <w:t xml:space="preserve">Nga cười nhẹ: </w:t>
      </w:r>
      <w:r>
        <w:br/>
      </w:r>
      <w:r>
        <w:t xml:space="preserve">“Có đi chơi mới có cơ hội tìm hiểu chớ chị.” </w:t>
      </w:r>
      <w:r>
        <w:br/>
      </w:r>
      <w:r>
        <w:t>“Thì cũng vừa vừa thôi, tao thấy đêm nà</w:t>
      </w:r>
      <w:r>
        <w:t xml:space="preserve">o mầy cũng đi; anh Tuyên thì mầy biết rồi, ảnh không dám ở nhà, nên còn có mình tao buồn thấy mồ.” </w:t>
      </w:r>
      <w:r>
        <w:br/>
      </w:r>
      <w:r>
        <w:t xml:space="preserve">Nga trầm ngâm suy nghĩ, như cố xua đi mặc cảm tội lỗi, nàng đến bên chị, ý chừng muốn nói thêm </w:t>
      </w:r>
      <w:r>
        <w:lastRenderedPageBreak/>
        <w:t xml:space="preserve">điều gì, nhưng không mở miệng: </w:t>
      </w:r>
      <w:r>
        <w:br/>
      </w:r>
      <w:r>
        <w:t>Cả tuần lễ đó Nga ở nhà. Hằng</w:t>
      </w:r>
      <w:r>
        <w:t xml:space="preserve"> vui ghê lắm, thay vì mua thức ăn ngoài phố đem về, Hằng nấu nướng nhiều món. Trong bửa ăn Hằng nói trổng: </w:t>
      </w:r>
      <w:r>
        <w:br/>
      </w:r>
      <w:r>
        <w:t xml:space="preserve">“Có đêm mình tui ở nhà chẳng có ai nói chuyện, mấy bửa rày sao xúm ở nhà hết vầy nè.!” </w:t>
      </w:r>
      <w:r>
        <w:br/>
      </w:r>
      <w:r>
        <w:t xml:space="preserve">Nga liếc qua Tuyên nháy mắt, cười ranh mãnh. </w:t>
      </w:r>
      <w:r>
        <w:br/>
      </w:r>
      <w:r>
        <w:t>Thời gian trôi</w:t>
      </w:r>
      <w:r>
        <w:t xml:space="preserve"> rất nhanh, mới đây mà gia đình Hằng định cư tại thành phố nầy mười lăm năm rồi. Nga cũng qua Mỹ đã ba năm. Không phải dễ dàng mà Nga được qua Mỹ, diện chị em đã bị Mỹ xếp vào hàng thứ yếu, hồ sơ từ Bangkok đã chuyển về New Hampshire, ít nhất cũng chục năm</w:t>
      </w:r>
      <w:r>
        <w:t xml:space="preserve"> may ra mới cứu xét. Cuối thập niên 70 và đầu thập niên 80 không ít người tị nạn phải bỏ thây ngoài biển cả để đổi lấy tự do. Nghe nguy hiểm quá, bà Điền không thể để Nga vượt biển. Bây giờ thì những người vượt biển thành công được niềm nở đón tiếp trở về.</w:t>
      </w:r>
      <w:r>
        <w:t xml:space="preserve"> Dù không xa giá, tiền hô hậu ủng như quan trạng về làng khi xưa, nhưng ít nhất cũng chiếc van 12 chỗ ngồi có máy lạnh và thân nhân ngồi chật ních đón rước. Ai có thân nhân bảo lãnh cũng được ra đi. Những cuộc tiễn đưa vui như tết khiến thư nào bà Điền cũn</w:t>
      </w:r>
      <w:r>
        <w:t xml:space="preserve">g thúc dục Hằng “gắng tìm cách bảo lãnh em mày qua Mỹ, ở đây lêu bêu không làm nên tích sự gì, tương lai tăm tối lắm con ạ”. </w:t>
      </w:r>
      <w:r>
        <w:br/>
      </w:r>
      <w:r>
        <w:t>Không phải bà Điền biết gì nhiều về cái tương lai của người Việt di tản, nhưng có đui mù cũng nghe được một số Việt kiều về quê cứ</w:t>
      </w:r>
      <w:r>
        <w:t xml:space="preserve"> oang oang rằng ở bên Mỹ sướng lắm - Con cái cứ đẻ ra là chính phủ gởi tiền về nhà cho mà ăn, không ai bắt buộc mình đi làm nếu mình không muốn. Đồng bào nào muốn lãnh tiền trợ cấp an sinh, cứ việc khai không có việc làm, ai muốn lãnh tiền tàn tật thì khai</w:t>
      </w:r>
      <w:r>
        <w:t xml:space="preserve"> mắc bệnh đại khái là được chấp thuận ngay. Chính phủ Mỹ ngu lắm, không thèm vạch lá tìm sâu cho mệt, họ bận bịu với công việc đưa phi thuyền thám hiểm Hỏa tinh, bận dùng vệ tinh chụp không ảnh những nơi chế tạo hoặc tàng trữ vật liệu chế bom nguyên tử để </w:t>
      </w:r>
      <w:r>
        <w:t>giữ an ninh cho thế giới. Chưa hết, bà Điền còn nghe Việt kiều về quê kể rằng nếu ai đi học thì vô cùng xuất sắc. Người Việt học nghề giỏi hơn dân địa phương nhiều, mà cũng chẳng cần học cho mệt vì thi bùa đậu liền chớ khó khăn gì. Còn trong hãng xưởng toà</w:t>
      </w:r>
      <w:r>
        <w:t xml:space="preserve">n dân Việt Nam làm chủ, mà cái đó thì “khúc ruột ngàn dặm” nầy nói đúng; các hãng Nail Supply, các “hãng” làm móng tay, móng chân, “hãng” bán thực phẩm Á Đông, “hãng” báo Việt Ngữ, “hãng” sang băng cho người Việt thuê toàn người Việt làm chủ đấy chứ. </w:t>
      </w:r>
      <w:r>
        <w:br/>
      </w:r>
      <w:r>
        <w:t>Nhưn</w:t>
      </w:r>
      <w:r>
        <w:t xml:space="preserve">g bên nửa vòng quả đất, bà Điền đâu ngờ rằng: một con sâu làm rầu nguyên nồi canh, nhiều con sâu nó làm tan nát một cộng đồng. Ở không cứ xoi mói, rình mò – độc quyền yêu nước, ai làm khác ý mình thì cứ chụp cho cái mũ Cộng sản. Có những hội đoàn đầu đưôi </w:t>
      </w:r>
      <w:r>
        <w:t xml:space="preserve">chỉ ba người: chủ tịch, phó chủ tịch, thư ký chấm hết, không có một hội viên; cả chục năm cũng chưa làm nên trò trống gì. Ca sĩ hạng ruồi đi du lịch, ca vài bản nhạc vàng gỡ gạc tiền vé máy bay cũng bị những người mệnh danh là tranh đấu cho tự do lại chận </w:t>
      </w:r>
      <w:r>
        <w:t xml:space="preserve">đứng những người muốn tập hít thở thứ không khí tự do. Họ hô hào dân chủ nhưng lại hù dọa những người muốn thấy sinh khí dân chủ. </w:t>
      </w:r>
      <w:r>
        <w:br/>
      </w:r>
      <w:r>
        <w:lastRenderedPageBreak/>
        <w:t>Bà Điền hiểu thế nào tùy bà ấy, bổn phận làm con, Hằng cố gắng đưa đứa em xinh xắn nhất nhà qua đây bằng cách cho Tuyên, chồn</w:t>
      </w:r>
      <w:r>
        <w:t>g cô về Việt Nam làm đám cưới. Hằng phải đóng một vở bi kịch, chịu khổ nhục với những vết bầm trên gương mặt vốn đã không có gì khả ái. Hằng trả tiền cho luật sư và biếu xén hàng xóm vài cái chả giò để rủi ro chính quyền điều tra thì chung quanh lối xóm cũ</w:t>
      </w:r>
      <w:r>
        <w:t>ng từ tâm mà xác nhận có nghe thấy tiếng đánh đập của tên vũ phu. Và tiếp theo là Hằng mua vé cho Tuyên về Việt Nam giả cưới cô em vợ. Tuyên rất hí hửng đi làm việc đại nghĩa đó. Bây giờ chàng mới nghiệm ra cái chân lý ngàn đời mà ông bà xưa đã nói “Nước c</w:t>
      </w:r>
      <w:r>
        <w:t xml:space="preserve">hảy hòn đá lăn cù, cô chị có xấu thì bù cô em”. Tuyên không bỏ qua cơ hội một viên sỏi bắn hai con chim. Lúc ấy cái hào quang Việt kiều vẫn còn le lói như ngọn đèn dầu hôi giữa bầu trời không trăng sao, vả lại trong tay có tiền nên ăn nói tầm phào cũng có </w:t>
      </w:r>
      <w:r>
        <w:t>lắm người nghe. Hằng hy sinh năm bảy trăm đô làm cái đám cưới để che mặt thế gian, lấp miệng láng giềng bằng bữa tiệc cưới mà ai được mời khi về cũng phải làm thêm gói mì cho chắc dạ. Véo ra vài trăm lo thuœ tục cho hợp tình, hợp lý cũng không có gì quá đá</w:t>
      </w:r>
      <w:r>
        <w:t xml:space="preserve">ng. Dĩ nhiên trước đó những thủ tục li dị phải hoàn tất, Tuyên phải làm công hàm độc thân, giấy chứng nghiệm thử máu và theo pháp lý thì đây là lần đầu Tuyên cưới vợ. </w:t>
      </w:r>
      <w:r>
        <w:br/>
      </w:r>
      <w:r>
        <w:t xml:space="preserve">II </w:t>
      </w:r>
      <w:r>
        <w:br/>
      </w:r>
      <w:r>
        <w:t>Qua đây ăn trắng mặc trơn, Nga trở nên lộng lẫy, Hằng thường baœo với chồng rằng sau</w:t>
      </w:r>
      <w:r>
        <w:t xml:space="preserve"> nầy đứa nào có phước mới đụng được nó. </w:t>
      </w:r>
      <w:r>
        <w:br/>
      </w:r>
      <w:r>
        <w:t xml:space="preserve">Tuyên cười nói: </w:t>
      </w:r>
      <w:r>
        <w:br/>
      </w:r>
      <w:r>
        <w:t xml:space="preserve">“ Nga làm người tình thì hết sẩy, nhưng lấy làm vợ thì nguy hiểm.” </w:t>
      </w:r>
      <w:r>
        <w:br/>
      </w:r>
      <w:r>
        <w:t xml:space="preserve">“Tại sao?” Hằng lườm: </w:t>
      </w:r>
      <w:r>
        <w:br/>
      </w:r>
      <w:r>
        <w:t>“ Đứa nào ngu mới lấy vợ đẹp, vì vợ mình đẹp ra đường có khối thằng muốn tán. Ở đây trai thừa gái thiếu, em</w:t>
      </w:r>
      <w:r>
        <w:t xml:space="preserve"> không thấy Nga nó có đến chục thằng đeo đuổi đó sao? Anh chỉ sợ nó vồ trúng đứa không ra gì thì tội nghiệp cho kiếp hồng nhan.” </w:t>
      </w:r>
      <w:r>
        <w:br/>
      </w:r>
      <w:r>
        <w:t xml:space="preserve">Hằng chế nhạo: </w:t>
      </w:r>
      <w:r>
        <w:br/>
      </w:r>
      <w:r>
        <w:t xml:space="preserve">“ Bữa nay ông xã tôi sao mà cải lương thế.” </w:t>
      </w:r>
      <w:r>
        <w:br/>
      </w:r>
      <w:r>
        <w:t xml:space="preserve">“ Thật đấy.” Tuyên đáp. </w:t>
      </w:r>
      <w:r>
        <w:br/>
      </w:r>
      <w:r>
        <w:t>“ Nhưng anh có đồng ý là nó đẹp nhất nhà</w:t>
      </w:r>
      <w:r>
        <w:t xml:space="preserve"> em không nào, lại có học thức nên suy nghĩ cũng chín chắn. HY vọng nó sẽ có được người chồng xứng đáng, chứ ...chứ không phải như chị nó.” </w:t>
      </w:r>
      <w:r>
        <w:br/>
      </w:r>
      <w:r>
        <w:t xml:space="preserve">Tuyên cười đùa: </w:t>
      </w:r>
      <w:r>
        <w:br/>
      </w:r>
      <w:r>
        <w:t xml:space="preserve">“Bộ chị nó hối hận khi lấy anh sao?” </w:t>
      </w:r>
      <w:r>
        <w:br/>
      </w:r>
      <w:r>
        <w:t xml:space="preserve">“Chứ còn gì nữa.” Hằng cười. </w:t>
      </w:r>
      <w:r>
        <w:br/>
      </w:r>
      <w:r>
        <w:t>Tuyên chỉ ngón trỏ lên trán nị</w:t>
      </w:r>
      <w:r>
        <w:t xml:space="preserve">nh vợ: </w:t>
      </w:r>
      <w:r>
        <w:br/>
      </w:r>
      <w:r>
        <w:t xml:space="preserve">“Vợ anh là nhất, em không đẹp sắc sảo, nhưng rất có duyên, suốt cuộc đời nầy anh sẽ không thèm yêu ai khác.” </w:t>
      </w:r>
      <w:r>
        <w:br/>
      </w:r>
      <w:r>
        <w:lastRenderedPageBreak/>
        <w:t xml:space="preserve">Hằng nũng nịu: </w:t>
      </w:r>
      <w:r>
        <w:br/>
      </w:r>
      <w:r>
        <w:t xml:space="preserve">“Ông Clinton cũng nói thế, nhưng bây giờ thì xác nhận có dính líu tùm lum bà. À vụ ấy ra sao rồi hở anh?” </w:t>
      </w:r>
      <w:r>
        <w:br/>
      </w:r>
      <w:r>
        <w:t>Tuyên ra dáng h</w:t>
      </w:r>
      <w:r>
        <w:t xml:space="preserve">iểu biết: </w:t>
      </w:r>
      <w:r>
        <w:br/>
      </w:r>
      <w:r>
        <w:t xml:space="preserve">“Người không có chí khí thường bị ba thứ cám dỗ: tiền tài, danh vọng và sắc đẹp. Ông Clinton ngoi lên đỉnh cao chót vót với nhiều thủ đoạn. Theo tin từ internet thì từ ngày ông ta làm thống đốc đến nay có đến trên bốn mươi ba người thân tín, hộ </w:t>
      </w:r>
      <w:r>
        <w:t>vệ, hoặc cố vấn đã ‘bị’ tự tử hoặc ‘tình nguyện’ mất tích hoặc do “tai nạn” mà qua đời. Danh vọng đã có trong tay, tiền tài thì danh nhân nầy xem chừng không rõ ràng cho lắm, mặc dù vụ White Water có khỏang mười mấy người dính líu, trong đó những người bạn</w:t>
      </w:r>
      <w:r>
        <w:t xml:space="preserve"> thân của ông bà Clinton cũng lợi dụng tu chính thứ năm cứ ngậm miệng “trung quân” không chịu khai gì cả, chính người nầy ‘ngã bệnh’ từ trần trong tù. </w:t>
      </w:r>
      <w:r>
        <w:br/>
      </w:r>
      <w:r>
        <w:t xml:space="preserve">Hằng đến tủ lạnh lấy đưa cho Tuyên ly nước, nàng giục: </w:t>
      </w:r>
      <w:r>
        <w:br/>
      </w:r>
      <w:r>
        <w:t xml:space="preserve">“Nói tiếp đi anh.” </w:t>
      </w:r>
      <w:r>
        <w:br/>
      </w:r>
      <w:r>
        <w:t>Tuyên uống một hớp rồi tiếp:</w:t>
      </w:r>
      <w:r>
        <w:t xml:space="preserve"> </w:t>
      </w:r>
      <w:r>
        <w:br/>
      </w:r>
      <w:r>
        <w:t>“Còn cuộc đời tình ái khá lẩm cẩm của ông vua nầy không có giấy mực nào tả hết. Thêm vào đó đối tượng ăn chè của ông là ‘thượng vàng hạ cám’ đến nỗi những nhà làm phim tại Hollywood khi được hỏi họ cho biết: Ông ta không biết thưởng thức (he doesn’t have</w:t>
      </w:r>
      <w:r>
        <w:t xml:space="preserve"> a good taste) và họ cũng chẳng biết bắt đầu bằng người đàn bà nào trước để làm một cuốn phim cho người Mỹ xem chơi là bởi vì họ gặp khó khăn để tìm kiếm những nữ tài tử có nhan sắc lôi thôi như những ‘người đi qua đời ông’. Nhưng dù sao thì ông vua nầy cũ</w:t>
      </w:r>
      <w:r>
        <w:t xml:space="preserve">ng tội nghiệp, sinh bất phùng thời, làm thiên tử mà không có quyền được tam cung lục viện thì uổng quá.” </w:t>
      </w:r>
      <w:r>
        <w:br/>
      </w:r>
      <w:r>
        <w:t xml:space="preserve">Hằng đùa với chồng: </w:t>
      </w:r>
      <w:r>
        <w:br/>
      </w:r>
      <w:r>
        <w:t xml:space="preserve">“Đàn ông các anh quá tay, bên nầy mà cho đa thê chắc ông nào cũng mấy bà chẳng chơi.” </w:t>
      </w:r>
      <w:r>
        <w:br/>
      </w:r>
      <w:r>
        <w:t xml:space="preserve">Tuyên trề môi. </w:t>
      </w:r>
      <w:r>
        <w:br/>
      </w:r>
      <w:r>
        <w:t>“Anh đã bảo là không thèm.</w:t>
      </w:r>
      <w:r>
        <w:t xml:space="preserve"> Anh là loại có lý trí mà.” </w:t>
      </w:r>
      <w:r>
        <w:br/>
      </w:r>
      <w:r>
        <w:t xml:space="preserve">Hằng mai mỉa: </w:t>
      </w:r>
      <w:r>
        <w:br/>
      </w:r>
      <w:r>
        <w:t xml:space="preserve">“Lí tí thì có.” </w:t>
      </w:r>
      <w:r>
        <w:br/>
      </w:r>
      <w:r>
        <w:t xml:space="preserve">Tuyên ôm hôn Hằng như thầm xác nhận anh ta là người chồng lý tưởng, đáng tin cậy. Hai chiếc thân bỗng ngã trên chiếc xa lông ngay phòng khách… </w:t>
      </w:r>
      <w:r>
        <w:br/>
      </w:r>
      <w:r>
        <w:t>Chìa khóa tra vào ổ, Nga bước vào nhà thấy cảnh tượ</w:t>
      </w:r>
      <w:r>
        <w:t>ng ngỡ ngàng, hai chiếc quần lót đang nằm chơi vơi bên cạnh đống quần áo giữa phòng khách, trên salon hai con người trần trụi, Nga bước thụt lùi ra cửa. Vợ chồng Hằng đang loay hoay tìm vật sở hữu, kẻ gài nút áo người gài nút quần. Mặc dù là vợ chồng, chuy</w:t>
      </w:r>
      <w:r>
        <w:t xml:space="preserve">ện ái ân là việc bình thường như ăn uống, nhưng khi lửa lòng đã cháy, họ quên bẵng đi còn đứa em đang có chìa khóa cửa. Bị gặp thình lình, vợ chồng Hằng xấu hổ nên có những cử chỉ rất </w:t>
      </w:r>
      <w:r>
        <w:lastRenderedPageBreak/>
        <w:t>ư vụng về như vừa làm một việc mờ ám, hai gương mặt ngờ nghệt trông buồn</w:t>
      </w:r>
      <w:r>
        <w:t xml:space="preserve"> cười. Nga bước ra ngoài, đầu óc nàng dày đặc những suy nghĩ, tưởng tượng về bối cảnh vừa xảy ra khiến cả người nàng nóng ran lên. Không phải Nga ngây thơ, trước khi qua Mỹ, số ‘người đi qua đời tôi’ cũng dăm ba. Nhưng nàng quan niệm chuyện phòng the phải </w:t>
      </w:r>
      <w:r>
        <w:t>kín đáo hơn mới đúng. Nga ngồi phệt xuống bậc thang trước nhà, hai tay nàng khoanh trên đầu gối chờ cho tâm hồn lắng dịu. Còn Hằng chưa hết ngượng, nhưng nàng cũng mở cửa định đuổi theo Nga, làm như nàng có lỗi gì với em. Nghe tiếng mở cửa Nga nhìn ngoái l</w:t>
      </w:r>
      <w:r>
        <w:t>ại, nàng đứng lên bước vào nhà mà không nhìn thẳng vào mặt chị. Hằng đứng tần ngần ngay bậc thang, bàn tay thừa thải chờm ngắt vột một chiếc lá rồi thả rơi trước khi trở vào nhà. Ngang phòng khách, Nga nhìn Tuyên chữi ‘khốn nạn’ bằng đôi môi không lời. Tuy</w:t>
      </w:r>
      <w:r>
        <w:t xml:space="preserve">ên đọc được nhưng anh ta chỉ cúi đầu, Nga đi thẳng vào phòng nàng. Nếu không có Hằng ở nhà thì có lẽ Tuyên đã đi theo năn nỉ như thói quen mỗi khi hai người giận nhau. </w:t>
      </w:r>
      <w:r>
        <w:br/>
      </w:r>
      <w:r>
        <w:t xml:space="preserve">Một lát sau, Hằng bớt thẹn, đến gõ cửa phòng Nga, nghiêng đầu dã lã hỏi trổng? </w:t>
      </w:r>
      <w:r>
        <w:br/>
      </w:r>
      <w:r>
        <w:t>“Đi chơ</w:t>
      </w:r>
      <w:r>
        <w:t xml:space="preserve">i đâu về thế?” </w:t>
      </w:r>
      <w:r>
        <w:br/>
      </w:r>
      <w:r>
        <w:t xml:space="preserve">Nga xẵng giọng: </w:t>
      </w:r>
      <w:r>
        <w:br/>
      </w:r>
      <w:r>
        <w:t xml:space="preserve">“Đi với đàn ông, có sao không?” </w:t>
      </w:r>
      <w:r>
        <w:br/>
      </w:r>
      <w:r>
        <w:t xml:space="preserve">Chưa bao giờ Hằng nghe em nói vô lễ như vậy, máu trong người sôi sùng sục, nàng nổi nóng la lớn: </w:t>
      </w:r>
      <w:r>
        <w:br/>
      </w:r>
      <w:r>
        <w:t xml:space="preserve">“ Con kia! Mầy nói chuyện với ai vậy?” </w:t>
      </w:r>
      <w:r>
        <w:br/>
      </w:r>
      <w:r>
        <w:t xml:space="preserve">Nga không vừa: </w:t>
      </w:r>
      <w:r>
        <w:br/>
      </w:r>
      <w:r>
        <w:t>“Tôi đi đâu kệ xác tôi, mắc gì bà ph</w:t>
      </w:r>
      <w:r>
        <w:t xml:space="preserve">ải hỏi, vắng tôi hai người càng tự do hơn, có thể trần truồng mà sinh hoạt.” </w:t>
      </w:r>
      <w:r>
        <w:br/>
      </w:r>
      <w:r>
        <w:t>Nghe câu nói xốc óc ấy Hằng muốn tông cửa vào tát đứa em mất dạy. Nàng không ngờ con khốn nạn nầy tự nhiên lại hỗn láo với mình như vậy, nhưng có mặt Tuyên nàng cố giằng cơn tức.</w:t>
      </w:r>
      <w:r>
        <w:t xml:space="preserve"> Nàng không muốn Tuyên nghĩ xấu cho em và cũng muốn bảo vệ câu Hằng thường nói Nga là đứa em dễ thương, hiền hậu như mẹ nàng thường bảo. Hằng cố nuốt cho cơn giận tan dần nhưng coi bộ nó như ngọn lửa đang gặp gió. Nàng ái ân với chồng thì có tội gì với Nga</w:t>
      </w:r>
      <w:r>
        <w:t xml:space="preserve"> chứ, nàng tự hỏi như vậy. Hằng bực mình về phòng nằm và cảm thấy uổng công bảo lãnh Nga qua đây. Cùng lúc ấy Hằng cũng cảm thấy hơi quê vì không lôi nhau vào phòng như những lần trước. Nhưng đây là nhà nàng, Tuyên là chồng nàng đứa nào dám làm gì, bà vả c</w:t>
      </w:r>
      <w:r>
        <w:t>ho rụng hết răng. Một ý nghĩ thoáng qua trong đầu: ‘hay là đuổi Nga ra khỏi nhà’ vì có Nga, nàng thiếu hẳn tự do. Có những lúc nguồn khoái cảm dâng lên tột độ, Hằng muốn gào lên, nhưng Tuyên cứ đưa ngón tay đè lên mội nàng bởi không muốn Nga nằm phòng kế b</w:t>
      </w:r>
      <w:r>
        <w:t xml:space="preserve">ên lắng nghe. Trong cơn tức Hằng còn đủ tỉnh trí nghĩ ra phải trả lời với mẹ nàng ra sao khi biết Nga dọn ra. ‘Nhưng sợ gì’, lỗi tại nó cả.’ </w:t>
      </w:r>
      <w:r>
        <w:br/>
      </w:r>
      <w:r>
        <w:t xml:space="preserve">Cơn giận chưa nguôi, Hằng trở lại phòng Nga, đứng ngoài cửa nói vọng vào: </w:t>
      </w:r>
      <w:r>
        <w:br/>
      </w:r>
      <w:r>
        <w:t>“Tao thương nên tìm cách bảo lãnh mày q</w:t>
      </w:r>
      <w:r>
        <w:t xml:space="preserve">ua đây, đi thì có kẻ đón người đưa, qua tới nơi mầy lại học </w:t>
      </w:r>
      <w:r>
        <w:lastRenderedPageBreak/>
        <w:t xml:space="preserve">đòi theo cuộc sống xa hoa, đi chơi suốt đêm không coi tao ra cái thứ gì cả. Mầy có biết đâu ngày tao đi vượt biển trên ghe cả chục người chết, tao nằm như con mắm trong khoang tàu, phần khát nước </w:t>
      </w:r>
      <w:r>
        <w:t xml:space="preserve">phần ói mửa, qua Mỹ phải lo đầu tắt mặt tối, còn nghĩ đến bố mẹ, nghĩ đến tụi bay đang sống cơ cực. Có đêm mày đi không về, anh Tuyên phải xách xe chạy vòng vòng kiếm không ra. </w:t>
      </w:r>
      <w:r>
        <w:br/>
      </w:r>
      <w:r>
        <w:t xml:space="preserve">“Bà biết tui đi đâu không?” </w:t>
      </w:r>
      <w:r>
        <w:br/>
      </w:r>
      <w:r>
        <w:t xml:space="preserve">“Đi với trai chứ đâu.” </w:t>
      </w:r>
      <w:r>
        <w:br/>
      </w:r>
      <w:r>
        <w:t xml:space="preserve">“Tui đi với ch...” </w:t>
      </w:r>
      <w:r>
        <w:br/>
      </w:r>
      <w:r>
        <w:t>Sau c</w:t>
      </w:r>
      <w:r>
        <w:t xml:space="preserve">hữ ch... Nga kịp ngừng, Tuyên giật thót người, chàng chỉ sợ chữ ‘chồng bà’ mà Nga dám phun ra để chọc cho Hằng tức thêm thì bỏ mẹ. Nga nói lí nhí: </w:t>
      </w:r>
      <w:r>
        <w:br/>
      </w:r>
      <w:r>
        <w:t xml:space="preserve">“Bà đưa tôi qua đây chỉ vì bà muốn tôi làm đày tớ chớ bà tử tế lắm sao.” </w:t>
      </w:r>
      <w:r>
        <w:br/>
      </w:r>
      <w:r>
        <w:t xml:space="preserve">Hằng sôi gan: </w:t>
      </w:r>
      <w:r>
        <w:br/>
      </w:r>
      <w:r>
        <w:t>“Con kia, mầy làm v</w:t>
      </w:r>
      <w:r>
        <w:t xml:space="preserve">ới tao, tao vẫn chia bốn sáu như những người thợ chớ tao có bóc lột mầy đâu.” </w:t>
      </w:r>
      <w:r>
        <w:br/>
      </w:r>
      <w:r>
        <w:t xml:space="preserve">“Ừ, tui bốn bà sáu, công bình quá há. Người dưng vẫn chia 5/5.” </w:t>
      </w:r>
      <w:r>
        <w:br/>
      </w:r>
      <w:r>
        <w:t xml:space="preserve">“Mầy ăn, ở trong nhà tao, tao có tính tiền mầy không? Tiền chi phí anh Tuyên về làm đám cưới với mầy tốn kém ra </w:t>
      </w:r>
      <w:r>
        <w:t xml:space="preserve">sao mầy có biết không? Tao không muốn truyền nghề cho người khác, tại sao mầy không nghĩ tới.” </w:t>
      </w:r>
      <w:r>
        <w:br/>
      </w:r>
      <w:r>
        <w:t xml:space="preserve">Nga vừa nói vừa khóc. </w:t>
      </w:r>
      <w:r>
        <w:br/>
      </w:r>
      <w:r>
        <w:t xml:space="preserve">“Bà không kiếm thợ vì sợ sau khi quen biết, thợ móc nối khách rồi mở tiệm đối diện mà giựt hết khách của bà. Và một điều là bà muốn lãnh </w:t>
      </w:r>
      <w:r>
        <w:t xml:space="preserve">oeo phe nên mới li dị, lãnh hai ba đầu lương, chính phủ cấp thẻ khám bệnh, khỏi mua bảo hiểm chớ tử tế gì.” </w:t>
      </w:r>
      <w:r>
        <w:br/>
      </w:r>
      <w:r>
        <w:t xml:space="preserve">Hằng càng giận thêm, nàng nghĩ: cả làng đi làm neo, có ai chịu giã từ oeo phe đâu mà con nầy nói móc. Trong bỗng chốc nàng muốn tống cổ Nga về lại </w:t>
      </w:r>
      <w:r>
        <w:t xml:space="preserve">VN cho nó sống cuộc đời đói meo cho biết. Nga vẫn còn thút thít, Hằng nghĩ rằng Nga có thể đã biết lỗi nên nàng bồi thêm: </w:t>
      </w:r>
      <w:r>
        <w:br/>
      </w:r>
      <w:r>
        <w:t>“Mầy biết không, tao dạy cho mầy từng li từng tí; từ việc đắp bột, cắt da cho đến dán móng giả. Mầy thi năm lần bảy lượt không đậu ta</w:t>
      </w:r>
      <w:r>
        <w:t xml:space="preserve">o phải chạy chọt mua bằng cho mầy chỉ vì mầy là em tao. Còn nữa, người ta phải tốn đến hai ba chục ngàn đô mới qua được Mỹ, tại sao mầy ăn cháo đá bát như thế con kia.” </w:t>
      </w:r>
      <w:r>
        <w:br/>
      </w:r>
      <w:r>
        <w:t>Nga nằm nghiêng, nàng lấy gối che lên mặt như không muốn nghe, Hằng quày quả bước về p</w:t>
      </w:r>
      <w:r>
        <w:t xml:space="preserve">hòng riêng. Cơn giận chưa tan, trong thâm tâm nàng rất hối hận vì đã đưa Nga qua đây. </w:t>
      </w:r>
      <w:r>
        <w:br/>
      </w:r>
      <w:r>
        <w:t xml:space="preserve">Một lát sau, nghe sóng lặng gió êm, Tuyên mò vô phòng đến ngồi bên mép giường vợ nói: </w:t>
      </w:r>
      <w:r>
        <w:br/>
      </w:r>
      <w:r>
        <w:t>“Em nầy, Nga nó lớn rồi, nó đi chơi với kép mà em cứ hỏi đi đâu làm sao nó trả lời</w:t>
      </w:r>
      <w:r>
        <w:t xml:space="preserve">.” </w:t>
      </w:r>
      <w:r>
        <w:br/>
      </w:r>
      <w:r>
        <w:t xml:space="preserve">“Kép cũng phải có nơi, đụng đâu đi đó, ai rủ nó cũng đi như con đĩ vậy à.” </w:t>
      </w:r>
      <w:r>
        <w:br/>
      </w:r>
      <w:r>
        <w:t xml:space="preserve">Tuyên ôn tồn: </w:t>
      </w:r>
      <w:r>
        <w:br/>
      </w:r>
      <w:r>
        <w:t xml:space="preserve">“Thì nó cũng phải đi chơi mới chọn người vừa ý chứ.” </w:t>
      </w:r>
      <w:r>
        <w:br/>
      </w:r>
      <w:r>
        <w:lastRenderedPageBreak/>
        <w:t xml:space="preserve">Hằng thở ra mệt mỏi, gieo mình xuống giường nàng dặn Tuyên: </w:t>
      </w:r>
      <w:r>
        <w:br/>
      </w:r>
      <w:r>
        <w:t>“Từ nay em nhờ anh theo dõi nó cho kỹ, nó đi ă</w:t>
      </w:r>
      <w:r>
        <w:t xml:space="preserve">n với ai, ngủ với ai anh phải cho em biết. </w:t>
      </w:r>
      <w:r>
        <w:br/>
      </w:r>
      <w:r>
        <w:t xml:space="preserve">Tuyên làm bộ ngây thơ. </w:t>
      </w:r>
      <w:r>
        <w:br/>
      </w:r>
      <w:r>
        <w:t xml:space="preserve">“Nó lớn rồi, theo dõi rất khó, hơn nữa đi đâu, ngủ nhà ai là quyền của nó, theo dõi để làm gì?” </w:t>
      </w:r>
      <w:r>
        <w:br/>
      </w:r>
      <w:r>
        <w:t xml:space="preserve">Hằng ú ớ: </w:t>
      </w:r>
      <w:r>
        <w:br/>
      </w:r>
      <w:r>
        <w:t xml:space="preserve">“Thì mình...ờ...” </w:t>
      </w:r>
      <w:r>
        <w:br/>
      </w:r>
      <w:r>
        <w:t>Mà theo dõi để làm gì. Có bắt quả tang nó ngủ với ai mình cũn</w:t>
      </w:r>
      <w:r>
        <w:t>g không có quyền nói. Ở cái xứ nầy cha mẹ còn không nói được con, huống chi Nga chỉ là đứa em, mà Nga cũng đã lớn tuổi đâu phải vị thành niên. Tuy vậy, những lời mắng trả, mắng treo, xúc phạm của Nga khiến Hằng không ngủ được. Hằng tức tối vô cùng. Hằng đị</w:t>
      </w:r>
      <w:r>
        <w:t>nh cho Nga nghỉ việc và tống cổ ra khỏi nhà lập tức. Hôm sau cơ thể Hằng uể oải vì mất ngủ, lại thiếu đi một người thợ nên Hằng rất bận. Khi có người khách hỏi Nga thì Hằng mới sực nhớ gọi về nhà. Hằng định nói cho Nga biết là nên đi tìm nhà ở chớ nàng khô</w:t>
      </w:r>
      <w:r>
        <w:t xml:space="preserve">ng muốn chứa nữa. Điện thoại gọi về reo nhiều lần nhưng không ai bắt. Tuyên thì thường xuyên vắng nhà không nói làm gì nhưng Nga cũng đi đâu mất, Hằng đoán là nó đi mướn nhà hoặc tìm chỗ khác mà làm. Khách đã giết Hằng cái thời gian suy nghĩ, nàng cắm đầu </w:t>
      </w:r>
      <w:r>
        <w:t xml:space="preserve">làm việc cho đến tối mới về. </w:t>
      </w:r>
      <w:r>
        <w:br/>
      </w:r>
      <w:r>
        <w:t>Khi về đến nhà, trời nhá nhem tối, Hằng gõ cửa phòng Nga trước tiên, không thấy trả lời. Hằng mở cửa bước vào, các hộc tủ kéo ra trống trơn, Hằng kéo cánh cửa phòng treo quần áo thì không còn thấy áo quần Nga ở đó nữa. Một tho</w:t>
      </w:r>
      <w:r>
        <w:t>áng nghĩ trong đầu Hằng là Nga đã dọn ra ngoài ở với bồ rồi. “Mầy ở đâu thì ở không mắc mớ gì tới tao nữa, thứ em mất dạy’. Hằng đi rửa mặt, chờ Tuyên về để ăn cơm tối, nàng uể oải gieo mình xuống giường, bao nhiêu ý nghĩ ngược xuôi trong đầu, nàng thiếp đ</w:t>
      </w:r>
      <w:r>
        <w:t xml:space="preserve">i lúc nào không biết cho đến khi có tiếng điện thoại reo, Hằng chờm nhấc phone, bên kia đầu dây, tiếng Tuyên nói pha với tiếng xe hơi đang chạy nên nghe không rõ, Hằng vội vàng báo cáo với Tuyên: </w:t>
      </w:r>
      <w:r>
        <w:br/>
      </w:r>
      <w:r>
        <w:t>“Con đĩ Nga dọn đi rồi, nó không để lại gì cả. À! mà anh đa</w:t>
      </w:r>
      <w:r>
        <w:t xml:space="preserve">ng ở đâu? sao không về ăn tối, khổ cho anh quá, li dị làm gì để anh cứ phải trốn tránh. Cũng do con đĩ Nga báo hại.” </w:t>
      </w:r>
      <w:r>
        <w:br/>
      </w:r>
      <w:r>
        <w:t xml:space="preserve">Hằng có ngờ đâu Tuyên và Nga đã lộng giả thành chân. Hai người đã hưởng cả ‘tháng trăng mật’ khi lên xuống sở ngoại vụ làm giấy. </w:t>
      </w:r>
      <w:r>
        <w:br/>
      </w:r>
      <w:r>
        <w:t>Tuyên cư</w:t>
      </w:r>
      <w:r>
        <w:t xml:space="preserve">ời khúc khích trả lời: </w:t>
      </w:r>
      <w:r>
        <w:br/>
      </w:r>
      <w:r>
        <w:t xml:space="preserve">"Bây giờ Houston đã 4 giờ sáng rồi mà ăn tối gì. </w:t>
      </w:r>
      <w:r>
        <w:br/>
      </w:r>
      <w:r>
        <w:t xml:space="preserve">Hằng dụi mắt nhìn đồng hồ quả thật gần sáng, nàng mới hay mình đã ngủ một giấc khá dài. Nàng lặp lại: </w:t>
      </w:r>
      <w:r>
        <w:br/>
      </w:r>
      <w:r>
        <w:t xml:space="preserve">“Anh làm gì mà giờ nầy chưa về? lại châu đầu với mấy ông cờ bạc chứ gì?” </w:t>
      </w:r>
      <w:r>
        <w:br/>
      </w:r>
      <w:r>
        <w:t>Đầu d</w:t>
      </w:r>
      <w:r>
        <w:t xml:space="preserve">ây kia Tuyên trả lời: </w:t>
      </w:r>
      <w:r>
        <w:br/>
      </w:r>
      <w:r>
        <w:t xml:space="preserve">“Anh sẽ không về nữa đâu. Anh và Nga gọi để chào tạm biệt em. À, anh đã mượn đỡ số tiền chúng ta </w:t>
      </w:r>
      <w:r>
        <w:lastRenderedPageBreak/>
        <w:t xml:space="preserve">một thời gian, khi có anh trả lại. </w:t>
      </w:r>
      <w:r>
        <w:br/>
      </w:r>
      <w:r>
        <w:t>Hằng á khẩu, buông ống nghe, nàng nghiến răng trèo trẹo. Nàng nhào tới cái tủ sắt, loay hoay vặn qua</w:t>
      </w:r>
      <w:r>
        <w:t xml:space="preserve"> vặn về ba con số đến chục lần mà cánh tủ không mở được. Khi định thần, nàng xoay từ từ mở được tủ, quả nhiên tiền bạc, vòng vàng không còn gì cả. Mười mấy năm dài tha phương cầu thực, tình chồng vợ đậm đà thế mà hôm nay con đĩ ngựa đã cướp chồng nàng rồi.</w:t>
      </w:r>
      <w:r>
        <w:t xml:space="preserve"> Hằng đập tay thình thịch xuống giường, khóc nức nở như một đứa trẻ: </w:t>
      </w:r>
      <w:r>
        <w:br/>
      </w:r>
      <w:r>
        <w:t xml:space="preserve">“Trời cao đất rộng ơi... đời tôi sao khổ thế này... nuôi ong tay áo, hu. hu...” </w:t>
      </w:r>
      <w:r>
        <w:br/>
      </w:r>
      <w:r>
        <w:t>Trong bóng đêm âm thầm nàng cầu mong Chúa quyền năng gây cho tên gian phu và con quỷ cái đó những tai nạn</w:t>
      </w:r>
      <w:r>
        <w:t xml:space="preserve"> khủng khiếp nhất, như ngài đã từng giáng xuống cho những ai chối bỏ ngài, chúng sẽ bị nát thây từng mảnh vụn. Rồi nhờ sự tin tưởng mơ hồ ấy mà lòng Hằng dễ chịu đôi chút, nàng chưa thể tin nổi là một người sùng đạo như nàng lại bị gạt gẫm một cách thê thả</w:t>
      </w:r>
      <w:r>
        <w:t>m như vậy. Một người mà mỗi sáng Chủ Nhật đều hối cả gia đình đi lễ như Tuyên lại tàn nhẫn đến như thế. Trong một thoáng rất nhanh Hằng còn tin rằng Tuyên sẽ trở về với đầy đủ số tiền do nàng làm ra và cùng Nga năn nĩ nàng tha lỗi. Nàng sẽ mắng cho một trậ</w:t>
      </w:r>
      <w:r>
        <w:t xml:space="preserve">n rồi dẫn hai người cùng đi xưng tất cả tội lỗi với bề trên. Chuyện đó nếu có xảy ra thì đều do Thiên Chúa sai khiến là bởi vì Hằng tin rằng tất cả việc làm trên thế gian nầy đều do Thiên Chúa sắp đặt. Hằng đâu biết rằng, khi xúi Tuyên về Việt Nam cưới em </w:t>
      </w:r>
      <w:r>
        <w:t>vợ là Chúa đã ‘thêm cánh cho hùm’. Tuyên bề ngoài đạo mạo, nhưng bên trong là một tên đểu cáng. Từ những lần đưa Nga đi làm giấy tờ ở thành phố .</w:t>
      </w:r>
      <w:r>
        <w:br/>
      </w:r>
      <w:r>
        <w:t> Tuyên đã không bỏ lỡ cơ hội ve vãn đứa em vợ trẻ, đẹp hơn chị của nó nhiều. Những lần đi bổ túc giấy tờ với N</w:t>
      </w:r>
      <w:r>
        <w:t>ga là những lần Tuyên thấy trong trí con vợ mình thô kệch, bủn xỉn, ăn nói thô lỗ, chưa hề có con mà ngực và mông mềm như cháo. Cái ý đồ phản bội vợ, lớn dần… lớn dần trong óc hắn. Riêng Nga thì trước đó không có ý định chống lại chị, nàng chỉ dễ dãi cho T</w:t>
      </w:r>
      <w:r>
        <w:t>uyên chỉ vì muốn xuất ngoại. Hơn nữa, Tuyên đã có lần bắn tiếng cho Nga biết rằng cái chìa khóa vào ngưỡng cửa nước Mỹ đang nằm trong tay hắn. Rồi khi đến Mỹ Tuyên bám sát Nga như đỉa, hắn đã không cho Nga một cơ hội nào quen biết bạn trai. Dĩ nhiên hắn có</w:t>
      </w:r>
      <w:r>
        <w:t xml:space="preserve"> ngàn thủ đoạn để giữ con mồi béo bỡ ấy cho riêng mình nhưng cũng lại đồng thời xúi dục những người chẳng ra chi nhào vô tán cô em vợ. Hắn ởm ờ làm mai để thủ những quà cáp lặt vặt như ly cà phê, tô hủ tiếu v.v... </w:t>
      </w:r>
      <w:r>
        <w:br/>
      </w:r>
      <w:r>
        <w:t xml:space="preserve">Tuyên ly gián Nga với Hằng bằng cách bịa </w:t>
      </w:r>
      <w:r>
        <w:t>rằng Hằng đã nói rằng Nga là đứa con gái làm biếng, vụng về, chẳng biết nấu ăn, ngủ dậy giường chiếu không gọn gàng. Thực tế những thứ ấy Hằng nói sai. Nga nấu mì gói và luộc trứng rất giỏi, còn chăn mền chiều dùng nữa mắc gì phải xếp. Điều làm Nga bực mìn</w:t>
      </w:r>
      <w:r>
        <w:t>h hơn cả là Hằng nói Nga không phải con cùng cha với Hằng, câu nói ấy hàm chứa một ý đồ nhục mạ, bêu riếu mẹ nàng với Tuyên làm Nga càng lồng lộn. Vì lẽ đó nên Nga không còn kính nể chị mà còn tìm cách trả thù. Từ đó Nga quan niệm lên giường với Tuyên cũng</w:t>
      </w:r>
      <w:r>
        <w:t xml:space="preserve"> là lối ‘phỏng tay trên’ cho đáng đời Hằng. Thêm một cơ hội cho Tuyên là Hằng đang lãnh oeo phe, sợ chính phủ theo </w:t>
      </w:r>
      <w:r>
        <w:lastRenderedPageBreak/>
        <w:t xml:space="preserve">dõi, nên Hằng xúi Tuyên đừng ở nhà thường xuyên. Hằng mê muội nên Tuyên đề nghị việc gì cũng đúng cả, nàng tin tưởng Tuyên tuyệt đối đến nỗi </w:t>
      </w:r>
      <w:r>
        <w:t>đi lễ nhà thờ Tuyên cũng ngồi sát Nga còn Hằng thì ngồi chơi vơi một mình. Việc nầy thì nên lắm, vì trong đám người đi lễ, đôi mắt cú vọ bà Thục, một người chỉ quyét dọn tại sở oeo phe chốc chốc liếc mắt nhìn chị em Hằng như đang theo dõi. Nhiều lần như th</w:t>
      </w:r>
      <w:r>
        <w:t>ế Hằng khuyên Tuyên và Nga đi lễ nhà thờ Mỹ hoặc nằm nhà cho chắc ăn. Thậm chí người ta đồn rằng thấy Tuyên đi chơi thân mật với Nga thì Hằng lại mừng vì đó chính là những yếu tố an toàn cho cái check oeo phe hàng tháng. Chị em Hằng thay phiên nghỉ một ngà</w:t>
      </w:r>
      <w:r>
        <w:t xml:space="preserve">y trong tuần cũng nằm trong kế hoạch của Tuyên. Tuyên sống với Nga phè phởn như chính hắn là chồng thật của Nga. </w:t>
      </w:r>
      <w:r>
        <w:br/>
      </w:r>
      <w:r>
        <w:t>Hằng nằm vất vưởng như cái xác không hồn sau khi mất cả chì lẫn chài, chỉ còn một điều sót lại đó là niềm tin mãnh liệt vào Thiên Chúa quyền n</w:t>
      </w:r>
      <w:r>
        <w:t>ăng. Tuy nhiên câu kinh ‘lạy cha cho chúng tôi hằng ngày dùng đủ và tha kẻ có nợ chúng tôi’ không thích hợp trong hoàn cảnh nầy. Hằng đang tức cành hông, giận sôi gan, nàng không thể nào chấp nhận tha thứ một cách dễ dàng như vậy. Nàng muốn sửa lại câu kin</w:t>
      </w:r>
      <w:r>
        <w:t xml:space="preserve">h ấy bằng ‘lạy cha đưa đẩy những kẻ có tội mang tiền trả lại cho con, rồi sau đó cha phải làm cho họ thân tàn ma dại’. </w:t>
      </w:r>
      <w:r>
        <w:br/>
      </w:r>
      <w:r>
        <w:t>Lòng ấm ức, nước mắt tuôn ràng rụa. Chao ôi! Đời nàng sao lại có ngày hôm nay, Hằng nguyền rũa chửi bới đủ điều. Đã thế thỉnh thoảng, Tu</w:t>
      </w:r>
      <w:r>
        <w:t xml:space="preserve">yên vẫn gọi về trêu dăm ba câu rồi cúp máy. Hằng nghiến răng muốn vỡ cả hàm, nàng thề đến chết cũng không bao giờ tha kẻ có nợ. </w:t>
      </w:r>
      <w:r>
        <w:br/>
      </w:r>
      <w:r>
        <w:t xml:space="preserve">Ta đã lầm đưa ngươi sang đây. </w:t>
      </w:r>
      <w:r>
        <w:br/>
      </w:r>
      <w:r>
        <w:br/>
      </w:r>
      <w:r>
        <w:t xml:space="preserve">  </w:t>
      </w:r>
    </w:p>
    <w:p w:rsidR="00000000" w:rsidRDefault="00DE09E6">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Đắc Trưng</w:t>
      </w:r>
      <w:r>
        <w:br/>
      </w:r>
      <w:r>
        <w:t>Được bạn: Ct.Ly đưa lên</w:t>
      </w:r>
      <w:r>
        <w:br/>
      </w:r>
      <w:r>
        <w:t xml:space="preserve">vào ngày: 10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09E6">
      <w:r>
        <w:separator/>
      </w:r>
    </w:p>
  </w:endnote>
  <w:endnote w:type="continuationSeparator" w:id="0">
    <w:p w:rsidR="00000000" w:rsidRDefault="00DE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9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09E6">
      <w:r>
        <w:separator/>
      </w:r>
    </w:p>
  </w:footnote>
  <w:footnote w:type="continuationSeparator" w:id="0">
    <w:p w:rsidR="00000000" w:rsidRDefault="00DE0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9E6">
    <w:pPr>
      <w:pStyle w:val="Header"/>
      <w:tabs>
        <w:tab w:val="clear" w:pos="4844"/>
        <w:tab w:val="clear" w:pos="9689"/>
        <w:tab w:val="right" w:pos="9720"/>
      </w:tabs>
      <w:rPr>
        <w:color w:val="0070C0"/>
        <w:sz w:val="26"/>
      </w:rPr>
    </w:pPr>
    <w:r>
      <w:rPr>
        <w:color w:val="0070C0"/>
        <w:sz w:val="26"/>
      </w:rPr>
      <w:t>Chị Đã Lầm Đưa Em Sang Đây</w:t>
    </w:r>
    <w:r>
      <w:rPr>
        <w:color w:val="0070C0"/>
        <w:sz w:val="26"/>
      </w:rPr>
      <w:tab/>
    </w:r>
    <w:r>
      <w:rPr>
        <w:b/>
        <w:color w:val="FF0000"/>
        <w:sz w:val="32"/>
      </w:rPr>
      <w:t>Thủy Lâm Synh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576"/>
    <w:rsid w:val="004C7576"/>
    <w:rsid w:val="00DE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5661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4060</Words>
  <Characters>23145</Characters>
  <Application>Microsoft Office Word</Application>
  <DocSecurity>0</DocSecurity>
  <Lines>192</Lines>
  <Paragraphs>54</Paragraphs>
  <ScaleCrop>false</ScaleCrop>
  <Company/>
  <LinksUpToDate>false</LinksUpToDate>
  <CharactersWithSpaces>27151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Đã Lầm Đưa Em Sang Đây - Thủy Lâm Synh</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