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78A4">
      <w:pPr>
        <w:pStyle w:val="style28"/>
        <w:jc w:val="center"/>
        <w:rPr>
          <w:color w:val="FF0000"/>
          <w:sz w:val="52"/>
        </w:rPr>
      </w:pPr>
      <w:bookmarkStart w:id="0" w:name="_GoBack"/>
      <w:bookmarkEnd w:id="0"/>
      <w:r>
        <w:rPr>
          <w:rStyle w:val="Strong"/>
          <w:color w:val="FF0000"/>
          <w:sz w:val="52"/>
        </w:rPr>
        <w:t>Đoàn Thạch Biền</w:t>
      </w:r>
    </w:p>
    <w:p w:rsidR="00000000" w:rsidRDefault="00A878A4">
      <w:pPr>
        <w:pStyle w:val="viethead"/>
        <w:jc w:val="center"/>
        <w:rPr>
          <w:color w:val="0070C0"/>
          <w:sz w:val="56"/>
          <w:szCs w:val="56"/>
        </w:rPr>
      </w:pPr>
      <w:r>
        <w:rPr>
          <w:color w:val="0070C0"/>
          <w:sz w:val="56"/>
          <w:szCs w:val="56"/>
        </w:rPr>
        <w:t>Chờ Đợi Một Tình Yêu</w:t>
      </w:r>
    </w:p>
    <w:p w:rsidR="00000000" w:rsidRDefault="00A878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78A4">
      <w:pPr>
        <w:pStyle w:val="NormalWeb"/>
        <w:jc w:val="center"/>
        <w:rPr>
          <w:b/>
          <w:u w:val="single"/>
        </w:rPr>
      </w:pPr>
      <w:r>
        <w:rPr>
          <w:b/>
          <w:u w:val="single"/>
        </w:rPr>
        <w:t>MỤC LỤC</w:t>
      </w:r>
    </w:p>
    <w:p w:rsidR="00000000" w:rsidRDefault="00A878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Chờ Đợi Một Tình Yêu</w:t>
      </w:r>
    </w:p>
    <w:p w:rsidR="00000000" w:rsidRDefault="00A878A4">
      <w:r>
        <w:fldChar w:fldCharType="end"/>
      </w:r>
      <w:bookmarkStart w:id="1" w:name="bm2"/>
    </w:p>
    <w:p w:rsidR="00000000" w:rsidRPr="005625D3" w:rsidRDefault="00A878A4">
      <w:pPr>
        <w:pStyle w:val="style28"/>
        <w:jc w:val="center"/>
      </w:pPr>
      <w:r>
        <w:rPr>
          <w:rStyle w:val="Strong"/>
        </w:rPr>
        <w:t>Đoàn Thạch Biền</w:t>
      </w:r>
      <w:r>
        <w:t xml:space="preserve"> </w:t>
      </w:r>
    </w:p>
    <w:p w:rsidR="00000000" w:rsidRDefault="00A878A4">
      <w:pPr>
        <w:pStyle w:val="viethead"/>
        <w:jc w:val="center"/>
      </w:pPr>
      <w:r>
        <w:t>Chờ Đợi Một Tình Yêu</w:t>
      </w:r>
    </w:p>
    <w:p w:rsidR="00000000" w:rsidRDefault="00A878A4">
      <w:pPr>
        <w:spacing w:line="360" w:lineRule="auto"/>
        <w:divId w:val="447698461"/>
      </w:pPr>
      <w:r>
        <w:t>Ba tháng hè, khoảng thời gian mơ ước của bất cứ giáo viên nào vì sẽ được cuộc sống thảnh thơi. Không phải lo soạn giáo án. Không phải lo đi dạy đúng giờ giấc. Như một ngôi nhà từ lâu bị đóng kín vì chủ nhân bị đau ố</w:t>
      </w:r>
      <w:r>
        <w:t xml:space="preserve">m hay đi vắng, bây giờ những cánh cửa được mở tung đón chủ nhân trở về, đón ánh nắng ban mai rực rỡ, đón những ngọn gió đêm tươi mát thổi vào. Trong ba tháng hè, tâm hồn và hành vi của giáo viên cũng được mở tung sau chín tháng bị đóng cửa. </w:t>
      </w:r>
      <w:r>
        <w:br/>
      </w:r>
      <w:r>
        <w:t>Tất cả những n</w:t>
      </w:r>
      <w:r>
        <w:t>gười bạn giáo viên của Kha đã được sống thảnh thơi trong mùa hè. Họ đã được trở về quê nhà hay đi đến một thành phố khác để nghỉ xả hơi, để được sống tự do không bị những đôi mắt dòm ngó, phê phán của học sinh và các phụ huynh. Tưởng tượng sống ở một nơi k</w:t>
      </w:r>
      <w:r>
        <w:t xml:space="preserve">hông bị những đôi mắt đó theo dõi, thật sung sướng biết bao. </w:t>
      </w:r>
      <w:r>
        <w:br/>
      </w:r>
      <w:r>
        <w:t xml:space="preserve">Nhưng Kha đã không được sung sướng biết bao. Không được sống thảnh thơi như các bạn trong ba tháng hè tại thị trấn này. </w:t>
      </w:r>
      <w:r>
        <w:br/>
      </w:r>
      <w:r>
        <w:t>Kha phải ở lại để dạy các lớp hè hai buổi sáng và dạy thêm lớp toán ban đ</w:t>
      </w:r>
      <w:r>
        <w:t xml:space="preserve">êm. Chàng muốn dành dụm một số tiền để lo đám hỏi người yêu của chàng ở quê nhà vào dịp cuối năm nay. Không có nàng chắc chàng đã theo thằng bạn dạy văn đi rong chơi. Dù cho bao tử có đói, chàng tin cũng sẽ được sống một thời gian thảnh thơi và thích thú. </w:t>
      </w:r>
      <w:r>
        <w:t xml:space="preserve">Nhưng vì nàng, vì những đòi hỏi của gia đình nàng. Kha đã phải tiếp tục đóng kín những cửa sổ tâm hồn trong ba tháng hè. </w:t>
      </w:r>
      <w:r>
        <w:br/>
      </w:r>
      <w:r>
        <w:t>Những lớp toán ban đêm, Kha dạy ngay ở căn phòng trọ. Chàng đã phải khó nhọc giảng giải những bài toán cho học sinh hiểu. Không phải n</w:t>
      </w:r>
      <w:r>
        <w:t xml:space="preserve">hững bài toán đó quá khó hay học sinh chậm hiểu mà vì </w:t>
      </w:r>
      <w:r>
        <w:lastRenderedPageBreak/>
        <w:t>Kha biết chính chàng cũng không thích giải những bài toán đó một tí nào. Ðấy không phải là thời gian để giải những bài toán hình học, đại số, hóa học. Ðấy là thời gian phải được dành cho nàng. Cùng nàng</w:t>
      </w:r>
      <w:r>
        <w:t xml:space="preserve"> đi dạo chơi dọc theo bờ sông Hương trong đêm hè nóng bức. Cùng nhau vào trong thành nội có những cây nhãn lá mướt xanh và hương hoa sen tỏa ra thơm ngát. Cùng nàng vào ngồi một quán nước có âm nhạc dịu dàng và ăn những ly chè hạt sen ngọt lịm... </w:t>
      </w:r>
      <w:r>
        <w:br/>
      </w:r>
      <w:r>
        <w:t xml:space="preserve">Nhưng ở </w:t>
      </w:r>
      <w:r>
        <w:t>lại chốn này, Kha chỉ biết cùng học trò cặm cụi giải những bài toán khô khan, chán ngắt. Khi nghe những cậu học trò hỏi : "Ba tháng hè, thầy không về thăm nhà hả thầy ? Dạy nhiều vậy thầy không sợ bể phổi sao thầy ?" Kha đã phải bóp vụn cục phấn trong tay,</w:t>
      </w:r>
      <w:r>
        <w:t xml:space="preserve"> để khỏi bạt tai chúng và môi chàng đã mím chặt để khỏi cau có. Chúng đâu có biết gì, chúng còn vô tư. Chàng nghĩ vậy để xoa dịu cơn giận dữ. </w:t>
      </w:r>
      <w:r>
        <w:br/>
      </w:r>
      <w:r>
        <w:t xml:space="preserve">Còn nàng có biết gì không ? Hay nàng cũng vô tư ? Thắc mắc này đã khiến Kha nổi điên đập vỡ mấy ly bia khi chàng </w:t>
      </w:r>
      <w:r>
        <w:t xml:space="preserve">ngồi uống một mình trong căn phòng trọ vắng lặng sau những buổi dạy đêm. </w:t>
      </w:r>
      <w:r>
        <w:br/>
      </w:r>
      <w:r>
        <w:t>Thật ra Kha không sống cô độc khi phải ở lại đây ba tháng hè vì chàng đã có những người bạn chân tình ở địa phương này. Nhưng họ chẳng giúp được gì cho chàng. Những chai bia cũng chẳ</w:t>
      </w:r>
      <w:r>
        <w:t xml:space="preserve">ng giúp gì được cho chàng. Tất cả đều biết chuyện tình của chàng và nàng nhưng tất cả đều không hiểu tình yêu của chàng dành cho nàng. </w:t>
      </w:r>
      <w:r>
        <w:br/>
      </w:r>
      <w:r>
        <w:t>Ngay cả thằng bạn dạy văn ở cùng phòng (nay đã đi xa) cũng không hiểu tình yêu đó. Hắn đâu đã yêu một cô gái nào bao giờ</w:t>
      </w:r>
      <w:r>
        <w:t xml:space="preserve"> đâu mà hiểu chàng. Hắn chỉ yêu cây trúc đào sau vườn và say sưa nhìn ngắm những nụ hoa đỏ hồng lóng lánh sương đêm hé nở mỗi sáng như say sưa nhìn ngắm đôi môi người tình mỉm cười. Thấy dáng vẻ si mê điên khùng của hắn, đã có lần chàng nổi điên cầm dao đị</w:t>
      </w:r>
      <w:r>
        <w:t xml:space="preserve">nh đốn cây trúc đào nếu hắn không đứng ôm chặt gốc cây che chở cho những nụ hoa. </w:t>
      </w:r>
      <w:r>
        <w:br/>
      </w:r>
      <w:r>
        <w:t>Chàng không yêu đương lãng mạn lẩm cẩm như thằng bạn kỳ cục đó. Tuy sinh ra ở một thành phố thơ mộng nhưng Kha không yêu những đóa hoa vớ vẩn, chàng yêu một cô gái cùng quê h</w:t>
      </w:r>
      <w:r>
        <w:t xml:space="preserve">ương và dự định phải kết hôn bằng được với nàng. "Tình chỉ đẹp khi còn dang dở". Cái "đẹp đó chàng xin dành cho thằng bạn dạy văn". </w:t>
      </w:r>
      <w:r>
        <w:br/>
      </w:r>
      <w:r>
        <w:t>Gia đình nàng rất giàu, có gian hàng lớn buôn bán đủ thứ ở phố chính. Còn gia đinh chàng ở miền quê sống nhờ những vườn cau</w:t>
      </w:r>
      <w:r>
        <w:t xml:space="preserve"> trổ trái bốn mùa. Ðám hỏi và đám cưới của chàng khỏi phải lo vụ trầu cau vì đã có sẵn "cây nhà lá vườn" đủ biếu cho ngàn người. Chàng chỉ còn lo mấy thứ lỉnh kỉnh : rượu, trà, bánh su sê, vòng, nhẫn, áo cưới, xe hoa... Mấy thứ đó tuy lỉnh kỉnh nhưng cũng </w:t>
      </w:r>
      <w:r>
        <w:t xml:space="preserve">làm chàng điên cái đầu. </w:t>
      </w:r>
      <w:r>
        <w:br/>
      </w:r>
      <w:r>
        <w:t xml:space="preserve">Cả hai gia đình đều sẵn sàng giúp đỡ chàng mấy thứ lỉnh kỉnh, sẵn sàng đùm bọc đời sống vợ chồng chàng, nhưng Kha từ chối sự giúp đỡ và đùm bọc đó. Bài học đầu tiên chàng học được ở Ðại học Sư phạm không phải là phương pháp dạy dỗ </w:t>
      </w:r>
      <w:r>
        <w:t xml:space="preserve">học sinh mau hiểu mà là ý thức tự lập. Chàng muốn một gia đình do chính tay chàng tạo ra. Cưới nàng xong chàng sẽ thuê nhà cho hai người ở rồi dành dụm tiền </w:t>
      </w:r>
      <w:r>
        <w:lastRenderedPageBreak/>
        <w:t xml:space="preserve">mua nhà, rồi dành dụm tiền cho những đứa con, rồi dành dụm tiền cho đủ thứ. Nhưng trước tiên chàng </w:t>
      </w:r>
      <w:r>
        <w:t xml:space="preserve">phải dành dụm cho đám hỏi nàng vì vậy chàng đã ở lại thị trấn để dạy hè. </w:t>
      </w:r>
      <w:r>
        <w:br/>
      </w:r>
      <w:r>
        <w:t xml:space="preserve">Kha không nhận được lá thư nào của nàng trong suốt ba tháng hè. Ở đây, chàng chỉ có một địa chỉ duy nhất là ngôi trường chàng dạy. Ba tháng hè trường đóng cửa những giấy tờ công văn </w:t>
      </w:r>
      <w:r>
        <w:t>đều được trực tiếp chuyển bằng tay từ Phòng Giáo dục đến trường, còn những thư từ riêng chẳng thể gửi đến vì không có người đi nhận. Kha có thể mượn địa chỉ của một người bạn địa phương để cho nàng gửi thư nhưng chàng sợ những lá thư của nàng gửi cho chàng</w:t>
      </w:r>
      <w:r>
        <w:t xml:space="preserve"> trong dịp hè sẽ khiến chàng không còn can đảm ở lại đây. Nhìn những con dấu bưu điện mang tên quê hương mến yêu và đọc những dòng chữ mảnh mai nàng viết, Kha dám có quyết định trở về quê nhà gặp nàng ngay cho bớt nhớ nhung. Trở về quê nhà, bỏ dạy cours là</w:t>
      </w:r>
      <w:r>
        <w:t xml:space="preserve">m sao chàng còn có thể dành dụm đủ tiền đi hỏi nàng ? </w:t>
      </w:r>
      <w:r>
        <w:br/>
      </w:r>
      <w:r>
        <w:t xml:space="preserve">Mùa hè đã chấm dứt. Kha nôn nóng chời đợi ngày khai giảng niên học mới để được nhân thư nàng. Cách một tuần trước ngày khai giảng. Kha đã gửi cho nàng một lá thư bảo đảm để nàng biết dự tính của chàng </w:t>
      </w:r>
      <w:r>
        <w:t xml:space="preserve">đã thành. Chàng đã dành đủ tiền cho đám hỏi. Nàng hãy gửi thư trả lời cho chàng biết ý kiến gấp qua địa chỉ nhà trường. </w:t>
      </w:r>
      <w:r>
        <w:br/>
      </w:r>
      <w:r>
        <w:t xml:space="preserve">Ngày khai giảng đến, Kha vội vã đến trường nhưng chàng chẳng nhận được lá thư nào. Nhìn các cô cậu học sinh vui vẻ cười đùa với bạn bè </w:t>
      </w:r>
      <w:r>
        <w:t xml:space="preserve">sau những ngày hè tạm biệt, Kha đã buồn cho hoàn cảnh của mình ! Ðiều chàng nôn nóng đợi chờ ở niên học mới đã không đến. </w:t>
      </w:r>
      <w:r>
        <w:br/>
      </w:r>
      <w:r>
        <w:t>Chàng tự hỏi phải chăng nàng đã đi lấy chồng trong mùa hè vừa qua ? Ồ, đâu có chuyện lạ lùng đó được. Nàng phải chờ mình chứ. Mình đã</w:t>
      </w:r>
      <w:r>
        <w:t xml:space="preserve"> trung thành với nàng vậy nàng bắt buộc cũng phải trung thành với mình. Hay nàng đã bị bệnh cúm nên chẳng thể viết thư trả lời ? Giả thuyết này có thể tin được vì ở quê hương chàng mùa này mưa nắng bất thường và ai cũng có thể mắc bệnh cúm - chàng lẩm bẩm </w:t>
      </w:r>
      <w:r>
        <w:t xml:space="preserve">- chứ nàng đừng mắc bệnh nôn nóng lấy chồng. </w:t>
      </w:r>
      <w:r>
        <w:br/>
      </w:r>
      <w:r>
        <w:t>Nửa tháng sau ngày khai giảng đã trôi qua. Kha đã gửi cho nàng hai lá thư bảo đảm nhưng vẫn không thấy hồi âm. Bố khỉ người yêu ! Chàng lẩm bẩm khi ngồi một mình trong phòng giáo viên đợi giờ dạy. Ðột nhiên Kha</w:t>
      </w:r>
      <w:r>
        <w:t xml:space="preserve"> bật cười, chàng nghĩ chàng đã thốt ra hai tiếng "Bố khỉ" kỳ quặc một cách vô thức và chẳng hiểu chúng có nghĩa gì ? Thằng bạn dạy văn luôn miệng thốt ra hai tiếng đó và chàng không ngờ chúng đã xâm nhập vào đầu óc chàng lúc nào không hay. Bố khỉ đầu óc ! </w:t>
      </w:r>
      <w:r>
        <w:t xml:space="preserve">Kha lẩm bẩm khi quẹt diêm châm một điếu thuốc. </w:t>
      </w:r>
      <w:r>
        <w:br/>
      </w:r>
      <w:r>
        <w:t>Hai giờ đầu buổi sáng nay thật nản. Kha chẳng dạy được gì, có một bài toán nhỏ mà chàng giải ba lần vẫn sai khiến cả lớp cười ồ. Ðầu óc chàng bay bổng đâu đâu và chàng đã chờ đợi tiếng kẻng báo hiệu giờ ra ch</w:t>
      </w:r>
      <w:r>
        <w:t>ơi ngay khi mới bước chân vào lớp. Rồi tiếng kẻng chờ đợi đã vang lên. Kha bẻ đôi cục phấn đang viết ném xuống bục gỗ như người trút khỏi gánh nặng trên vai. Chàng cố nở một nụ cười chào học sinh và định nói vài lời xin lỗi nhưng chẳng thể hé môi, chàng đà</w:t>
      </w:r>
      <w:r>
        <w:t xml:space="preserve">nh lắc đầu bước ra khỏi lớp. Mong các em sẽ hiểu và thông cảm cho tôi. Mong các em sẽ hiểu khi các em cũng nôn nóng chờ </w:t>
      </w:r>
      <w:r>
        <w:lastRenderedPageBreak/>
        <w:t xml:space="preserve">đợi một cái gì... </w:t>
      </w:r>
      <w:r>
        <w:br/>
      </w:r>
      <w:r>
        <w:t xml:space="preserve">Phòng giáo viên đã có mặt những cô giáo mặc áo dài đủ màu ngồi nói chuyện "thiên trời địa đất" với các ông giáo. Kha </w:t>
      </w:r>
      <w:r>
        <w:t>rót ly nước trà uống một hơi rồi kéo ghế ngồi dựa lưng vào tường. Chàng muốn ngủ một giấc ngắn - chỉ năm phút thôi - cũng đủ giúp chàng khỏe khoắn dạy những giờ kế tiếp. Khổ nỗi những tiếng trò chuyện cười đùa của các vị đồng nghiệp vang lên như bầy kiến l</w:t>
      </w:r>
      <w:r>
        <w:t xml:space="preserve">ầm lì bò vào tai, khiến Kha không chợp mắt được. </w:t>
      </w:r>
      <w:r>
        <w:br/>
      </w:r>
      <w:r>
        <w:t xml:space="preserve">"Thầy có thư". </w:t>
      </w:r>
      <w:r>
        <w:br/>
      </w:r>
      <w:r>
        <w:t>Kha tỉnh người, ngồi thẳng dậy nói cám ơn bác bảo vệ khi đưa tay nhận lá thư. Chắc là thư của nàng rồi, ít ra nàng cũng đủ thông minh để hiểu rằng mình đang nôn nóng đợi thư của nàng chứ. Ch</w:t>
      </w:r>
      <w:r>
        <w:t xml:space="preserve">ẳng thấy tên người gửi đề ngoài bì thư, nhưng nhìn nét chữ Kha cũng biết đây không phải là thư của nàng. Chàng thở dài, vậy mình đã mừng hụt. Không phải thư của nàng thì thư của ai đi nữa chàng cũng muốn quăng vào sọt rác. </w:t>
      </w:r>
      <w:r>
        <w:br/>
      </w:r>
      <w:r>
        <w:t xml:space="preserve">Nhìn kỹ nét chữ Kha nhận ra thư </w:t>
      </w:r>
      <w:r>
        <w:t xml:space="preserve">của thằng bạn dạy văn. Chàng không muốn đọc thư của thằng bạn kỳ cục làm gì, chàng chỉ muốn ngủ nhưng những tiếng cười đùa vẫn tiếp tục vang lên. Thôi thì đọc thư xem hắn viết gì. Hắn là giáo viên dạy văn biết đâu văn của hắn sẽ giúp mình ngủ được. </w:t>
      </w:r>
      <w:r>
        <w:br/>
      </w:r>
      <w:r>
        <w:t xml:space="preserve">"Kha, </w:t>
      </w:r>
      <w:r>
        <w:br/>
      </w:r>
      <w:r>
        <w:t xml:space="preserve">Mày nói với Ông Hiệu trưởng tao chưa thể đến trường ngay được. Vì bị xe đụng gãy chân, còn đang bó bột. Như thế, tao chưa thể tiếp tục đi dạy được, dù lúc này rất muốn đi dạy sau ba tháng hè rong chơi. </w:t>
      </w:r>
      <w:r>
        <w:br/>
      </w:r>
      <w:r>
        <w:t xml:space="preserve">Hãy chịu khó thay tao tưới nước, bắt sâu ở cây trúc </w:t>
      </w:r>
      <w:r>
        <w:t xml:space="preserve">đào mỗi ngày. Hãy chịu khó quét dọn phòng sạch sẽ. Hãy chịu khó giữ vững niềm tin thế nào rồi tao cũng sẽ trở về. </w:t>
      </w:r>
      <w:r>
        <w:br/>
      </w:r>
      <w:r>
        <w:t>TH."</w:t>
      </w:r>
      <w:r>
        <w:br/>
      </w:r>
      <w:r>
        <w:t>Bố khỉ thằng bạn văn ! Kha rủa thầm và xé lá thư ném vào sọt rác. Viết văn như thế không hiểu sao hắn lại được người ta xuất bản cho một</w:t>
      </w:r>
      <w:r>
        <w:t xml:space="preserve"> tập truyện ngắn! Văn chương gì chỉ khiến mình mất ngủ. </w:t>
      </w:r>
      <w:r>
        <w:br/>
      </w:r>
      <w:r>
        <w:t>Chẳng còn kiên nhẫn đợi thư của nàng, đêm nay Kha đã đem hết số tiền dành dụm được nhờ dạy thêm ba tháng hè ra đãi bạn bè nhậu. Một bữa tiệc linh đình mừng người hết lo đợi chờ : gà quay, chim cu qua</w:t>
      </w:r>
      <w:r>
        <w:t xml:space="preserve">y, heo quay, vịt quay, đủ thứ quay cộng thêm những chai rượu Johnny "đi bộ" đã giúp Kha có những trận cười ha ha. </w:t>
      </w:r>
      <w:r>
        <w:br/>
      </w:r>
      <w:r>
        <w:t>Bữa tiệc tàn, bạn bè ra về hết, Kha vẫn còn ngồi nhâm nhi một đùi gà quay với ly rượu vàng óng ánh trong căn phòng trọ vắng lặng và bề bộn nh</w:t>
      </w:r>
      <w:r>
        <w:t>ững đồ nhậu trên nền xi măng. Chàng đã dạy học trò tỉ trọng của rượu là 0,8 gram nhưng không hiểu sao nó lại làm đầu chàng nặng chình chịch. Phải chăng tỉ trọng đích thực của rượu là một tấn ? Kha lắc lắc cái đầu muốn nó văng ra khỏi cổ cho nhẹ người, nhưn</w:t>
      </w:r>
      <w:r>
        <w:t xml:space="preserve">g cái đầu vẫn bám chặt vào cổ chàng. Chẳng biết gì hơn Kha đứng dậy tìm giấy viết thư. Phải viết cho nàng một lá thư nữa - chàng nghĩ - không biết đây là lá thư thứ mấy mình gửi cho nàng mà </w:t>
      </w:r>
      <w:r>
        <w:lastRenderedPageBreak/>
        <w:t>nàng không thèm trả lời nhưng thây kệ hãy viết thêm cho nàng một l</w:t>
      </w:r>
      <w:r>
        <w:t xml:space="preserve">á thư cuối cùng nữa. Kha bóc một tờ lịch và viết ở phía sau để khỏi mất công ghi ngày tháng. Dù say khướt nhưng chàng vẫn đủ tỉnh táo để quẹt diêm châm một điếu thuốc và viết : </w:t>
      </w:r>
      <w:r>
        <w:br/>
      </w:r>
      <w:r>
        <w:t xml:space="preserve">"Này người anh yêu. </w:t>
      </w:r>
      <w:r>
        <w:br/>
      </w:r>
      <w:r>
        <w:t>Chắc em nghĩ em là mẹ anh nên anh có bổn phận phải viết t</w:t>
      </w:r>
      <w:r>
        <w:t xml:space="preserve">hư vấn an em đều đều phải không ? </w:t>
      </w:r>
      <w:r>
        <w:br/>
      </w:r>
      <w:r>
        <w:t xml:space="preserve">Hay tại lúc này giấy đắt, mực đắt, tem đắt nên em "thắt lưng buộc bụng giữ eo" không viết thư trả lời? </w:t>
      </w:r>
      <w:r>
        <w:br/>
      </w:r>
      <w:r>
        <w:t xml:space="preserve">Chắc em cũng biết, yêu nhau đâu phải là làm cha mẹ nhau mà chỉ được quyền làm cha mẹ những đứa con của nhau mà thôi. </w:t>
      </w:r>
      <w:r>
        <w:t xml:space="preserve">Nhưng chúng ta đâu đã có đứa con nào vậy chúng ta chỉ là người tình của nhau. Là người tình thì phải chịu khó viết thư hỏi thăm sức khỏe nhau, chứ đâu có thể lơ là như em chẳng cần biết anh sống chết như thế nào trong ba tháng hè xa cách. </w:t>
      </w:r>
      <w:r>
        <w:br/>
      </w:r>
      <w:r>
        <w:t xml:space="preserve">Vì vậy, anh rất </w:t>
      </w:r>
      <w:r>
        <w:t xml:space="preserve">buồn mà báo tin cho em biết, đám hỏi em đã được anh sửa đổi thành "đám nhậu" với bạn bè. Mong rằng hơi rượu sẽ mãi mãi ở trong tim anh như hình bóng em. </w:t>
      </w:r>
      <w:r>
        <w:br/>
      </w:r>
      <w:r>
        <w:t>KHA."</w:t>
      </w:r>
      <w:r>
        <w:br/>
      </w:r>
      <w:r>
        <w:t xml:space="preserve">Chẳng thèm đọc lá thư để sửa lỗi chính tả, Kha gấp tờ lịch bỏ vào bì thư màu xanh có sẵn tem và </w:t>
      </w:r>
      <w:r>
        <w:t>dán lại. Chàng biết khi đọc xong thư này, nàng sẽ chửi rủa chàng là người vô học, mất dạy, du côn và nhiều thứ nữa. Nhưng tất cả những tiếng chửi đó không làm chàng buồn. Chàng chỉ thật sự buồn và hiểu rằng ở kiếp này hay triệu triệu kiếp sau nàng cũng khô</w:t>
      </w:r>
      <w:r>
        <w:t xml:space="preserve">ng có đủ thông minh để hiểu rằng chàng tha thiết yêu nàng... Chỉ có Chúa mới biết được tình yêu của chàng dành cho nàng. Nhưng Chúa là người quá nghiêm trang, chắc Ngài chẳng bao giờ thèm "mách lẻo" tình yêu của chàng cho nàng biết. </w:t>
      </w:r>
      <w:r>
        <w:br/>
      </w:r>
      <w:r>
        <w:t>Kha cố gắng đứng thẳng</w:t>
      </w:r>
      <w:r>
        <w:t xml:space="preserve"> người rồi loạng choạng bước ra khỏi nhà đi bỏ thư vào một thùng thư đặt trước Bưu điện quận ở cuối phố. Chàng phải đi bỏ thư ngay lúc này nếu không ngày mai chàng sẽ không còn hứng thú đi gửi thư nữa. </w:t>
      </w:r>
      <w:r>
        <w:br/>
      </w:r>
      <w:r>
        <w:t>Trời mới mưa buổi chiều. Không khí mát mẻ nhưng đầu ó</w:t>
      </w:r>
      <w:r>
        <w:t>c Kha vẫn nóng bừng. Ðêm tối đen. Những ngôi nhà quanh căn phòng chàng trọ đều đã tắt đèn. Kha nghiêng ngã bước đi không còn nhận ra phương hướng chiếc cổng sơn xanh đóng kín nằm ở đâu. Thình lình chàng đâm sầm vào một gốc cây ngã nhoài xuống đất, những gi</w:t>
      </w:r>
      <w:r>
        <w:t>ọt mưa còn đọng trên lá rơi tới tấp xuống mặt chàng mát lạnh. Kha tỉnh dần, chàng đưa tay quờ quạng trên mặt đất ướt để tìm lá thư đánh rơi và chàng chỉ bắt gặp những đóa hoa trúc đào rơi rụng. Chàng giận dữ vò nát một đóa hoa trong tay và Chúa ơi nếu có t</w:t>
      </w:r>
      <w:r>
        <w:t>hằng bạn dạy văn ở đây chắc hắn sẽ cười chàng bể bụng, khi hắn nhận ra chàng đang khóc.</w:t>
      </w:r>
      <w:r>
        <w:br/>
      </w:r>
      <w:r>
        <w:t xml:space="preserve">Hết </w:t>
      </w:r>
    </w:p>
    <w:p w:rsidR="00000000" w:rsidRDefault="00A878A4">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Mít Đặc đưa lên</w:t>
      </w:r>
      <w:r>
        <w:br/>
      </w:r>
      <w:r>
        <w:t>vào ngày: 27 tháng 12 n</w:t>
      </w:r>
      <w:r>
        <w:t xml:space="preserve">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78A4">
      <w:r>
        <w:separator/>
      </w:r>
    </w:p>
  </w:endnote>
  <w:endnote w:type="continuationSeparator" w:id="0">
    <w:p w:rsidR="00000000" w:rsidRDefault="00A8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78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78A4">
      <w:r>
        <w:separator/>
      </w:r>
    </w:p>
  </w:footnote>
  <w:footnote w:type="continuationSeparator" w:id="0">
    <w:p w:rsidR="00000000" w:rsidRDefault="00A87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78A4">
    <w:pPr>
      <w:pStyle w:val="Header"/>
      <w:tabs>
        <w:tab w:val="clear" w:pos="4844"/>
        <w:tab w:val="clear" w:pos="9689"/>
        <w:tab w:val="right" w:pos="9720"/>
      </w:tabs>
      <w:rPr>
        <w:color w:val="0070C0"/>
        <w:sz w:val="26"/>
      </w:rPr>
    </w:pPr>
    <w:r>
      <w:rPr>
        <w:color w:val="0070C0"/>
        <w:sz w:val="26"/>
      </w:rPr>
      <w:t>Chờ Đợi Một Tình Yêu</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5D3"/>
    <w:rsid w:val="005625D3"/>
    <w:rsid w:val="00A8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984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1949</Words>
  <Characters>11115</Characters>
  <Application>Microsoft Office Word</Application>
  <DocSecurity>0</DocSecurity>
  <Lines>92</Lines>
  <Paragraphs>26</Paragraphs>
  <ScaleCrop>false</ScaleCrop>
  <Company/>
  <LinksUpToDate>false</LinksUpToDate>
  <CharactersWithSpaces>13038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Chờ Đợi Một Tình Yêu - Đoàn Thạch Biền</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