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94404">
      <w:pPr>
        <w:pStyle w:val="style28"/>
        <w:jc w:val="center"/>
        <w:rPr>
          <w:color w:val="FF0000"/>
          <w:sz w:val="52"/>
        </w:rPr>
      </w:pPr>
      <w:bookmarkStart w:id="0" w:name="_GoBack"/>
      <w:bookmarkEnd w:id="0"/>
      <w:r>
        <w:rPr>
          <w:rStyle w:val="Strong"/>
          <w:color w:val="FF0000"/>
          <w:sz w:val="52"/>
        </w:rPr>
        <w:t>Nguyễn Thị Châu Giang</w:t>
      </w:r>
    </w:p>
    <w:p w:rsidR="00000000" w:rsidRDefault="00D94404">
      <w:pPr>
        <w:pStyle w:val="viethead"/>
        <w:jc w:val="center"/>
        <w:rPr>
          <w:color w:val="0070C0"/>
          <w:sz w:val="56"/>
          <w:szCs w:val="56"/>
        </w:rPr>
      </w:pPr>
      <w:r>
        <w:rPr>
          <w:color w:val="0070C0"/>
          <w:sz w:val="56"/>
          <w:szCs w:val="56"/>
        </w:rPr>
        <w:t>Chợ tình</w:t>
      </w:r>
    </w:p>
    <w:p w:rsidR="00000000" w:rsidRDefault="00D9440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94404">
      <w:pPr>
        <w:pStyle w:val="NormalWeb"/>
        <w:jc w:val="center"/>
        <w:rPr>
          <w:b/>
          <w:u w:val="single"/>
        </w:rPr>
      </w:pPr>
      <w:r>
        <w:rPr>
          <w:b/>
          <w:u w:val="single"/>
        </w:rPr>
        <w:t>MỤC LỤC</w:t>
      </w:r>
    </w:p>
    <w:p w:rsidR="00000000" w:rsidRDefault="00D9440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Chợ tình</w:t>
      </w:r>
    </w:p>
    <w:p w:rsidR="00000000" w:rsidRDefault="00D94404">
      <w:r>
        <w:fldChar w:fldCharType="end"/>
      </w:r>
      <w:bookmarkStart w:id="1" w:name="bm2"/>
    </w:p>
    <w:p w:rsidR="00000000" w:rsidRPr="00C759DF" w:rsidRDefault="00D94404">
      <w:pPr>
        <w:pStyle w:val="style28"/>
        <w:jc w:val="center"/>
      </w:pPr>
      <w:r>
        <w:rPr>
          <w:rStyle w:val="Strong"/>
        </w:rPr>
        <w:t>Nguyễn Thị Châu Giang</w:t>
      </w:r>
      <w:r>
        <w:t xml:space="preserve"> </w:t>
      </w:r>
    </w:p>
    <w:p w:rsidR="00000000" w:rsidRDefault="00D94404">
      <w:pPr>
        <w:pStyle w:val="viethead"/>
        <w:jc w:val="center"/>
      </w:pPr>
      <w:r>
        <w:t>Chợ tình</w:t>
      </w:r>
    </w:p>
    <w:p w:rsidR="00000000" w:rsidRDefault="00D94404">
      <w:pPr>
        <w:spacing w:line="360" w:lineRule="auto"/>
        <w:divId w:val="1111244683"/>
      </w:pPr>
      <w:r>
        <w:br/>
      </w:r>
      <w:r>
        <w:t>Hai bà cháu ở trong căn nhà nhỏ. Mái lợp gianh, tường đắp bằng đất, bốn bề trồng đầy rau và cỏ dại. Ngôi nhà nằm lặng lẽ trên đồi cao bốn mùa phủ sương và mưa gió. Từ ô cửa treo tấm màn màu cháo lòng nhìn ra một Sapa tỉnh l</w:t>
      </w:r>
      <w:r>
        <w:t>ẻ buồn và lạnh giá, ngày ngày bà đứng chờ đứa con gái về.</w:t>
      </w:r>
      <w:r>
        <w:br/>
      </w:r>
      <w:r>
        <w:t>Cái ngày đó cách đây đã lâu lắm rồi.</w:t>
      </w:r>
      <w:r>
        <w:br/>
      </w:r>
      <w:r>
        <w:t>Trong ký ức của bà mọi thứ trở nên nhạt dần, nhưng riêng ngày đó thì bà nhớ mãi. Con gái bà sửa soạn quần áo cho vào cái vali màu nâu đỏ đã sờn hết góc, thỉnh th</w:t>
      </w:r>
      <w:r>
        <w:t>oảng lại ngơ ngẩn khóc. Bà ôm đứa cháu ngoại vào lòng hỏi khẽ: "Bây giờ con đi đâu?". Con gái ngượng cười: "Mẹ nuôi cháu giúp con, chừng nào tìm được chồng con, con về". Bà âm thầm nhìn con, đau từng khúc ruột. Nhưng bà không biết nói gì, cũng không biết đ</w:t>
      </w:r>
      <w:r>
        <w:t>iều đó đúng hay sai. Đầu óc bà đặc lại. Bà chép miệng: "Con định đi đâu?". Chưa kịp trả lời, nó đã đi ra tới cửa. Nó đi xuống đồi, lưng áo ka-ki bạc phếch, ba lô con cóc đeo lủng lẳng trên tấm lưng gầy. Nó trở nên lạc lõng giữa bốn bề phủ rau xanh và những</w:t>
      </w:r>
      <w:r>
        <w:t xml:space="preserve"> vồng cải vàng rực. Bà gọi với theo "Nhớ về con nhé" và chợt giật thót mình khi nhận ra lời nhắn nhủ rơi lọt thỏm vào không khí, khi sương mù ùm lên lấp kín bưng.</w:t>
      </w:r>
      <w:r>
        <w:br/>
      </w:r>
      <w:r>
        <w:t xml:space="preserve">Bà quay vào nhà nhìn cháu ngoại đang khóc ngằn ngặt đòi mẹ, cay đắng "à... Ơi... Gió đưa cây </w:t>
      </w:r>
      <w:r>
        <w:t xml:space="preserve">cải về trời... à... à... rau răm ở lại chịu đời đắng cay... ". Bà rơm rớm nước mắt: "Cha bố mày, mẹ mày bỏ đi theo giai rồi. Chỉ còn hai bà cháu mình với nhau thôi. Ngoan nhé bà thương. Chừ làm thân con gái cực khổ trăm đường con ơi". Bà lại tẩn mẩn nghĩ, </w:t>
      </w:r>
      <w:r>
        <w:t xml:space="preserve">không biết con gái bà định đi đâu. Thành phố biết </w:t>
      </w:r>
      <w:r>
        <w:lastRenderedPageBreak/>
        <w:t>bao nhiêu là cám dỗ. Chiến tranh biết bao nhiêu là đau thương. Thằng bố của đứa bé này, nghĩ dại,có khi đã mồ yên mả đẹp ở một nơi nào đó rồi. Biết đi đâu mà tìm.</w:t>
      </w:r>
      <w:r>
        <w:br/>
      </w:r>
      <w:r>
        <w:t xml:space="preserve">Con gái bà biệt tăm. Thời gian vẫn đều đặn </w:t>
      </w:r>
      <w:r>
        <w:t xml:space="preserve">trôi qua trên tuổi già của bà, ngày một nhanh hơn. Dưới chân đồi ngườt ta xây những ngôi biệt thự sang trọng, trồng thêm nhiều thông và hoa tầm xuân, đóng thêm nhiều cọc gỗ treo biển nhà cho thuê, quán ăn, khách sạn. Bà ít xuống chợ dần, chỉ ở nhà lo chăm </w:t>
      </w:r>
      <w:r>
        <w:t>bón rau cho con cháu mang xuống chợ bán.</w:t>
      </w:r>
      <w:r>
        <w:br/>
      </w:r>
      <w:r>
        <w:t>Buổi chiều cháu gái về nhà, quẳng phịch cái gùi vào góc bếp phụng phịu: "Sao người ta gọi cháu là con hoang?". Bà thót người, vội kéo cháu ngồi sát bên bếp lửa vỗ về: "Bậy nào! Cháu có cha, có mẹ. Cháu mới gọi bà là</w:t>
      </w:r>
      <w:r>
        <w:t xml:space="preserve"> bà được chứ". Cháu gái nghi ngờ: "Thế mẹ đâu? bố đâu?". Bà đưa đôi mắt đục lờ nhìn xa xăm: "Họ xuống xuôi làm giàu rồi. Chừng nào giàu họ lên đón cháu về". Bà lại thầm nghĩ: "Nhưng mà bây giờ chúng nó ở đâu?", tay cầm que cời than run bần bật. Cháu gái xo</w:t>
      </w:r>
      <w:r>
        <w:t>a đôi má hồng, hít hà: "Ngoài trời lạnh quá bà à?". Bà nghểnh tai nghe. Gió thổi rít từng hồi qua mái gianh, qua những góc đào. Một lúc mưa rơi lộp bộp, nặng dần như ai ném đá ngoài sân. Cháu gái bảo: "Mưa đá. Mai trời nắng lắm đây". Ừ, - Bà lo âu- nhưng h</w:t>
      </w:r>
      <w:r>
        <w:t>ỏng rau với đào hết". Cháu gái hỏi: "Dưới phố thế nào hả bà?". Bà im lặng một lúc. Bà nhớ hồi còn con gái, ông chở bà đi khắp Hà Nội trên chiếc xe đạp cổ lỗ. Những phố nhỏ cũ kỹ và yên tĩnh. Sau này bà đưa con gái xuống xuôi, mua hàng. Phố xá đã thêm nhiều</w:t>
      </w:r>
      <w:r>
        <w:t xml:space="preserve"> đèn xe và lọc lừa, và nhiều chia cách. Bà lầm bầm: "Có gì đâu chỉ toàn người với xe. Buồn lắm cháu ạ! Bà cháu mình ở thế này là sướng nhất". Bà quay lại thấy cháu gái đã ngoẹo đầu ngủ, mắt khép dài, hai khóe miệng nhếch lên nụ cười ngây thơ còn đọng đầy n</w:t>
      </w:r>
      <w:r>
        <w:t>ước mắt. Bà lau mặt cho cháu, khe khẽ thở dài. Ngoài trời mưa đã tạnh. Tiếng côn trùng râm ran sau những luống cây buồn nẫu cả lòng.</w:t>
      </w:r>
      <w:r>
        <w:br/>
      </w:r>
      <w:r>
        <w:t xml:space="preserve">ông trưởng khu đi vòng quanh nhà, chỉ cái này, bảo cái nọ rồi ngồi phịch xuống chiếc ghế đẩu kê bên cái bàn gỗ mục thấp lè </w:t>
      </w:r>
      <w:r>
        <w:t>tè, tợp một cụm lớn nước chè. "Chuyện là thế này bà ạ - Ông căng người, kín đáo quan sát nét mặt của bà - Nước chè của bà ngon quá. Tôi muốn nói cái gì nhỉ? à, thế này. Có vài đứa sinh viên ở xuôi lên đây thực tập để vẽ vời gì ấy mà. Tôi thấy nhà bà rộng l</w:t>
      </w:r>
      <w:r>
        <w:t>ại neo người - Ông ồ ề, cố gắng làm cho ra vẻ quan trọng. Cặp kính lão tụt lên tụt xuống trên chóp mũi - Nên tôi bố trí trước. Không biết ý bà thế nào?". Bà thở phào. Gớm cái ông này cứ làm bà thon thót cả người. Tưởng chuyện gì, chứ cái chuyện ở nhờ của b</w:t>
      </w:r>
      <w:r>
        <w:t xml:space="preserve">ọn trẻ càng làm bà vui thêm chứ sao. Cháu gái của bà lại có dịp quen biết người tạ Nhưng bà vẫn thấy hơi tưng tức. Vì ông trưởng khu đặt bà vào chuyện đã rồi, hệt như ông chồng bà ngày xưa và con gái bà, toàn đẩy bà vào chỗ yếm thế. Cả đời, hình như chẳng </w:t>
      </w:r>
      <w:r>
        <w:t>có gì là của bà, là do bà quyết định cả. Bà nói mát: "Sao không báo tôi trước - Rồi nhỏ nhẹ - Để tôi chuẩn bị". Ông cười hề hề, những mụn trứng cá trên mặt từng lúc lại đỏ tấy lên vì lạnh.</w:t>
      </w:r>
      <w:r>
        <w:br/>
      </w:r>
      <w:r>
        <w:t xml:space="preserve">Khoảng hai ba giờ chiều, sương mù loãng ra đã ùn ùn đổ tới một lớp </w:t>
      </w:r>
      <w:r>
        <w:t xml:space="preserve">dày đặc khác. Cháu gái đi chợ về kéo theo hai đứa con trai và một đứa con gái rất xinh với lủng củng bao nhiêu túi xách. Ngôi nhà </w:t>
      </w:r>
      <w:r>
        <w:lastRenderedPageBreak/>
        <w:t xml:space="preserve">nhỏ bé căng nứt những tiếng ồn ào và gió lạnh từ ngoài tràn vào. Chúng nó vây lấy bà. Cậu bé đeo cặp kính cận xề xệ trên chóp </w:t>
      </w:r>
      <w:r>
        <w:t>mũi, bảo: "Bà cho chúng cháu ở nhờ nhá". Bà hiền lành: "Tôi chỉ sợ các cô cậu chê nhà xấu". Chúng nó cười. Đứa con gái bảo: "Con là Linh, kia là Hiền, còn anh đeo kính trắng là Danh". Linh nhìn ngó một lúc, rồi bảo: "Bà ngồi chỗ này, tư thế này đẹp quá, để</w:t>
      </w:r>
      <w:r>
        <w:t xml:space="preserve"> chúng con vẽ chân dung bà". Chúng nó mở túi lấy giấy, lấy màu bày khắp ra nhà. Bà ngồi ngượng ngịu, tay đặt lên đùi run run. Cháu gái đi vòng quanh nhà, lâu lâu ghé con mắt qua xuýt xoa: "Bà đẹp quá, giống quá". Bà nhìn chúng nó thấy tủi thân cho cháu gái</w:t>
      </w:r>
      <w:r>
        <w:t>. Lớn bằng này mà chưa ra khỏi Sapa, ngờ nghệch đến tội nghiệp. Lớn bằng này mà chưa biết tí gì về cuộc sống cả.</w:t>
      </w:r>
      <w:r>
        <w:br/>
      </w:r>
      <w:r>
        <w:t xml:space="preserve">Cháu gái dắt mấy đứa nhỏ đi vẽ suốt ngày. Một mình bà lại ra vào thui thủi. Buổi sớm bà vẫn ra đứng ở cửa, nhìn xuống chân đồi đầy thông và cỏ </w:t>
      </w:r>
      <w:r>
        <w:t>dại, đợi con gái về. Bà nghĩ là mình đã không còn khóc được nữa.</w:t>
      </w:r>
      <w:r>
        <w:br/>
      </w:r>
      <w:r>
        <w:t>Được khoảng hai tuần, chúng nó than nhớ nhà. Linh cầm một xấp thư ra đọc. Cháu gái mon men lại gần: "Thư ai nhiều thế chị Linh?". Linh tự hào: "Đây là thư mẹ, đây là thư bố. Còn đây là thư bồ</w:t>
      </w:r>
      <w:r>
        <w:t>". Mặt cháu gái thẫn ra. Nó bảo: "Em chưa bao giờ nhận được thư ai cả". Danh cười, không biết đùa hay thật: "Thế thì lúc nào về, anh sẽ viết thư cho em. Muốn thế nào? Tuần một cái hay nhiều hơn?" Hiền tủm tỉm: "Đừng tin nó, thằng này xạo lắm". Cháu gái cườ</w:t>
      </w:r>
      <w:r>
        <w:t>i mơ màng. Tưởng tượng một ngày kia cũng được cầm một xấp thư như Linh bây giờ. Tối thứ bảy cuối, Danh đi chơi với cháu gái khuya mới về. Bà nằm ngủ lơ mơ trong buồng, nghe tiếng kẹt cửa đã tỉnh ngủ hẳn. Cháu gái chui vào chăn, áp khuôn mặt lạnh ngắt vào n</w:t>
      </w:r>
      <w:r>
        <w:t>gười bà. Bà khẽ giật mình: "Cha mày, đi đâu về khuya thế con?" Cháu gái mơ màng: "Trời đẹp lắm bà ạ! Đêm nay rằm, có trăng. Chúng con xuống chợ tình xem người Dao kéo nhau, rồi đi dạo khắp nơi". Cháu gái thật thà: "Anh ấy hôn con và bảo yêu con. Liệu có ti</w:t>
      </w:r>
      <w:r>
        <w:t>n được không bà?". Bà khẽ thở dài: "Coi chừng con ạ!". Bà định nói thêm mấy câu, đã nghe tiếng ngấy nhè nhẹ của cháu gái. Từng làn hơi phả vào gáy bà, ấm sực. Bà lồm cồm ngồi dậy, vạch cửa nhìn ra ngoài. Trăng rọi sáng lạnh, xanh như miếng thép bạc vào phò</w:t>
      </w:r>
      <w:r>
        <w:t>ng. Không ngủ được, bà ngồi nghĩ ngợi lung tung. Thấy tội thân bà, thân con gái bà, bây giờ đến lượt đứa cháu gái. Cả đời khổ vì tình, lụy vì tình. Xa xôi cách trở thế, dần rồi cũng nhạt cả thôi. Xem cung cách của thằng Danh, chẳng có gì ràng buộc nó được.</w:t>
      </w:r>
      <w:r>
        <w:br/>
      </w:r>
      <w:r>
        <w:t>Hai ngày sau đám sinh viên trở về Hà Nội. Danh tặng lại cháu gái bức ký họa vẽ chân dung cô đầy vẻ đắm đuối bằng màu nước, ngồi bên con đường mòn phủ đầy cỏ dại, mắt môi rạng rỡ. Cháu gái lặng lẽ đóng khung, treo trang trọng trên đầu giường. Ngày ngày xuố</w:t>
      </w:r>
      <w:r>
        <w:t>ng chợ bán rau, cô ta ghé qua bưu điện, nhìn người nhân viên to béo soạn thư từ chiếc thùng màu vàng nhạt và chờ đợi ông ta gọi tên mình. Nhưng không có gì ngoài cái nhúng vai thất vọng và nụ cười thương hại của người đàn ông đáng mến đó. Cháu gái lủi thủi</w:t>
      </w:r>
      <w:r>
        <w:t xml:space="preserve"> về nhà, nhìn bức chân dung lại ngẩn ngơ khóc.</w:t>
      </w:r>
      <w:r>
        <w:br/>
      </w:r>
      <w:r>
        <w:t xml:space="preserve">Cháu gái biếng ăn biếng ngủ. Đêm lại giật mình thon thót, mồ hôi vã ra đầm đìa. Trong người cô có </w:t>
      </w:r>
      <w:r>
        <w:lastRenderedPageBreak/>
        <w:t>gì cứ cuồn cuộn lên, rồi sôi chảy đầy êm ả, ngọt ngào. Hệt như đêm nào cô nằm trong vòng tay Danh. Bà tội nghiệ</w:t>
      </w:r>
      <w:r>
        <w:t>p: "Nó có hứa hẹn gì với cháu không?" Cháu gái trả lời: "Không, nhưng anh ấy bảo cháu là vợ của anh ấy". Bà sụp xuống, đầu óc quay cuồng. Linh tính nhắc nhở bà những chuyện đau lòng. Bà hỏi: "Tháng này cháu có kinh chưa?" Cháu gái lắc đầu: "Chưa, nhưng sao</w:t>
      </w:r>
      <w:r>
        <w:t xml:space="preserve"> hả bà?". Bà rũ xuống, đau đớn nghĩ đấy là lỗi tại bà. Bà nuôi nó mà không dạy nó. Cũng chưa một lần kể về cha mẹ nó cho nó nghe. Những người lớn đã sinh ra nó rồi bỏ đi. Thật ra quá khứ dù tồi tệ đến mấy cũng là kinh nghiệm qúi báu. Nhưng bà không nghĩ ra</w:t>
      </w:r>
      <w:r>
        <w:t xml:space="preserve"> điều ấy. Bà đã muộn trong mọi việc. Bà nức nở: "Tội nghiệp cháu tôi". Rồi đùng đùng bỏ vào giường.</w:t>
      </w:r>
      <w:r>
        <w:br/>
      </w:r>
      <w:r>
        <w:t>Bà ốm nặng. Đến ngày thứ ba bà mới gượng dậy, húp được ít nước cháu. Cháu gái ngồi bên cạnh, bóp nhẹ tấm lưng gầy của bà: "Bà ạ, có lẽ con phải xuống xuôi t</w:t>
      </w:r>
      <w:r>
        <w:t>ìm anh ấy". Bà thảng thốt: "Con biết đi đâu mà tìm. Mẹ con ngày xưa đã bỏ bà đi như thế". Bà kể lể sự thật bà đã giấu diếm suốt mười tám năm trời, mong giữ chân cháu gái lại. Nhưng mọi thứ trôi tuột quạ Cháu gái vẫn nhất định im lặng. Cô nghĩ đến Hà Nội, đ</w:t>
      </w:r>
      <w:r>
        <w:t>ến Danh, đến đứa bé và hạnh phúc. Con cô cần có bố. Cô không thể bỏ rơi nó được. Và cô cần có Danh. Cô đứng dậy: "Chừng nào bà khỏi bệnh, con sẽ đi tìm anh ấy". Mặt cô tái xanh và cương quyết.</w:t>
      </w:r>
      <w:r>
        <w:br/>
      </w:r>
      <w:r>
        <w:t xml:space="preserve">Hôm cô gái đi trời mưa tầm tã, trôi mất vài luống rau xà lách. </w:t>
      </w:r>
      <w:r>
        <w:t>Đường đi quệt thành bùn đặc quánh. Được một lúc mưa tạnh, mây mù kéo lên dày đặc. Mới một vài bước đã không còn thấy cháu gái đâu nữa. Tất cả trắng xóa, mịt mùng.</w:t>
      </w:r>
      <w:r>
        <w:br/>
      </w:r>
      <w:r>
        <w:t>Bà đứng tựa vào cánh cửa gỗ mốc xỉnh và lạnh giá. Hai tay thu vào chiếc áo bông trấn thủ lỗ c</w:t>
      </w:r>
      <w:r>
        <w:t xml:space="preserve">hỗ vệt gián nhấm. Bà nghĩ mình không thể nào khóc được nữa nhưng nước mắt chảy ra nhòe nhoẹt. Bà bấm đốt ngón tay, lẩm bẩm: "Chừng hai năm nữa, chúng nó sẽ về". </w:t>
      </w:r>
      <w:r>
        <w:br/>
      </w:r>
      <w:r>
        <w:t>Một làn gió lạnh thổi quạ Trong mắt bà sương mù đang tan dần dưới chân đồi</w:t>
      </w:r>
      <w:r>
        <w:t>.</w:t>
      </w:r>
      <w:r>
        <w:br/>
      </w:r>
      <w:r>
        <w:rPr>
          <w:rStyle w:val="Strong"/>
        </w:rPr>
        <w:t>Hết</w:t>
      </w:r>
    </w:p>
    <w:p w:rsidR="00000000" w:rsidRDefault="00D94404">
      <w:r>
        <w:br/>
        <w:t>Lời cuối: Cám</w:t>
      </w:r>
      <w:r>
        <w:t xml:space="preserve">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5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94404">
      <w:r>
        <w:separator/>
      </w:r>
    </w:p>
  </w:endnote>
  <w:endnote w:type="continuationSeparator" w:id="0">
    <w:p w:rsidR="00000000" w:rsidRDefault="00D94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9440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94404">
      <w:r>
        <w:separator/>
      </w:r>
    </w:p>
  </w:footnote>
  <w:footnote w:type="continuationSeparator" w:id="0">
    <w:p w:rsidR="00000000" w:rsidRDefault="00D944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94404">
    <w:pPr>
      <w:pStyle w:val="Header"/>
      <w:tabs>
        <w:tab w:val="clear" w:pos="4844"/>
        <w:tab w:val="clear" w:pos="9689"/>
        <w:tab w:val="right" w:pos="9720"/>
      </w:tabs>
      <w:rPr>
        <w:color w:val="0070C0"/>
        <w:sz w:val="26"/>
      </w:rPr>
    </w:pPr>
    <w:r>
      <w:rPr>
        <w:color w:val="0070C0"/>
        <w:sz w:val="26"/>
      </w:rPr>
      <w:t>Chợ tình</w:t>
    </w:r>
    <w:r>
      <w:rPr>
        <w:color w:val="0070C0"/>
        <w:sz w:val="26"/>
      </w:rPr>
      <w:tab/>
    </w:r>
    <w:r>
      <w:rPr>
        <w:b/>
        <w:color w:val="FF0000"/>
        <w:sz w:val="32"/>
      </w:rPr>
      <w:t>Nguyễn Thị Châu Giang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59DF"/>
    <w:rsid w:val="00C759DF"/>
    <w:rsid w:val="00D94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2446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1512</Words>
  <Characters>8625</Characters>
  <Application>Microsoft Office Word</Application>
  <DocSecurity>0</DocSecurity>
  <Lines>71</Lines>
  <Paragraphs>20</Paragraphs>
  <ScaleCrop>false</ScaleCrop>
  <Company/>
  <LinksUpToDate>false</LinksUpToDate>
  <CharactersWithSpaces>10117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Chợ tình - Nguyễn Thị Châu Giang</dc:title>
  <dc:subject/>
  <dc:creator>vy</dc:creator>
  <cp:keywords/>
  <dc:description/>
  <cp:lastModifiedBy>vy</cp:lastModifiedBy>
  <cp:revision>2</cp:revision>
  <cp:lastPrinted>2011-04-22T23:08:00Z</cp:lastPrinted>
  <dcterms:created xsi:type="dcterms:W3CDTF">2011-04-22T23:08:00Z</dcterms:created>
  <dcterms:modified xsi:type="dcterms:W3CDTF">2011-04-22T23:08:00Z</dcterms:modified>
</cp:coreProperties>
</file>