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518">
      <w:pPr>
        <w:pStyle w:val="style28"/>
        <w:jc w:val="center"/>
        <w:rPr>
          <w:color w:val="FF0000"/>
          <w:sz w:val="52"/>
        </w:rPr>
      </w:pPr>
      <w:bookmarkStart w:id="0" w:name="_GoBack"/>
      <w:bookmarkEnd w:id="0"/>
      <w:r>
        <w:rPr>
          <w:rStyle w:val="Strong"/>
          <w:color w:val="FF0000"/>
          <w:sz w:val="52"/>
        </w:rPr>
        <w:t>Tam Tang</w:t>
      </w:r>
    </w:p>
    <w:p w:rsidR="00000000" w:rsidRDefault="00D05518">
      <w:pPr>
        <w:pStyle w:val="viethead"/>
        <w:jc w:val="center"/>
        <w:rPr>
          <w:color w:val="0070C0"/>
          <w:sz w:val="56"/>
          <w:szCs w:val="56"/>
        </w:rPr>
      </w:pPr>
      <w:r>
        <w:rPr>
          <w:color w:val="0070C0"/>
          <w:sz w:val="56"/>
          <w:szCs w:val="56"/>
        </w:rPr>
        <w:t>Con Ma Trong Hồ Tắm</w:t>
      </w:r>
    </w:p>
    <w:p w:rsidR="00000000" w:rsidRDefault="00D055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518">
      <w:pPr>
        <w:pStyle w:val="NormalWeb"/>
        <w:jc w:val="center"/>
        <w:rPr>
          <w:b/>
          <w:u w:val="single"/>
        </w:rPr>
      </w:pPr>
      <w:r>
        <w:rPr>
          <w:b/>
          <w:u w:val="single"/>
        </w:rPr>
        <w:t>MỤC LỤC</w:t>
      </w:r>
    </w:p>
    <w:p w:rsidR="00000000" w:rsidRDefault="00D055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Ma Trong Hồ Tắm</w:t>
      </w:r>
    </w:p>
    <w:p w:rsidR="00000000" w:rsidRDefault="00D05518">
      <w:r>
        <w:fldChar w:fldCharType="end"/>
      </w:r>
      <w:bookmarkStart w:id="1" w:name="bm2"/>
    </w:p>
    <w:p w:rsidR="00000000" w:rsidRPr="008E219C" w:rsidRDefault="00D05518">
      <w:pPr>
        <w:pStyle w:val="style28"/>
        <w:jc w:val="center"/>
      </w:pPr>
      <w:r>
        <w:rPr>
          <w:rStyle w:val="Strong"/>
        </w:rPr>
        <w:t>Tam Tang</w:t>
      </w:r>
      <w:r>
        <w:t xml:space="preserve"> </w:t>
      </w:r>
    </w:p>
    <w:p w:rsidR="00000000" w:rsidRDefault="00D05518">
      <w:pPr>
        <w:pStyle w:val="viethead"/>
        <w:jc w:val="center"/>
      </w:pPr>
      <w:r>
        <w:t>Con Ma Trong Hồ Tắm</w:t>
      </w:r>
    </w:p>
    <w:p w:rsidR="00000000" w:rsidRDefault="00D05518">
      <w:pPr>
        <w:spacing w:line="360" w:lineRule="auto"/>
        <w:divId w:val="787353238"/>
      </w:pPr>
      <w:r>
        <w:br/>
      </w:r>
      <w:r>
        <w:t>Chúng tôi quen nhau khi còn học chung ở một trường đại học tại tiểu bang Massachusetts! Sau khi ra trường tuy làm việc ở khác thành phố nhưng chúng tôi vẫn liên lạc và đi lại với nhau! Ba năm sau chúng tôi làm lễ cưới, rồi tí</w:t>
      </w:r>
      <w:r>
        <w:t>nh đến chuyện mua một căn nhà để ở! Sau một tháng tìm kiếm, chúng tôi đã tìm được một căn nhà vừa ý, giá lại rẻ ! Đó là một căn nhà Cape, có rào chung quanh, ba phòng ngủ, hai phòng tắm, finished basement, và đặc biệt là có một hồ tắm chìm (underground swi</w:t>
      </w:r>
      <w:r>
        <w:t>mming pool) rất rộng! Tôi thích cái hồ tắm lắm vì đã chán ngấy cái cảnh chen chúc ở các bờ hồ, bờ biển vào mỗi mùa Hè! Nay vợ chồng tôi có thể thoải mái ngâm mình trong nước mát lạnh mà không phải đi đâu xa nữa!</w:t>
      </w:r>
      <w:r>
        <w:br/>
      </w:r>
      <w:r>
        <w:t>Chúng tôi mua nhà vào mùa Đông nên cái hồ vẫ</w:t>
      </w:r>
      <w:r>
        <w:t>n được che phủ bằng tấm bạt! Tôi ước mong cho mùa Hè chóng tới để tha hồ bơi lội trong đó! Rồi thì mùa Hè cũng tới, chồng tôi gở tấm bạt phủ và cọ rửa đáy hồ trước khi xả nước vào! Anh ấy làm theo lời chỉ dẫn của một người bạn Mỹ để chúng tôi không còn phả</w:t>
      </w:r>
      <w:r>
        <w:t>i lo lắng gì khi tắm! Số là tôi sinh trưởng ở một tỉnh miền Tây tại VN nên bơi lội là nghề của tôi từ hồi còn bé! Chồng tôi sinh quán tại Nha Trang nên bơi lội với anh chỉ là trò đùa!</w:t>
      </w:r>
      <w:r>
        <w:br/>
      </w:r>
      <w:r>
        <w:t>Trưa thứ Bảy đầu tiên sau khi hoàn tất việc sửa soạn cho hồ, tôi thích t</w:t>
      </w:r>
      <w:r>
        <w:t>hú nhảy ngay xuống và bơi thoải mái qua lại từ đầu hồ tới cuối hồ! Bơi được chừng 15 phút, tôi nhoài lại gần cái thang và giữ lấy nó cho đỡ mệt! Bổng tôi có cái cảm giác là có một bàn nào đó nắm lấy cổ chân tôi! Nhìn qua làn nước trong suốt tận đáy hồ, tôi</w:t>
      </w:r>
      <w:r>
        <w:t xml:space="preserve"> không thấy ai cả! Nhưng chân tôi vẫn như bị ai nắm lấy! Tuy chồng </w:t>
      </w:r>
      <w:r>
        <w:lastRenderedPageBreak/>
        <w:t>tôi nằm đọc báo trên ghế ở cái deck ngay bờ hồ, tôi không gọi anh ấy vì sợ cho là nhát nhúa! Nhưng tôi cũng không giám ngâm mình lâu hơn! Tay đang nắm cái thang nhôm lên xuống hồ, tôi leo v</w:t>
      </w:r>
      <w:r>
        <w:t xml:space="preserve">ội lên ngồi cạnh chồng! Một lúc sau anh ấy nhảy xuống bơi, tôi đợi xem có sự gì lạ xảy ra cho anh ấy không! Chẳng có gì cả ! Chồng tôi ngoắc tôi xuống, tôi ngần ngừ một lúc rồi nhảy xuống cạnh chồng! Tôi cẩn thận chỉ bơi theo chồng mà chẳng giám rời xa vì </w:t>
      </w:r>
      <w:r>
        <w:t xml:space="preserve">cái cảm giác lúc nãy vẫn còn ám ảnh tôi! Mọi việc tốt đẹp, tôi không thấy có cảm giác bị nắm chân nữa! Chắc là do tôi tưởng tượng ra thôi! </w:t>
      </w:r>
      <w:r>
        <w:br/>
      </w:r>
      <w:r>
        <w:t>Hôm sau chúng tôi lại xuống tắm, vừa nhảy xuống bơi được một vòng thì cái cảm giác bị nắm chân lại đến với tôi! Lạ m</w:t>
      </w:r>
      <w:r>
        <w:t>ột điều là cái bàn tay vô hình đó chỉ nắm lấy chân tôi chứ không kéo ghị gì cả nên tôi vẫn bơi lội thoải mái! Chỉ thấy như chân mình bị nắm thôi! Tôi cố đập chân thật mạnh để xem cái cảm giác đó có biến đi không! Không, nó như bám chặt lấy chân tôi! Đâm sợ</w:t>
      </w:r>
      <w:r>
        <w:t xml:space="preserve"> tôi bơi vào bờ và leo lên ngồi cạnh chồng trên deck! Một lúc sau tôi làm như vô tình hỏi:</w:t>
      </w:r>
      <w:r>
        <w:br/>
      </w:r>
      <w:r>
        <w:t>_ Anh có cảm thấy bị vướng víu gì trong khi bơi không hả ?</w:t>
      </w:r>
      <w:r>
        <w:br/>
      </w:r>
      <w:r>
        <w:t>_ Đâu có gì đâu em! Rất thoải mái, nước trong mát anh rất thích! Mình cùng bơi nghe em!</w:t>
      </w:r>
      <w:r>
        <w:br/>
      </w:r>
      <w:r>
        <w:t>Rồi anh ấy nhảy xu</w:t>
      </w:r>
      <w:r>
        <w:t>ống bơi mấy vòng và ra hiệu cho tôi nhảy xuống hồ! Bất đắc dĩ tôi phải làm theo! Lạ thay tôi không có cái cảm giác bị nắm như khi tôi bơi một mình trong hồ! Tôi suy ra có lẽ do tôi sợ vẫn vơ vì hồi bé hay nghe kể chuyện "ma da" mà ra thôi! Mà ma da thì ở s</w:t>
      </w:r>
      <w:r>
        <w:t>ông, ở hồ chứ đâu có khi nào tôi nghe nói là có nó trong hồ tắm đâu! Đúng là tôi sợ vẩn vơ rồi! Tuy tự nhủ như vậy, nhưng sau này mỗi khi ra tắm là tôi đợi chồng tôi nhảy xuống rồi mới nhảy theo! Mọi việc êm đẹp và tôi cứ theo đó mà theo để khỏi bị cái cảm</w:t>
      </w:r>
      <w:r>
        <w:t xml:space="preserve"> giác kia làm sợ hãi và khó chịu! </w:t>
      </w:r>
      <w:r>
        <w:br/>
      </w:r>
      <w:r>
        <w:t>Gần cuối mùa Hè năm đó là sinh nhật thứ 26 của tôi! Vợ chồng tôi tổ chức tiệc sinh nhật tại nhà và mời anh em, họ hàng, cùng bạn bè đến dự! Chồng tôi không uống rượu, chỉ khi nào đi dự tiệc tùng thì anh ấy mới uống một lo</w:t>
      </w:r>
      <w:r>
        <w:t xml:space="preserve">n bia cho vui thôi! Còn tôi thì chỉ cần một ngụm rượu cũng đủ làm cho say rồi! Nhưng vì là tiệc sinh nhật của tôi, nên họ bắt tôi uống mấy ly rượu nhỏ, và để tiệc được vui tôi không thể từ chối được! Xong tiệc, mọi người xúm nhau nói chuyện một lúc rồi từ </w:t>
      </w:r>
      <w:r>
        <w:t xml:space="preserve">giả ra về! Vợ chồng tôi dọn dẹp và bỏ chén dĩa vào máy rửa! Thấy mặt tôi đỏ bừng vì rượu chồng tôi bảo là hãy nằm trên sofa nghĩ cho tỉnh rượu đi! Anh ấy xuống basement dọn dẹp dưới đó một chút vì mấy đứa nhỏ con của bạn bè, họ hàng xuống chơi bày bừa bộn </w:t>
      </w:r>
      <w:r>
        <w:t>dưới đó!</w:t>
      </w:r>
      <w:r>
        <w:br/>
      </w:r>
      <w:r>
        <w:t>Đang nằm thiu thiu bổng có một ma lực nào đó bảo tôi đứng dậy và đi ra hồ tắm! Tôi nghe theo như một kẻ mất hồn! Chân tôi bước ra hồ rồi tự nhảy xuống đó! Cái cảm giác bị ai nắm chân lại đến với tôi! Lần này cả hai chân tôi bị nắm và tệ hại hơn là</w:t>
      </w:r>
      <w:r>
        <w:t xml:space="preserve"> chúng kéo tôi xuống đáy hồ! Tôi vùng vẫy mà không sao thoát được hai bàn tay đó! Mở miệng ra thì bị nước vào, tôi uống mất mấy ngụm vào bụng! Nhưng khi tới đáy hồ thì bản tính tự mhiên tìm cái sống thúc đẩy làm tôi trở lên mạnh mẻ! Tôi đạp thật mạnh để tr</w:t>
      </w:r>
      <w:r>
        <w:t xml:space="preserve">ồi lên mặt nước, vừa cố ngáp thở được hai hơi, đôi tay đó đã kéo ngược tôi xuống </w:t>
      </w:r>
      <w:r>
        <w:lastRenderedPageBreak/>
        <w:t>đáy trở lại! Không, tôi không thể chết như thế này được! Tôi mới có 26 cái xuân xanh, tôi còn quá trẻ để mà chết! Bản năng sinh tồn cho tôi sức mạnh và tôi vùng lên mặt nước m</w:t>
      </w:r>
      <w:r>
        <w:t>ột lần nữa! Đôi bàn tay đó chẳng để cho tôi thở lâu lấy sức, chúng kéo mạnh tôi trở xuống đáy hồ! Tôi cố mở miệng kêu cứu nhưng nước tràn vào miệng làm tôi sặc sụa! Bụng tôi đã chứa khá nhiều nước rồi! Tôi cảm nhận được điều đó! Trong cơn nguy ngập, tôi ng</w:t>
      </w:r>
      <w:r>
        <w:t>hĩ đến chồng, đến cha mẹ, đến anh chị em tôi! Không! Không, tôi chưa muốn chết! Chúng tôi mới cưới nhau được một năm thôi! Tôi mới chỉ hưởng được cái hạnh phúc vợ chồng này chưa đầy một năm, tôi chưa sinh cho chồng tôi một đứa con trai và một cô con gái nh</w:t>
      </w:r>
      <w:r>
        <w:t>ư chúng tôi đã ước mong mà! Tôi chưa trả được tí gì cho công ơn dưỡng dục của cha mẹ tôi! Tôi không thể chết được! Nhưng ai cứu được tôi bây giờ! Trong cái giờ phút cuối cùng này, tôi cố nhoài người lên một lần cuối! Tôi vẫn cảm nhận là đôi bàn tay kia đan</w:t>
      </w:r>
      <w:r>
        <w:t>g kéo tôi trở xuống, trước lúc ngất đi tôi cảm thấy có đôi tay quàng qua người mình! Tôi chỉ còn một thoáng nghĩ trước lúc hôn mê là đôi tay kia tới mang tôi về cỏi chết!</w:t>
      </w:r>
      <w:r>
        <w:br/>
      </w:r>
      <w:r>
        <w:t>Khi tôi tỉnh dậy thấy mình trong bệnh viện, bên giường là gương mặt lo lắng của chồng</w:t>
      </w:r>
      <w:r>
        <w:t xml:space="preserve"> và bố mẹ tôi! Tôi mừng rở mặt dàn dụa nước mắt! Tôi không biết tại sao mình còn sống và ở trong đây! Ai đã cứu tôi khỏi đôi bàn tay quái quỷ đó! Đợi tôi định tỉnh một hồi, chồng tôi mới nhỏ nhẹ nói:</w:t>
      </w:r>
      <w:r>
        <w:br/>
      </w:r>
      <w:r>
        <w:t xml:space="preserve">_ Anh vừa ở basement lên, không thấy em đâu cả! Anh gọi </w:t>
      </w:r>
      <w:r>
        <w:t>nhưng không ai trả lời, vào phòng ngủ cũng không thấy em! Anh chạy ra sau thì thấy tay em thò vẫy vùng trên mặt nước và đang chìm dần! Anh hoảng quá nhảy xuống vớt em lên rồi kêu 911 ! Họ đến làm hô hấp nhân tạo và chở em vào đây! Cũng may em chưa chìm lâu</w:t>
      </w:r>
      <w:r>
        <w:t xml:space="preserve"> nên không nguy đến tính mạng!</w:t>
      </w:r>
      <w:r>
        <w:br/>
      </w:r>
      <w:r>
        <w:t>Tôi còn mệt nên chẳng nói gì hết! Hôm sau, họ cho tôi xuất viện! Về nhà tôi mới kể cho chồng nghe về việc tôi đã trải qua! Tôi giám chắc là trong hồ tắm có "ma da" vì nó đã cầm chân tôi từ ngày đầu tiên rồi! Việc này không ph</w:t>
      </w:r>
      <w:r>
        <w:t>ải do tôi tưởng tượng ra đâu! Chồng tôi bán tín bán nghi vì anh ấy là người sùng đạo lắm và không tin có ma quỷ hiện hình trên thế gian này! Nhưng thấy tôi quá khẳng định nên anh ấy chiều lòng và cùng tôi ghé qua nhà hàng xóm hỏi thăm! Ông bà hàng xóm là m</w:t>
      </w:r>
      <w:r>
        <w:t>ột cặp vợ chồng Mỹ già, họ không có con cái! Thấy chồng tôi hỏi thăm về cái hồ tắm phía sau nhà, bà già tái mặt không giám hở lời! Ông già mời vợ chồng tôi vào nhà chơi rồi thủng thẳng nói:</w:t>
      </w:r>
      <w:r>
        <w:br/>
      </w:r>
      <w:r>
        <w:t>_ Thấy cô còn sống chúng tôi mừng cho cô lắm!! Ba người đàn bà trư</w:t>
      </w:r>
      <w:r>
        <w:t>ớc kia ở căn nhà đó không được may như cô đâu!! Mà tôi nghe nói phụ nữ Á Đông các cô ít ai uống rượu lắm, phải không? Sao mà cô lại bị chìm trong hồ kìa! Tôi thấy hơi lạ đó!</w:t>
      </w:r>
      <w:r>
        <w:br/>
      </w:r>
      <w:r>
        <w:t>_ Đúng đó bác ạ! Chúng tôi không uống rượu, nhưng hôm đó là sinh nhật của cháu nên</w:t>
      </w:r>
      <w:r>
        <w:t xml:space="preserve"> bạn bè ép uống một hai ly nhỏ, nhưng vì không quen nên cháu bị say đó!</w:t>
      </w:r>
      <w:r>
        <w:br/>
      </w:r>
      <w:r>
        <w:t>_ Thảo nào! Con ma trong hồ tắm đó chỉ kéo phụ nữ say rượu thôi!</w:t>
      </w:r>
      <w:r>
        <w:br/>
      </w:r>
      <w:r>
        <w:t>_ Sao lại có chuyện đó hả bác ? Bác nói là con ma trong hồ tắm! Vậy ra hồ nhà cháu có ma thật sao ?</w:t>
      </w:r>
      <w:r>
        <w:br/>
      </w:r>
      <w:r>
        <w:t xml:space="preserve">_ Vâng cô ạ! Nhiều </w:t>
      </w:r>
      <w:r>
        <w:t xml:space="preserve">người không tin, nhưng tôi ở đây đã 15 năm rồi, và đã chứng kiến cái chết của ba </w:t>
      </w:r>
      <w:r>
        <w:lastRenderedPageBreak/>
        <w:t>phụ nữ tại hồ nhà cô rồi đó! Bộ các cháu không hay biết gì về lịch sử của cái nhà đó sao ?!?!</w:t>
      </w:r>
      <w:r>
        <w:br/>
      </w:r>
      <w:r>
        <w:t>_ Tụi cháu lần đầu mua nhà nên có biết gì đâu ! Ông realtor có nói gì về điều này</w:t>
      </w:r>
      <w:r>
        <w:t xml:space="preserve"> đâu ! Thấy nhà rẻ lại ở địa điểm tốt nên tụi cháu mua ngay thôi!</w:t>
      </w:r>
      <w:r>
        <w:br/>
      </w:r>
      <w:r>
        <w:t>_ Thôi để tôi kể cho cô chú nghe về chuyện này: "Nạn nhân đầu tiên là vợ của người chủ đầu của căn nhà đó, một hôm chồng đi vắng bà ta uống rượu quá độ rồi lạng quạng sao đó mà té xuống hồ c</w:t>
      </w:r>
      <w:r>
        <w:t>hết! Chiều tối khi chồng về khám phá ra vợ mình chìm dưới hồ, liền kêu cảnh sát, nhưng bà ta đã chết lâu rồi! Bác sĩ giảo nghiệm và quy cái chết của bà ta là do tai nạn _ Say rượu rồi té xuống hồ chết đuối_ Ông ta buồn lắm và bán nhà đi nơi khác để quên đi</w:t>
      </w:r>
      <w:r>
        <w:t xml:space="preserve"> nỗi đau mất vợ! Gia đình thứ hai mua căn nhà này được chừng 1 năm, một ngày kia khi người chồng đi làm về không thấy vợ đâu, chạy ra sau tìm, và thấy vợ bị chết chìm trong hồ! Ông ta kêu 911 và họ cũng không cứu được bà ta! Bác sĩ giảo nghiệm đưa đến cùng</w:t>
      </w:r>
      <w:r>
        <w:t xml:space="preserve"> một kết quả như cái chết của người đầu tiên! Do tai nạn vì say rượu!! Ông chồng ở thêm một thời gian rồi cũng bán căn nhà cho người khác! Vợ chồng chủ mới này đã trung niên, và có 2 người gái con tuổi choai choai đang học trung học! Họ sống yên ổn được ch</w:t>
      </w:r>
      <w:r>
        <w:t>ừng hai năm thì sự việc lại xảy ra! Đứa con gái lớn bị bồ ruồng rẩy, một bữa kia cô ta một mình ở nhà lấy rượu uống giải sầu! Khi cha mẹ cô ta về nhà đã thấy cô ấy chết dưới đáy hồ rồi! Bác sĩ và cảnh sát đưa ra kết luận như những lần trước ! Họ làm việc t</w:t>
      </w:r>
      <w:r>
        <w:t>heo khoa học và không tin vào thế giới vô hình nên các giả thuyết khác về sự trùng hợp của ba cái chết này đều bị họ gạt đi! Nhưng vợ chồng tôi thì tin là có cái gì đó đằng sau ba cái chết này! Chúng tôi đoán là cái hồ tắm đó có quỷ, và nó chỉ lựa phụ nữ s</w:t>
      </w:r>
      <w:r>
        <w:t>ay rượu để kéo xuống đáy hồ thôi! Hôm thấy xe cứu thương tới nhà anh chị, vợ chồng tôi đã bảo nhau là lại thêm một nạn nhân nữa của cái hồ quái quỷ kia! May mắn là cô không chết! Cô có thấy điều gì khác lạ không ?</w:t>
      </w:r>
      <w:r>
        <w:br/>
      </w:r>
      <w:r>
        <w:t xml:space="preserve">_ Dạ, mỗi lần cháu xuống hồ tắm một mình, </w:t>
      </w:r>
      <w:r>
        <w:t xml:space="preserve">cháu đều cảm thấy một bàn tay vô hình nắm lấy chân cháu! Nhưng nó chỉ nắm thôi chứ không làm gì khác! Đến hôm cháu bị say rượu thì như có ai xúi bẩy cháu nhảy xuống hồ, và lần này nó kéo cháu bằng cả hai tay xuống đáy hồ! May mà chồng cháu thấy kịp, không </w:t>
      </w:r>
      <w:r>
        <w:t>thì cháu đã cùng chung số mạng với ba người kia rồi!</w:t>
      </w:r>
      <w:r>
        <w:br/>
      </w:r>
      <w:r>
        <w:t>_ Chúng tôi chúc mừng cô đã thoát nạn, từ giờ về sau phải cẩn thận nhé!</w:t>
      </w:r>
      <w:r>
        <w:br/>
      </w:r>
      <w:r>
        <w:t>Chúng tôi từ giả họ ra về! Câu chuyện này làm tôi sợ lắm nên tôi thuyết phục chồng tôi bán nhà đi nơi khác ở ! Anh ấy ngần ngừ nhưn</w:t>
      </w:r>
      <w:r>
        <w:t>g sau vài lần cố gắng tôi cũng làm anh ấy xiêu lòng! Chúng tôi gọi realtor để họ bán giùm nhà! Trong khi chờ đợi bán nhà, chúng tôi không giám bén mảng ra hồ tắm nữa! Vì còn là mùa Hè nên chúng tôi thường mở cửa sổ vào ban đêm cho mát! Chồng tôi lên giường</w:t>
      </w:r>
      <w:r>
        <w:t xml:space="preserve"> một lúc là ngủ say như chết! Còn tôi từ hôm nghe chuyện về cái hồ thường trằn trọc, khó ngủ, và bị ám ảnh bởi con ma dưới đó! Cứ gần nửa đêm là tôi lại nghe tiếng đập nước ầm ầm như có người vẫy vùng trong hồ! Tôi nghe nhưng vì sợ nên cố nằm yên không giá</w:t>
      </w:r>
      <w:r>
        <w:t xml:space="preserve">m động đậy! Có đêm tôi liều đánh thức chồng dậy để anh ấy nghe tiếng động, nhưng ngay lúc đó tiếng vùng vẫy bổng im bặt </w:t>
      </w:r>
      <w:r>
        <w:lastRenderedPageBreak/>
        <w:t xml:space="preserve">làm tôi bị chồng rầy vì tội phá giấc ngủ !! Để kiểm xem điều mình nghe có đúng không, một sáng tôi mở cái slide door nhìn ra deck, điều </w:t>
      </w:r>
      <w:r>
        <w:t>tôi nghe không phải do tưởng tượng! Nước còn đọng vũng trên deck dù trời không mưa cả tuần rồi, và không ai trong chúng tôi tắm ở đó cả ! Tôi kéo chồng ra xem mấy vũng nước để minh chứng là những tiếng động tôi nghe là đúng! Chồng tôi không nói gì nhưng an</w:t>
      </w:r>
      <w:r>
        <w:t xml:space="preserve">h ấy hành động ngay, bằng cách xả hết nước trong hồ ra rồi phủ nó lại bằng tấm bạt dùng để phủ trong mùa Đông! Tôi yên tâm là sẽ không còn nghe tiếng vẫy vùng trong đêm nữa! </w:t>
      </w:r>
      <w:r>
        <w:br/>
      </w:r>
      <w:r>
        <w:t>Nhưng tôi đã lầm! Khuya đó thay vì nghe tiếng đập nước thì tôi lại nghe tiếng đàn</w:t>
      </w:r>
      <w:r>
        <w:t xml:space="preserve"> bà rên rỉ, khóc tỉ tê từ sau hồ vọng về! Tiếng khóc, tiếng rên nghe rợn cả người! Tôi cố bịt tai lại nhưng tiếng vọng ai oán này vẫn lọt vào tai! Tôi chịu không nổi nhưng không giám tự mình ra đóng mấy cái cửa sổ lại!! Tôi đành phải đánh thức chồng và nhờ</w:t>
      </w:r>
      <w:r>
        <w:t xml:space="preserve"> anh ấy ra đóng giùm mấy cửa sổ ! Tiếng rên không vọng vào nữa! Tư đó hằng đêm tôi luôn nhớ đóng tất cả các cửa sổ trước khi đi ngủ !</w:t>
      </w:r>
      <w:r>
        <w:br/>
      </w:r>
      <w:r>
        <w:t>Rồi nhà tôi cũng bán được, tuy là bị lỗ hết cả 10%! Không sao! Miễn bán được là tốt rồi! Tạm thời chúng tôi thuê tạm một t</w:t>
      </w:r>
      <w:r>
        <w:t>own house để ở! Cả hai chúng tôi đều có việc làm tốt nên việc mua nhà mới sẽ không có gì khó cả, nhưng lần này chúng tôi phải điều tra kỹ về cái mà mình sẽ mua, và dù rất thích bơi lội tôi nói với chồng là không mua nhà có hồ tắm nữa! Một lần cũng đủ làm t</w:t>
      </w:r>
      <w:r>
        <w:t>ôi tởn tới già rồi! Một hôm khoảng ba tháng sau, khi đi sắm đồ trong Mall, chúng tôi tình cờ gặp vợ chồng người mới mua căn nhà đó! Sau khi bắt tay chào hỏi xả giao, chồng tôi vẻ mặt băn khoăn lên tiếng:</w:t>
      </w:r>
      <w:r>
        <w:br/>
      </w:r>
      <w:r>
        <w:t>_ Ông bà sống bình yên trong căn nhà mới chứ ?</w:t>
      </w:r>
      <w:r>
        <w:br/>
      </w:r>
      <w:r>
        <w:t>_ Cám</w:t>
      </w:r>
      <w:r>
        <w:t xml:space="preserve"> ơn anh chị, chúng tôi vẫn bình an cả !</w:t>
      </w:r>
      <w:r>
        <w:br/>
      </w:r>
      <w:r>
        <w:t xml:space="preserve">_ Chúc mừng ông bà! Nhưng tôi có điều băn khoăn trong lòng mà nếu không nói ra tôi sợ nó sẽ cắn rứt chúng tôi sau này! Số là cái hồ tắm sau nhà không phải là một cái hồ bình thường! Đã có ba người chết ở dưới đó rồi </w:t>
      </w:r>
      <w:r>
        <w:t>đó! Xin ông bà hãy cẩn thận!</w:t>
      </w:r>
      <w:r>
        <w:br/>
      </w:r>
      <w:r>
        <w:t>Ông ta cười to ra vẻ tự tin lắm:</w:t>
      </w:r>
      <w:r>
        <w:br/>
      </w:r>
      <w:r>
        <w:t xml:space="preserve">_ Cám ơn anh chị đã nhắc cho điều này! Trước khi mua nhà chúng tôi đã điều tra kỹ về nó rồi! Tuy không tin ma quỷ nhưng tôi cũng đề phòng hết rồi! Vả lại nhà quá rẻ tội gì không mua, phải không </w:t>
      </w:r>
      <w:r>
        <w:t>anh chị ?! Ha ha hạ. , Xin lỗi, tôi chỉ nói đùa một chút cho vui thôi, anh chị đừng giận nhé! Thật ra sau khi mua nhà, chúng tôi đã mời Cha đến làm phép trừ quỷ, và còn hơn thế nữa chúng tôi đã thuê người phá bỏ cái hồ, đổ đầy đất và trồng cỏ lên rồi! Khôn</w:t>
      </w:r>
      <w:r>
        <w:t>g còn gì phải lo lắng nữa!</w:t>
      </w:r>
      <w:r>
        <w:br/>
      </w:r>
      <w:r>
        <w:t>_ Chúc mừng ông bà! Chúng tôi phải đi đây, xin chào ông bà nhé!</w:t>
      </w:r>
      <w:r>
        <w:br/>
      </w:r>
      <w:r>
        <w:t>Trong lúc lái xe về, chồng tôi như hơi tiếc nói:</w:t>
      </w:r>
      <w:r>
        <w:br/>
      </w:r>
      <w:r>
        <w:t>_ Tại sao lúc đó mình không biết đường làm như ông ta nhỉ !!!</w:t>
      </w:r>
      <w:r>
        <w:br/>
      </w:r>
      <w:r>
        <w:t>_ Thôi đi anh! Bây giờ có cho ở không em cũng nói "No,</w:t>
      </w:r>
      <w:r>
        <w:t xml:space="preserve"> thanks" thôi anh ạ !</w:t>
      </w:r>
      <w:r>
        <w:br/>
      </w:r>
      <w:r>
        <w:t xml:space="preserve">Ông chủ nhà mới đã đúng, chúng tôi ở vùng này đã cả chục năm rồi mà không nghe có gì lạ xảy ra trong căn nhà đó nữa! Có lẽ con ma dưới hồ tắm đã bị Cha xứ làm phép đuổi mất, hoặc nó đã không </w:t>
      </w:r>
      <w:r>
        <w:lastRenderedPageBreak/>
        <w:t>còn chổ ở mà phải dọn đi nơi khác chăng!</w:t>
      </w:r>
      <w:r>
        <w:br/>
      </w:r>
      <w:r>
        <w:rPr>
          <w:rStyle w:val="Emphasis"/>
        </w:rPr>
        <w:t>Ch</w:t>
      </w:r>
      <w:r>
        <w:rPr>
          <w:rStyle w:val="Emphasis"/>
        </w:rPr>
        <w:t xml:space="preserve">ú thích: </w:t>
      </w:r>
      <w:r>
        <w:rPr>
          <w:i/>
          <w:iCs/>
        </w:rPr>
        <w:br/>
      </w:r>
      <w:r>
        <w:rPr>
          <w:rStyle w:val="Emphasis"/>
        </w:rPr>
        <w:t>Viết theo lời kể của vợ chồng một người bạn tại Massachusetts!</w:t>
      </w:r>
      <w:r>
        <w:br/>
      </w:r>
      <w:r>
        <w:rPr>
          <w:rStyle w:val="Strong"/>
        </w:rPr>
        <w:t>Tam Tang</w:t>
      </w:r>
    </w:p>
    <w:p w:rsidR="00000000" w:rsidRDefault="00D055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w:t>
      </w:r>
      <w:r>
        <w:t xml:space="preserve">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518">
      <w:r>
        <w:separator/>
      </w:r>
    </w:p>
  </w:endnote>
  <w:endnote w:type="continuationSeparator" w:id="0">
    <w:p w:rsidR="00000000" w:rsidRDefault="00D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5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518">
      <w:r>
        <w:separator/>
      </w:r>
    </w:p>
  </w:footnote>
  <w:footnote w:type="continuationSeparator" w:id="0">
    <w:p w:rsidR="00000000" w:rsidRDefault="00D05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518">
    <w:pPr>
      <w:pStyle w:val="Header"/>
      <w:tabs>
        <w:tab w:val="clear" w:pos="4844"/>
        <w:tab w:val="clear" w:pos="9689"/>
        <w:tab w:val="right" w:pos="9720"/>
      </w:tabs>
      <w:rPr>
        <w:color w:val="0070C0"/>
        <w:sz w:val="26"/>
      </w:rPr>
    </w:pPr>
    <w:r>
      <w:rPr>
        <w:color w:val="0070C0"/>
        <w:sz w:val="26"/>
      </w:rPr>
      <w:t>Con Ma Trong Hồ Tắm</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19C"/>
    <w:rsid w:val="008E219C"/>
    <w:rsid w:val="00D0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3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2139</Words>
  <Characters>12196</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Trong Hồ Tắm - Tam Tang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