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67FB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Phạm Duy Tốn</w:t>
      </w:r>
    </w:p>
    <w:p w:rsidR="00000000" w:rsidRDefault="009467FB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con người sở khanh</w:t>
      </w:r>
    </w:p>
    <w:p w:rsidR="00000000" w:rsidRDefault="009467FB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9467FB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9467FB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con người sở khanh</w:t>
      </w:r>
    </w:p>
    <w:p w:rsidR="00000000" w:rsidRDefault="009467FB">
      <w:r>
        <w:fldChar w:fldCharType="end"/>
      </w:r>
      <w:bookmarkStart w:id="1" w:name="bm2"/>
    </w:p>
    <w:p w:rsidR="00000000" w:rsidRPr="00E8715B" w:rsidRDefault="009467FB">
      <w:pPr>
        <w:pStyle w:val="style28"/>
        <w:jc w:val="center"/>
      </w:pPr>
      <w:r>
        <w:rPr>
          <w:rStyle w:val="Strong"/>
        </w:rPr>
        <w:t>Phạm Duy Tốn</w:t>
      </w:r>
      <w:r>
        <w:t xml:space="preserve"> </w:t>
      </w:r>
    </w:p>
    <w:p w:rsidR="00000000" w:rsidRDefault="009467FB">
      <w:pPr>
        <w:pStyle w:val="viethead"/>
        <w:jc w:val="center"/>
      </w:pPr>
      <w:r>
        <w:t>con người sở khanh</w:t>
      </w:r>
    </w:p>
    <w:p w:rsidR="00000000" w:rsidRDefault="009467FB">
      <w:pPr>
        <w:spacing w:line="360" w:lineRule="auto"/>
        <w:divId w:val="991953299"/>
      </w:pPr>
      <w:r>
        <w:t>Thầy thông ất làm việc ở sở... tỉnh…, mới kết duyên với cô Giáp, là lệnh ái ông bá hộ Đinh. Hai bên lấy nhau cũng là</w:t>
      </w:r>
      <w:r>
        <w:br/>
      </w:r>
      <w:r>
        <w:t>xứng đôi phải lứa. Thiên hạ chẳng ai chê cười điều gì.</w:t>
      </w:r>
      <w:r>
        <w:br/>
      </w:r>
      <w:r>
        <w:t>Thầy ất đẹp trai, mặt mày nhẵn nhụi. Chàng vừa trạc</w:t>
      </w:r>
      <w:r>
        <w:t xml:space="preserve"> tuổi thanh xuân; hình dung chải chuốt, áo quần bảnh bao.</w:t>
      </w:r>
      <w:r>
        <w:br/>
      </w:r>
      <w:r>
        <w:t>Cô Giáp, người mũm mĩm, trông cũng xinh xinh. Nàng đương xuân chỉ nhị đào, rượu nồng dê béo, ai nào chẳng ưa!</w:t>
      </w:r>
      <w:r>
        <w:br/>
      </w:r>
      <w:r>
        <w:t>Nhà ông bá, bà bá cũng có, cho nên đám cưới to. Đồ tư trang sắm đủ: vòng, xuyến, hột, ho</w:t>
      </w:r>
      <w:r>
        <w:t>a, mớ ba, mớ bảy, chẳng</w:t>
      </w:r>
      <w:r>
        <w:br/>
      </w:r>
      <w:r>
        <w:t>thiếu thứ gì. Giá người không kể, chỉ những đồ vàng cô dâu đeo ở trong mình, cũng đã ngót nghìn đồng bạc, lại còn</w:t>
      </w:r>
      <w:r>
        <w:br/>
      </w:r>
      <w:r>
        <w:t>tiền hồi môn, kẻ đồn một nghìn, người nói năm trăm; nhưng thực sự thì chỉ có bốn gói mà thôi, mỗi gói năm mươi</w:t>
      </w:r>
      <w:r>
        <w:br/>
      </w:r>
      <w:r>
        <w:t>nguyên1</w:t>
      </w:r>
      <w:r>
        <w:t xml:space="preserve"> chẵn.</w:t>
      </w:r>
      <w:r>
        <w:br/>
      </w:r>
      <w:r>
        <w:t>Quí hóa lắm thay! Thầy ất được cả người lẫn của; Thật là chuột sa chĩnh gạo...</w:t>
      </w:r>
      <w:r>
        <w:br/>
      </w:r>
      <w:r>
        <w:t>Cưới xong, hai vợ chồng mới, dọn nhà ở riêng. Trừ lúc nào thầy thông đi làm việc thì thôi, còn khi ở nhà, hai người cứ</w:t>
      </w:r>
      <w:r>
        <w:br/>
      </w:r>
      <w:r>
        <w:t>bám chặt lấy nhau, không chịu rời ra một phút. Ngày</w:t>
      </w:r>
      <w:r>
        <w:t xml:space="preserve"> đêm đóng kín cửa lại, vợ chồng hú hí với nhau: </w:t>
      </w:r>
      <w:r>
        <w:lastRenderedPageBreak/>
        <w:t>Loan ôm</w:t>
      </w:r>
      <w:r>
        <w:br/>
      </w:r>
      <w:r>
        <w:t>phượng, phượng bồng loan. Miệt mài trong cuộc truy hoan, trai tơ gái nõn, xuân đang mặn mà. Tha hồ vui chữ "Nghi</w:t>
      </w:r>
      <w:r>
        <w:br/>
      </w:r>
      <w:r>
        <w:t>gia"!...</w:t>
      </w:r>
      <w:r>
        <w:br/>
      </w:r>
      <w:r>
        <w:br/>
      </w:r>
      <w:r>
        <w:t>1. Đồng, tiếng Hán.</w:t>
      </w:r>
      <w:r>
        <w:br/>
      </w:r>
      <w:r>
        <w:br/>
      </w:r>
      <w:r>
        <w:t>*</w:t>
      </w:r>
      <w:r>
        <w:br/>
      </w:r>
      <w:r>
        <w:t>* *</w:t>
      </w:r>
      <w:r>
        <w:br/>
      </w:r>
      <w:r>
        <w:t>Cách ít lâu, một hôm chồng bảo vợ rằng:</w:t>
      </w:r>
      <w:r>
        <w:br/>
      </w:r>
      <w:r>
        <w:t>- Mình ơi,</w:t>
      </w:r>
      <w:r>
        <w:t xml:space="preserve"> mình với tôi, ta lên Hà Nội chơi một phen cho phỉ chí. Tôi sẽ đưa mình đi coi hát tuồng, đi ăn cao lâu; lên</w:t>
      </w:r>
      <w:r>
        <w:br/>
      </w:r>
      <w:r>
        <w:t>xem Quán Thánh, trại Hàng hoa, xuống chơi Bôn Be, hồ Hoàn Kiếm. Thuê xe cao su, dạo khắp mọi nơi cho thỏa</w:t>
      </w:r>
      <w:r>
        <w:br/>
      </w:r>
      <w:r>
        <w:t>thích. Mình có ưng không?</w:t>
      </w:r>
      <w:r>
        <w:br/>
      </w:r>
      <w:r>
        <w:t>Vợ hớn hở vui m</w:t>
      </w:r>
      <w:r>
        <w:t>ừng hỏi:</w:t>
      </w:r>
      <w:r>
        <w:br/>
      </w:r>
      <w:r>
        <w:t>- Thế thì hôm nào đi?</w:t>
      </w:r>
      <w:r>
        <w:br/>
      </w:r>
      <w:r>
        <w:t>- Để yên xem... Hôm nay thứ mấy? ... Thứ tư, có phải không... Vậy thì mai tôi xin phép, đến thứ bảy ta đi.</w:t>
      </w:r>
      <w:r>
        <w:br/>
      </w:r>
      <w:r>
        <w:t>- Thật chứ?</w:t>
      </w:r>
      <w:r>
        <w:br/>
      </w:r>
      <w:r>
        <w:t>- Thật.</w:t>
      </w:r>
      <w:r>
        <w:br/>
      </w:r>
      <w:r>
        <w:t>- ừ, thế thì nhất định thứ bảy đi, nhé!</w:t>
      </w:r>
      <w:r>
        <w:br/>
      </w:r>
      <w:r>
        <w:t>- Nhất định.</w:t>
      </w:r>
      <w:r>
        <w:br/>
      </w:r>
      <w:r>
        <w:t>*</w:t>
      </w:r>
      <w:r>
        <w:br/>
      </w:r>
      <w:r>
        <w:t>* *</w:t>
      </w:r>
      <w:r>
        <w:br/>
      </w:r>
      <w:r>
        <w:t>Tối thứ sáu vợ bảo chồng rằng:</w:t>
      </w:r>
      <w:r>
        <w:br/>
      </w:r>
      <w:r>
        <w:t xml:space="preserve">- à này </w:t>
      </w:r>
      <w:r>
        <w:t>mình ạ. Hai trăm bạc tôi đem gửi thầy đẻ, nhé? Mang đi làm gì cho nó phiền, nhỉ?</w:t>
      </w:r>
      <w:r>
        <w:br/>
      </w:r>
      <w:r>
        <w:t>Chồng đáp:</w:t>
      </w:r>
      <w:r>
        <w:br/>
      </w:r>
      <w:r>
        <w:t>- ừ, đem cả đi làm gì!... Ơ! Thế nhưng mà ngộ mình còn muốn mua bán sắm sửa gì nữa chăng? Bất nhược cứ đem</w:t>
      </w:r>
      <w:r>
        <w:br/>
      </w:r>
      <w:r>
        <w:t>quách cả đi cho tiện.</w:t>
      </w:r>
      <w:r>
        <w:br/>
      </w:r>
      <w:r>
        <w:t>- ừ, mà phải. Mấy khi lên Hà Nội tộ</w:t>
      </w:r>
      <w:r>
        <w:t>i gì chẳng sắm? Để mai đổi cả lấy giấy mang đi cho khỏi nặng.</w:t>
      </w:r>
      <w:r>
        <w:br/>
      </w:r>
      <w:r>
        <w:t>*</w:t>
      </w:r>
      <w:r>
        <w:br/>
      </w:r>
      <w:r>
        <w:t>* *</w:t>
      </w:r>
      <w:r>
        <w:br/>
      </w:r>
      <w:r>
        <w:lastRenderedPageBreak/>
        <w:t>Chiều hôm sau, lúc sắp ra tàu, bố vợ dặn rằng:</w:t>
      </w:r>
      <w:r>
        <w:br/>
      </w:r>
      <w:r>
        <w:t>- Trong mình mang nhiều tiền bạc, đi đường phải cẩn thận lắm mới được. Tôi chỉ lo vợ chồng trẻ, mê ăn mê ngủ, mà ở</w:t>
      </w:r>
      <w:r>
        <w:br/>
      </w:r>
      <w:r>
        <w:t>tàu thủy, thì kẻ cắp như r</w:t>
      </w:r>
      <w:r>
        <w:t>ươi.</w:t>
      </w:r>
      <w:r>
        <w:br/>
      </w:r>
      <w:r>
        <w:t>Chàng rể thưa:</w:t>
      </w:r>
      <w:r>
        <w:br/>
      </w:r>
      <w:r>
        <w:t>- Xin thầy đừng ngại. Con ở sở, lắm khi chủ giao cho bạc nghìn, giắt ở trong lưng, một mình con còn chẳng hề gì,</w:t>
      </w:r>
      <w:r>
        <w:br/>
      </w:r>
      <w:r>
        <w:t>huống hồ nay lại có cả nhà con nữa thì thầy còn lo sợ gì!</w:t>
      </w:r>
      <w:r>
        <w:br/>
      </w:r>
      <w:r>
        <w:t>Bà bá bảo rằng:</w:t>
      </w:r>
      <w:r>
        <w:br/>
      </w:r>
      <w:r>
        <w:t>- ấy ở nhà không sao, chứ đi tàu thì phải giữ. Ti</w:t>
      </w:r>
      <w:r>
        <w:t>ền đã bỏ vào trong ví, mà để vào valít cẩn thận rồi, có phải không?...</w:t>
      </w:r>
      <w:r>
        <w:br/>
      </w:r>
      <w:r>
        <w:t>Thế thì những hoa, hột, vòng, xuyến, nhẫn của chị thông, cũng nên tháo hết ra mà cất vào trong valít ấy. Người ngồi</w:t>
      </w:r>
      <w:r>
        <w:br/>
      </w:r>
      <w:r>
        <w:t>đâu thì để liền ngay bên cạnh; hễ nằm thì gối đầu lên trên, nhé.</w:t>
      </w:r>
      <w:r>
        <w:br/>
      </w:r>
      <w:r>
        <w:t>- Vâ</w:t>
      </w:r>
      <w:r>
        <w:t>ng, vâng.</w:t>
      </w:r>
      <w:r>
        <w:br/>
      </w:r>
      <w:r>
        <w:t>Vội vàng miệng nói tay làm, bao nhiêu bộ cánh thu cả vào va-lít, chỉ để lại đôi hoa đeo tai mà thôi.</w:t>
      </w:r>
      <w:r>
        <w:br/>
      </w:r>
      <w:r>
        <w:t>*</w:t>
      </w:r>
      <w:r>
        <w:br/>
      </w:r>
      <w:r>
        <w:t>* *</w:t>
      </w:r>
      <w:r>
        <w:br/>
      </w:r>
      <w:r>
        <w:t>Tầu xúplê1, kéo neo, xịch xịch chạy. Hai giờ đêm, đến bến Hà thành. Đèn hiệu sáng trưng, cô thông nom cũng</w:t>
      </w:r>
      <w:r>
        <w:br/>
      </w:r>
      <w:r>
        <w:t>choáng mắt.</w:t>
      </w:r>
      <w:r>
        <w:br/>
      </w:r>
      <w:r>
        <w:t>Chồng bảo vợ rằng:</w:t>
      </w:r>
      <w:r>
        <w:br/>
      </w:r>
      <w:r>
        <w:t>-</w:t>
      </w:r>
      <w:r>
        <w:t xml:space="preserve"> Ta thuê xe cao su vào ôten2 cho tiện.</w:t>
      </w:r>
      <w:r>
        <w:br/>
      </w:r>
      <w:r>
        <w:br/>
      </w:r>
      <w:r>
        <w:t>1. Tiếng Pháp: souffler: thổi còi.</w:t>
      </w:r>
      <w:r>
        <w:br/>
      </w:r>
      <w:r>
        <w:t>2. Tiếng Pháp: hotel: khách sạn.</w:t>
      </w:r>
      <w:r>
        <w:br/>
      </w:r>
      <w:r>
        <w:br/>
      </w:r>
      <w:r>
        <w:t>Vợ ưng:</w:t>
      </w:r>
      <w:r>
        <w:br/>
      </w:r>
      <w:r>
        <w:t>- ừ, đi đâu cũng được. Nhưng mà có xa không?</w:t>
      </w:r>
      <w:r>
        <w:br/>
      </w:r>
      <w:r>
        <w:t>Chồng nói:</w:t>
      </w:r>
      <w:r>
        <w:br/>
      </w:r>
      <w:r>
        <w:t>- Không. Chỉ năm xu xe, chạy nhoáng một cái đến nơi ngay.</w:t>
      </w:r>
      <w:r>
        <w:br/>
      </w:r>
      <w:r>
        <w:t>Rồi gọi:</w:t>
      </w:r>
      <w:r>
        <w:br/>
      </w:r>
      <w:r>
        <w:t>- Cao su!... Hai</w:t>
      </w:r>
      <w:r>
        <w:t xml:space="preserve"> cái!</w:t>
      </w:r>
      <w:r>
        <w:br/>
      </w:r>
      <w:r>
        <w:t>Vợ lên một xe, chồng lên một xe. Xe vợ chạy trước, xe chồng chạy sau.</w:t>
      </w:r>
      <w:r>
        <w:br/>
      </w:r>
      <w:r>
        <w:lastRenderedPageBreak/>
        <w:t>Xe kéo rập rình, qua hết phố này sang phố khác. Đêm khuya, đường sá vắng ngắt, thiên hạ ngủ im. Đến Hàng Đào,</w:t>
      </w:r>
      <w:r>
        <w:br/>
      </w:r>
      <w:r>
        <w:t>phu xe hỏi:</w:t>
      </w:r>
      <w:r>
        <w:br/>
      </w:r>
      <w:r>
        <w:t>- Đi cà phê nào đây, cô?</w:t>
      </w:r>
      <w:r>
        <w:br/>
      </w:r>
      <w:r>
        <w:t>- Tôi cũng chẳng biết nữa. Anh th</w:t>
      </w:r>
      <w:r>
        <w:t>ử hỏi xe sau xem.</w:t>
      </w:r>
      <w:r>
        <w:br/>
      </w:r>
      <w:r>
        <w:t>Phu xe ngoảnh lại, chẳng thấy bóng cao su nào. Cô thông thò đầu ra, bảo quay xe lại; nhìn mãi cũng không thấy gì.</w:t>
      </w:r>
      <w:r>
        <w:br/>
      </w:r>
      <w:r>
        <w:t>Hai bên hàng phố, cửa đóng kín mít; bốn bề im lặng như tờ. Dãy đèn điện sáng choang, thăm thẳm một dải đường dài</w:t>
      </w:r>
      <w:r>
        <w:br/>
      </w:r>
      <w:r>
        <w:t>trắng xóa..</w:t>
      </w:r>
      <w:r>
        <w:t>.</w:t>
      </w:r>
      <w:r>
        <w:br/>
      </w:r>
      <w:r>
        <w:t>Cô thông giật mình:</w:t>
      </w:r>
      <w:r>
        <w:br/>
      </w:r>
      <w:r>
        <w:t>- Ô hay! Xe kia đi vào đường nào?... Đây là phố gì, hử bác?</w:t>
      </w:r>
      <w:r>
        <w:br/>
      </w:r>
      <w:r>
        <w:t>- Phố Hàng Đào.</w:t>
      </w:r>
      <w:r>
        <w:br/>
      </w:r>
      <w:r>
        <w:t>- Bác có biết xe sau chạy ngả nào, không?</w:t>
      </w:r>
      <w:r>
        <w:br/>
      </w:r>
      <w:r>
        <w:t>- Không biết!</w:t>
      </w:r>
      <w:r>
        <w:br/>
      </w:r>
      <w:r>
        <w:t>- Chết chửa! Coi khéo chẳng lại lạc, nhé...</w:t>
      </w:r>
      <w:r>
        <w:br/>
      </w:r>
      <w:r>
        <w:t>Cậu culi1 giở giọng nói ngay:</w:t>
      </w:r>
      <w:r>
        <w:br/>
      </w:r>
      <w:r>
        <w:t>- Ơ hay! Có lẽ bây giờ cứ đứ</w:t>
      </w:r>
      <w:r>
        <w:t>ng giữa đường này, ư? Cô bảo tôi kéo đi đâu, chứ?</w:t>
      </w:r>
      <w:r>
        <w:br/>
      </w:r>
      <w:r>
        <w:br/>
      </w:r>
      <w:r>
        <w:t>1. Tiếng Pháp: coolie: phu.</w:t>
      </w:r>
      <w:r>
        <w:br/>
      </w:r>
      <w:r>
        <w:br/>
      </w:r>
      <w:r>
        <w:t>- Hãy khoan đã, bác. Thử đợi tí nữa, xem sao. Ngộ xe nhà tôi đi chậm chăng, vì còn mắc cái va-lít nặng.</w:t>
      </w:r>
      <w:r>
        <w:br/>
      </w:r>
      <w:r>
        <w:t>Culi bèn nạc mỡ rằng:</w:t>
      </w:r>
      <w:r>
        <w:br/>
      </w:r>
      <w:r>
        <w:t>- Thôi, mất cậu rồi. Đừng mong người với valít nữa</w:t>
      </w:r>
      <w:r>
        <w:t>. Hụt món này, ta lõng món khác vậy.</w:t>
      </w:r>
      <w:r>
        <w:br/>
      </w:r>
      <w:r>
        <w:t>Cô ta nghe nói, lạnh gáy cả người; những lo ngay ngáy, bụng bảo dạ rằng: "Chết nỗi! Bây giờ làm thế nào đây? Bơ vơ</w:t>
      </w:r>
      <w:r>
        <w:br/>
      </w:r>
      <w:r>
        <w:t xml:space="preserve">phận gái, đêm khuya một mình ở nơi đất khách, biết nương vào đâu?... Mà chồng thì đi đường nào? Sao lại </w:t>
      </w:r>
      <w:r>
        <w:t>có lạc</w:t>
      </w:r>
      <w:r>
        <w:br/>
      </w:r>
      <w:r>
        <w:t>được? Lẽ đâu vô ý thế!...</w:t>
      </w:r>
      <w:r>
        <w:br/>
      </w:r>
      <w:r>
        <w:t>Còn đang lúng túng, thì có phulít1 đi qua, hỏi: "Cái gì?"</w:t>
      </w:r>
      <w:r>
        <w:br/>
      </w:r>
      <w:r>
        <w:t>Cô kia vừa buồn, vừa hãi, thấp cao kể rõ sự tình. Phu-lít bảo: "Đi lên bóp!"</w:t>
      </w:r>
      <w:r>
        <w:br/>
      </w:r>
      <w:r>
        <w:t>ấy mới rầy rà! ấy mới thật là chết! Làm thế nào được bây giờ. Trời ơi?...</w:t>
      </w:r>
      <w:r>
        <w:br/>
      </w:r>
      <w:r>
        <w:t xml:space="preserve">May sao, giữa </w:t>
      </w:r>
      <w:r>
        <w:t xml:space="preserve">lúc ấy, có một thầy ra dáng làm việc tây, cũng đi qua đó; thấy lôi thôi, đứng lại gần </w:t>
      </w:r>
      <w:r>
        <w:lastRenderedPageBreak/>
        <w:t>xem.</w:t>
      </w:r>
      <w:r>
        <w:br/>
      </w:r>
      <w:r>
        <w:t>Thốt nhiên, thầy ta giương mắt trừng trừng, nhìn vào tận mặt người đàn bà mà hỏi:</w:t>
      </w:r>
      <w:r>
        <w:br/>
      </w:r>
      <w:r>
        <w:t>- Có phải cô Giáp đấy, không?</w:t>
      </w:r>
      <w:r>
        <w:br/>
      </w:r>
      <w:r>
        <w:t>Cô Giáp ngạc nhiên, đổi lo ra mừng:</w:t>
      </w:r>
      <w:r>
        <w:br/>
      </w:r>
      <w:r>
        <w:t>- Phải, tôi đây..</w:t>
      </w:r>
      <w:r>
        <w:t>. Kìa, Thầy Bính!...</w:t>
      </w:r>
      <w:r>
        <w:br/>
      </w:r>
      <w:r>
        <w:t>- Chết rồi! Cô lên đây bao giờ?... Lên làm gì trên này?... Đi với ai?... Đêm hôm khuya khoắt, sao lại chỉ có một mình</w:t>
      </w:r>
      <w:r>
        <w:br/>
      </w:r>
      <w:r>
        <w:t>thôi?</w:t>
      </w:r>
      <w:r>
        <w:br/>
      </w:r>
      <w:r>
        <w:t>- Tôi vừa ở tàu thủy lên với nhà tôi...</w:t>
      </w:r>
      <w:r>
        <w:br/>
      </w:r>
      <w:r>
        <w:t>- Vậy... thầy đâu?</w:t>
      </w:r>
      <w:r>
        <w:br/>
      </w:r>
      <w:r>
        <w:t xml:space="preserve">- Xe tôi đi trước, xe nhà tôi đi sau. Bây giờ trông </w:t>
      </w:r>
      <w:r>
        <w:t>lại, không thấy đâu nữa. Dễ thường lạc rồi, thầy ạ.</w:t>
      </w:r>
      <w:r>
        <w:br/>
      </w:r>
      <w:r>
        <w:t>- Hừ!... Lạ thật! Sao lại lạc được?</w:t>
      </w:r>
      <w:r>
        <w:br/>
      </w:r>
      <w:r>
        <w:br/>
      </w:r>
      <w:r>
        <w:t>1. Tiếng Pháp: police: cảnh sát.</w:t>
      </w:r>
      <w:r>
        <w:br/>
      </w:r>
      <w:r>
        <w:br/>
      </w:r>
      <w:r>
        <w:t>Thấy Bính nghĩ một lát, rồi lại đoán rằng:</w:t>
      </w:r>
      <w:r>
        <w:br/>
      </w:r>
      <w:r>
        <w:t>- Hay là gặp anh em, còn đứng lại nói chuyện chăng?... Nhưng cũng không có lẽ... Ai lại bỏ</w:t>
      </w:r>
      <w:r>
        <w:t xml:space="preserve"> vợ bỡ ngỡ, đi một mình</w:t>
      </w:r>
      <w:r>
        <w:br/>
      </w:r>
      <w:r>
        <w:t>trong thành phố đêm khuya như vậy!... Thôi, để tôi nói với thầy đội. Xin mời cô hãy về tạm đằng nhà, nghỉ ngơi với</w:t>
      </w:r>
      <w:r>
        <w:br/>
      </w:r>
      <w:r>
        <w:t>mẹ cháu cho tiện. Rồi sáng mai ta sẽ liệu.</w:t>
      </w:r>
      <w:r>
        <w:br/>
      </w:r>
      <w:r>
        <w:t>*</w:t>
      </w:r>
      <w:r>
        <w:br/>
      </w:r>
      <w:r>
        <w:t>* *</w:t>
      </w:r>
      <w:r>
        <w:br/>
      </w:r>
      <w:r>
        <w:t>Mai cũng chẳng thấy gì; kia cũng chẳng thấy gì. Trong hai ba ngày, t</w:t>
      </w:r>
      <w:r>
        <w:t>ịnh vô âm tín.</w:t>
      </w:r>
      <w:r>
        <w:br/>
      </w:r>
      <w:r>
        <w:t>Cô Giáp sốt gan sốt ruột. Hai vợ chồng thầy Bính trong lòng cũng áy náy mà phân vân: "Ô hay! Tìm hết nơi này, hỏi</w:t>
      </w:r>
      <w:r>
        <w:br/>
      </w:r>
      <w:r>
        <w:t>hết chỗ kia, sao mà chẳng thấy tăm hơi đâu cả, là nghĩa làm sao? Kỳ thật!...</w:t>
      </w:r>
      <w:r>
        <w:br/>
      </w:r>
      <w:r>
        <w:t>Đến ngày thứ tư nhân ngồi nói chuyện việc cưới mìn</w:t>
      </w:r>
      <w:r>
        <w:t>h, cô Giáp mới thuật lại cả đầu đuôi: "Chồng tôi nghe đâu người</w:t>
      </w:r>
      <w:r>
        <w:br/>
      </w:r>
      <w:r>
        <w:t>ở tỉnh X1. Cha mẹ mất sớm, mồ côi một mình, trước sau chẳng có ai cả; thân lập lấy thân. Thầy đẻ thương tình mà gả,</w:t>
      </w:r>
      <w:r>
        <w:br/>
      </w:r>
      <w:r>
        <w:t xml:space="preserve">chứ nào có phải rằng là tham của tham cải gì đâu! Vả chưng chồng tôi vốn là </w:t>
      </w:r>
      <w:r>
        <w:t>thanh bạch. Thôi thì nhờ trời, nhờ quan</w:t>
      </w:r>
      <w:r>
        <w:br/>
      </w:r>
      <w:r>
        <w:t xml:space="preserve">trên, có lẽ nay mai cũng lo được bổ vào làm việc Nhà nước. Tiền của bây giờ chẳng ngại, chỉ cốt lấy </w:t>
      </w:r>
      <w:r>
        <w:lastRenderedPageBreak/>
        <w:t>chút công danh</w:t>
      </w:r>
      <w:r>
        <w:br/>
      </w:r>
      <w:r>
        <w:t>với họ hàng làng nước. Nay hai vợ chồng đem nhau lên Hà Nội chơi. Có mang cả mấy trăm bạc đi nữa..."T</w:t>
      </w:r>
      <w:r>
        <w:t>hầy Bính</w:t>
      </w:r>
      <w:r>
        <w:br/>
      </w:r>
      <w:r>
        <w:t>bèn hỏi rằng:</w:t>
      </w:r>
      <w:r>
        <w:br/>
      </w:r>
      <w:r>
        <w:br/>
      </w:r>
      <w:r>
        <w:t>1. Nguyên in: XXX.</w:t>
      </w:r>
      <w:r>
        <w:br/>
      </w:r>
      <w:r>
        <w:br/>
      </w:r>
      <w:r>
        <w:t>- Thế thì bạc ấy đâu?</w:t>
      </w:r>
      <w:r>
        <w:br/>
      </w:r>
      <w:r>
        <w:t>- ấy, nhà tôi giữ. Bỏ ở trong valít... Valít nhà tôi mang... Lại bao nhiêu đồ vàng của tôi, cũng để cả trong valít ấy.Thầy</w:t>
      </w:r>
      <w:r>
        <w:br/>
      </w:r>
      <w:r>
        <w:t>Bính lắc đầu, thở dài nhìn cô Giáp mà nói rằng:</w:t>
      </w:r>
      <w:r>
        <w:br/>
      </w:r>
      <w:r>
        <w:t xml:space="preserve">- Thôi, cô mắc lừa </w:t>
      </w:r>
      <w:r>
        <w:t>rồi, cô ạ.</w:t>
      </w:r>
      <w:r>
        <w:br/>
      </w:r>
      <w:r>
        <w:t>*</w:t>
      </w:r>
      <w:r>
        <w:br/>
      </w:r>
      <w:r>
        <w:t>* *</w:t>
      </w:r>
      <w:r>
        <w:br/>
      </w:r>
      <w:r>
        <w:t>Cô Giáp không hiểu:</w:t>
      </w:r>
      <w:r>
        <w:br/>
      </w:r>
      <w:r>
        <w:t>- Mắc lừa ai?... Thầy bảo tôi mắc lừa ai?...</w:t>
      </w:r>
      <w:r>
        <w:br/>
      </w:r>
      <w:r>
        <w:t>- Mắc lừa thằng bợm, chớ mắc lừa ai? ... Nó cuỗm cả vàng lẫn bạc, nó tếch lên ngàn rồi... Sao lai tin cái đứa vu vơ,</w:t>
      </w:r>
      <w:r>
        <w:br/>
      </w:r>
      <w:r>
        <w:t>trên không chằng dưới không rễ thế?!...</w:t>
      </w:r>
      <w:r>
        <w:br/>
      </w:r>
      <w:r>
        <w:t>- Nhà... nhà... n</w:t>
      </w:r>
      <w:r>
        <w:t>hà tôi ấy ư?</w:t>
      </w:r>
      <w:r>
        <w:br/>
      </w:r>
      <w:r>
        <w:t>- Chứ lại gì!</w:t>
      </w:r>
      <w:r>
        <w:br/>
      </w:r>
      <w:r>
        <w:t>Cô Giáp chết điếng người. Ngồi lặng im một lát, rồi bưng mặt khóc oà lên:</w:t>
      </w:r>
      <w:r>
        <w:br/>
      </w:r>
      <w:r>
        <w:t>- Trời đất ôi! Ngờ đâu con người thế, mà xỏ lá ba que!...</w:t>
      </w:r>
      <w:r>
        <w:br/>
      </w:r>
      <w:r>
        <w:t>- Cô ơi, đời bây giờ, thiếu gì những giống tốt mã dài đuôi, làm nghề cậu Sở!... Thôi đà mắc lận t</w:t>
      </w:r>
      <w:r>
        <w:t>hì thôi, đi đâu chẳng</w:t>
      </w:r>
      <w:r>
        <w:br/>
      </w:r>
      <w:r>
        <w:t>biết con người Sở Khanh!...</w:t>
      </w:r>
      <w:r>
        <w:br/>
      </w:r>
      <w:r>
        <w:t>*</w:t>
      </w:r>
      <w:r>
        <w:br/>
      </w:r>
      <w:r>
        <w:t>* *</w:t>
      </w:r>
      <w:r>
        <w:br/>
      </w:r>
      <w:r>
        <w:t>Cách hai ba tháng sau, dò la mãi, quả nhiên biết rõ tin rằng: Cậu Sở ấy đồng mưu với một ả giang hồ, để lập cái kế tàn</w:t>
      </w:r>
      <w:r>
        <w:br/>
      </w:r>
      <w:r>
        <w:t>nhẫn này, mà lấy của cải và hại một đời người đàn bà đầu xanh tuổi trẻ. Xong rồi,</w:t>
      </w:r>
      <w:r>
        <w:t xml:space="preserve"> hai đứa đem nhau đi trốn sang đâu</w:t>
      </w:r>
      <w:r>
        <w:br/>
      </w:r>
      <w:r>
        <w:t>Xiêm, Lào, để cùng vui hưởng cái của bất nhân bất nghĩa.</w:t>
      </w:r>
      <w:r>
        <w:br/>
      </w:r>
      <w:r>
        <w:lastRenderedPageBreak/>
        <w:t>Tạp chí Nam Phong,</w:t>
      </w:r>
      <w:r>
        <w:br/>
      </w:r>
      <w:r>
        <w:t xml:space="preserve">số 20, Tháng 2 - 1919 </w:t>
      </w:r>
    </w:p>
    <w:p w:rsidR="00000000" w:rsidRDefault="009467FB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Hùng</w:t>
      </w:r>
      <w:r>
        <w:br/>
      </w:r>
      <w:r>
        <w:t>Được</w:t>
      </w:r>
      <w:r>
        <w:t xml:space="preserve"> bạn: Thành Viên VNthuquan đưa lên</w:t>
      </w:r>
      <w:r>
        <w:br/>
      </w:r>
      <w:r>
        <w:t xml:space="preserve">vào ngày: 27 tháng 12 năm 2003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467FB">
      <w:r>
        <w:separator/>
      </w:r>
    </w:p>
  </w:endnote>
  <w:endnote w:type="continuationSeparator" w:id="0">
    <w:p w:rsidR="00000000" w:rsidRDefault="00946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67FB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467FB">
      <w:r>
        <w:separator/>
      </w:r>
    </w:p>
  </w:footnote>
  <w:footnote w:type="continuationSeparator" w:id="0">
    <w:p w:rsidR="00000000" w:rsidRDefault="00946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467FB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con người sở khanh</w:t>
    </w:r>
    <w:r>
      <w:rPr>
        <w:color w:val="0070C0"/>
        <w:sz w:val="26"/>
      </w:rPr>
      <w:tab/>
    </w:r>
    <w:r>
      <w:rPr>
        <w:b/>
        <w:color w:val="FF0000"/>
        <w:sz w:val="32"/>
      </w:rPr>
      <w:t>Phạm Duy Tốn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15B"/>
    <w:rsid w:val="009467FB"/>
    <w:rsid w:val="00E8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1231</Words>
  <Characters>7023</Characters>
  <Application>Microsoft Office Word</Application>
  <DocSecurity>0</DocSecurity>
  <Lines>58</Lines>
  <Paragraphs>16</Paragraphs>
  <ScaleCrop>false</ScaleCrop>
  <Company/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người sở khanh - Phạm Duy Tốn</dc:title>
  <dc:subject/>
  <dc:creator>vy</dc:creator>
  <cp:keywords/>
  <dc:description/>
  <cp:lastModifiedBy>vy</cp:lastModifiedBy>
  <cp:revision>2</cp:revision>
  <cp:lastPrinted>2011-04-22T23:27:00Z</cp:lastPrinted>
  <dcterms:created xsi:type="dcterms:W3CDTF">2011-04-22T23:27:00Z</dcterms:created>
  <dcterms:modified xsi:type="dcterms:W3CDTF">2011-04-22T23:27:00Z</dcterms:modified>
</cp:coreProperties>
</file>