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3A3E">
      <w:pPr>
        <w:pStyle w:val="style28"/>
        <w:jc w:val="center"/>
        <w:rPr>
          <w:color w:val="FF0000"/>
          <w:sz w:val="52"/>
        </w:rPr>
      </w:pPr>
      <w:bookmarkStart w:id="0" w:name="_GoBack"/>
      <w:bookmarkEnd w:id="0"/>
      <w:r>
        <w:rPr>
          <w:rStyle w:val="Strong"/>
          <w:color w:val="FF0000"/>
          <w:sz w:val="52"/>
        </w:rPr>
        <w:t>Thanh Tịnh</w:t>
      </w:r>
    </w:p>
    <w:p w:rsidR="00000000" w:rsidRDefault="000B3A3E">
      <w:pPr>
        <w:pStyle w:val="viethead"/>
        <w:jc w:val="center"/>
        <w:rPr>
          <w:color w:val="0070C0"/>
          <w:sz w:val="56"/>
          <w:szCs w:val="56"/>
        </w:rPr>
      </w:pPr>
      <w:r>
        <w:rPr>
          <w:color w:val="0070C0"/>
          <w:sz w:val="56"/>
          <w:szCs w:val="56"/>
        </w:rPr>
        <w:t>Con so về nhà Mẹ</w:t>
      </w:r>
    </w:p>
    <w:p w:rsidR="00000000" w:rsidRDefault="000B3A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3A3E">
      <w:pPr>
        <w:pStyle w:val="NormalWeb"/>
        <w:jc w:val="center"/>
        <w:rPr>
          <w:b/>
          <w:u w:val="single"/>
        </w:rPr>
      </w:pPr>
      <w:r>
        <w:rPr>
          <w:b/>
          <w:u w:val="single"/>
        </w:rPr>
        <w:t>MỤC LỤC</w:t>
      </w:r>
    </w:p>
    <w:p w:rsidR="00000000" w:rsidRDefault="000B3A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so về nhà Mẹ</w:t>
      </w:r>
    </w:p>
    <w:p w:rsidR="00000000" w:rsidRDefault="000B3A3E">
      <w:r>
        <w:fldChar w:fldCharType="end"/>
      </w:r>
      <w:bookmarkStart w:id="1" w:name="bm2"/>
    </w:p>
    <w:p w:rsidR="00000000" w:rsidRPr="0031659F" w:rsidRDefault="000B3A3E">
      <w:pPr>
        <w:pStyle w:val="style28"/>
        <w:jc w:val="center"/>
      </w:pPr>
      <w:r>
        <w:rPr>
          <w:rStyle w:val="Strong"/>
        </w:rPr>
        <w:t>Thanh Tịnh</w:t>
      </w:r>
      <w:r>
        <w:t xml:space="preserve"> </w:t>
      </w:r>
    </w:p>
    <w:p w:rsidR="00000000" w:rsidRDefault="000B3A3E">
      <w:pPr>
        <w:pStyle w:val="viethead"/>
        <w:jc w:val="center"/>
      </w:pPr>
      <w:r>
        <w:t>Con so về nhà Mẹ</w:t>
      </w:r>
    </w:p>
    <w:p w:rsidR="00000000" w:rsidRDefault="000B3A3E">
      <w:pPr>
        <w:pStyle w:val="style28"/>
        <w:jc w:val="center"/>
      </w:pPr>
      <w:r>
        <w:t>Kính tặng hương hồn anh Thạch Lam</w:t>
      </w:r>
    </w:p>
    <w:p w:rsidR="00000000" w:rsidRDefault="000B3A3E">
      <w:pPr>
        <w:spacing w:line="360" w:lineRule="auto"/>
        <w:divId w:val="247230303"/>
      </w:pPr>
      <w:r>
        <w:br/>
      </w:r>
      <w:r>
        <w:t>    Trời đã về chiều. Gió thổi trên đồng lúa chín, dạt dào nhẹ và khô.. Bên kia đồng, tiến hò đạp nước còn văng vẳng ran lên giữa bóng chiều tàn sắp tắt. Tiếng hò rời rạc và buồn nghe như đàn ve xám thả</w:t>
      </w:r>
      <w:r>
        <w:t xml:space="preserve"> giọng ngân rền cuối hạ.</w:t>
      </w:r>
      <w:r>
        <w:br/>
      </w:r>
      <w:r>
        <w:t xml:space="preserve">Cô Hoa đội một bó lúa nặng trên đầu đang từ từ tiến về làng Mỹ Lý. Cô đi mót lúa về. Cô đều đều đếm từng bước một. Thỉnh thoảng cô phải dừng lại đặt bó lúa xuống đầt để thở. Rồi cô hấp tấp lên đường, bước mau hơn lên. Đường về nhà </w:t>
      </w:r>
      <w:r>
        <w:t>cô còn xa lắm, mà cô có mang đã gần ngày sinh, đi nhanh quá không được.</w:t>
      </w:r>
      <w:r>
        <w:br/>
      </w:r>
      <w:r>
        <w:t>Vất vả như thế mỗi ngày chỉ đủ ăn. Trước cô còn quanh quẩn đi mấy khoảng đồng ở làng. Ở làng họ gặt hái xong, cô phải đi xa hơn.</w:t>
      </w:r>
      <w:r>
        <w:br/>
      </w:r>
      <w:r>
        <w:t>Cô quê ở làng Hiền Lương, nhà nghèo và chị em đông. Chồ</w:t>
      </w:r>
      <w:r>
        <w:t>ng cô cũng nghèo, nên cô an phận làm ăn không dám than trách gì. Ngày thường cô gánh rau ra chợ Mỹ Lý bán, đến chiều tối mới về.</w:t>
      </w:r>
      <w:r>
        <w:br/>
      </w:r>
      <w:r>
        <w:t>Chồng cô trước có làm xâu, nên người ta thường gọi cô là chị Xâu. Cô nghe thế cũng hài lòng. Vì người vùng quê vốn sợ và muốn t</w:t>
      </w:r>
      <w:r>
        <w:t>ránh cái tên dân suông.</w:t>
      </w:r>
      <w:r>
        <w:br/>
      </w:r>
      <w:r>
        <w:t xml:space="preserve">Qua tháng tư sau, cô Hoa có mang vừa đúng bảy tháng. Cô không dám lội xuống ao hồ cắt rau nữa. Nhưng ở nhà cô lại thấy vô vị. Vì cơm ăn bữa đói bữa no, cô nhịn thì được chứ thấy đàn con nhịn, lòng cô không nỡ. </w:t>
      </w:r>
      <w:r>
        <w:br/>
      </w:r>
      <w:r>
        <w:lastRenderedPageBreak/>
        <w:t>Vì thế, tuy mệt nhọc,</w:t>
      </w:r>
      <w:r>
        <w:t xml:space="preserve"> cô cũng chịu khó qua mấy làng lân cận mót lúa cho đỡ cơn nghèo ngặt.</w:t>
      </w:r>
      <w:r>
        <w:br/>
      </w:r>
      <w:r>
        <w:t>Ở vùng quê đã có mùa gặt, thì cùng lúc ấy có mùa mót. Vựa con nhà giàu đầy lúa thì nồi cơm nhà nghèo nhờ đó cũng được đầy cơm ít nhiều.</w:t>
      </w:r>
      <w:r>
        <w:br/>
      </w:r>
      <w:r>
        <w:t>Ai mạnh chân khỏe tay thi đi làm giúp. Ai yếu ớt t</w:t>
      </w:r>
      <w:r>
        <w:t>hì đi mót lúa. Phần sau này thường dành riêng cho đàn bà, con trẻ hay ông già, bà lão nghèo đói.</w:t>
      </w:r>
      <w:r>
        <w:br/>
      </w:r>
      <w:r>
        <w:t>Lúc đang gặt, bọn đi mót phải đứng chờ trên đường giường. Họ gặt xong và bó lại xong xuôi, mới cho con kẻ nghèo xuống mót.</w:t>
      </w:r>
      <w:r>
        <w:br/>
      </w:r>
      <w:r>
        <w:t>Kể ra lớp người đi gặt thuê cũng biế</w:t>
      </w:r>
      <w:r>
        <w:t>t thương con kẻ khó. Và cách gặt của ho cũng biết diều chứ không phải vơ vét hết sạch đâu. Họ còn phải để lại ít nhiều cho người nghèo nữa.</w:t>
      </w:r>
      <w:r>
        <w:br/>
      </w:r>
      <w:r>
        <w:t>Rồi đồng ruộng nào có người mót đông, người ta cho điền chủ ấy là nhân từ và đến mùa gặt sau sẽ gặp nhiều điều may m</w:t>
      </w:r>
      <w:r>
        <w:t>ắn.</w:t>
      </w:r>
      <w:r>
        <w:br/>
      </w:r>
      <w:r>
        <w:t>Họ còn tin nơi nào con nhà nghèo đến mót đông là nơi ấy vua Thần Nông sẽ dắt trâu thần ngự đến. Và mùa sau chắc chắn ở đó được mùa.</w:t>
      </w:r>
      <w:r>
        <w:br/>
      </w:r>
      <w:r>
        <w:t>Cũng nhờ đức tin ấy mà các điền chủ đua nhau mở lòng, mở ruộng đón người nghèo khắp nơi.</w:t>
      </w:r>
      <w:r>
        <w:br/>
      </w:r>
      <w:r>
        <w:t xml:space="preserve">Một câu ca dao ở miền Trung đã </w:t>
      </w:r>
      <w:r>
        <w:t>tả được tấm lòng của người đi mót:</w:t>
      </w:r>
      <w:r>
        <w:br/>
      </w:r>
      <w:r>
        <w:t>Tôi đứng trên đường giường,</w:t>
      </w:r>
      <w:r>
        <w:br/>
      </w:r>
      <w:r>
        <w:t>Tôi trương mắt ếch.</w:t>
      </w:r>
      <w:r>
        <w:br/>
      </w:r>
      <w:r>
        <w:t>Tôi đây sợ sệt,</w:t>
      </w:r>
      <w:r>
        <w:br/>
      </w:r>
      <w:r>
        <w:t>Sợ họ gặt hết lúa đồng đi!</w:t>
      </w:r>
      <w:r>
        <w:br/>
      </w:r>
      <w:r>
        <w:t>Tôi đến đây mót lượng từ bi!</w:t>
      </w:r>
      <w:r>
        <w:br/>
      </w:r>
      <w:r>
        <w:t>Mót điều nhân nghĩa, chứ mót chi lúa ngài.</w:t>
      </w:r>
      <w:r>
        <w:br/>
      </w:r>
      <w:r>
        <w:t>Cô Hoa vì thai nghén - "nhất có râu, nhì bầu bụng" - nên đ</w:t>
      </w:r>
      <w:r>
        <w:t xml:space="preserve">ược người trong bọn có ý nhường nể. Nhờ thế mà bó lúa của cô lần nào cũng to và đầy. Và trên ruộng lạ người ta ít giành giật với cô. Người trong làng đãi cô như khách. Họ tưởng không nên để người làng khác trách người làng họ chật hẹp hay rắn lòng. Tuy là </w:t>
      </w:r>
      <w:r>
        <w:t>bọn khố rách áo ôm, họ cũng vẫn để điều nhân nghĩa lên trên tất cả.</w:t>
      </w:r>
      <w:r>
        <w:br/>
      </w:r>
      <w:r>
        <w:br/>
      </w:r>
      <w:r>
        <w:t>Cô Hoa rẽ qua xóm Lá thì gặp ngay chị Bình đi bán rau ở chợ về. Cô đon đả chào:</w:t>
      </w:r>
      <w:r>
        <w:br/>
      </w:r>
      <w:r>
        <w:t>- Chị Bình bán buôn ra sao? Tết nhất có phát tài không?</w:t>
      </w:r>
      <w:r>
        <w:br/>
      </w:r>
      <w:r>
        <w:t>Chị Bình mỉm cười:</w:t>
      </w:r>
      <w:r>
        <w:br/>
      </w:r>
      <w:r>
        <w:t xml:space="preserve">- Phát tài thật! Từ tết đến nay </w:t>
      </w:r>
      <w:r>
        <w:t>lỗ ngót hai đồng rồi đấy. Đó là chưa kể vừa rồi thằng Kết đi lính ở Lào gửi về cho ba dồng tiêu tết, cũng bỏ vào chuyện buôn bán, cũng tiêu tán di đâu mất.</w:t>
      </w:r>
      <w:r>
        <w:br/>
      </w:r>
      <w:r>
        <w:t>Cô Hoa nhìn cái áo vải dù mới của chị Bình rồi đùa:</w:t>
      </w:r>
      <w:r>
        <w:br/>
      </w:r>
      <w:r>
        <w:t>- Đi đâu? Đi vào trong cái áo mới của chị chứ đi</w:t>
      </w:r>
      <w:r>
        <w:t xml:space="preserve"> đâu?</w:t>
      </w:r>
      <w:r>
        <w:br/>
      </w:r>
      <w:r>
        <w:t>Chị Bình che miệng cười sung sướng rồi nói lảng qua chuyện khác:</w:t>
      </w:r>
      <w:r>
        <w:br/>
      </w:r>
      <w:r>
        <w:lastRenderedPageBreak/>
        <w:t>- Á này, tháng nào nằm nơi rồi đó?</w:t>
      </w:r>
      <w:r>
        <w:br/>
      </w:r>
      <w:r>
        <w:t>- Tháng năm.</w:t>
      </w:r>
      <w:r>
        <w:br/>
      </w:r>
      <w:r>
        <w:t>- Thế là một trai hai gái rồi phải không?</w:t>
      </w:r>
      <w:r>
        <w:br/>
      </w:r>
      <w:r>
        <w:t>Cô Hoa buồn rầu đáp:</w:t>
      </w:r>
      <w:r>
        <w:br/>
      </w:r>
      <w:r>
        <w:t>- Có một trai thứ nhì nhưng mất đi.</w:t>
      </w:r>
      <w:r>
        <w:br/>
      </w:r>
      <w:r>
        <w:t xml:space="preserve">Thấy cô bạn có dáng buồn, chị Bình an </w:t>
      </w:r>
      <w:r>
        <w:t>ủi:</w:t>
      </w:r>
      <w:r>
        <w:br/>
      </w:r>
      <w:r>
        <w:t>- Thôi chuyến này nhờ trời cho thêm một trai bù vào, chuyện gì mà buồn! Đã là chuyện sinh đẻ tránh thế nào được chuyện "lót ổ". Người ta "lót ổ" đôi ba đứa mới nuôi được con thì sao?</w:t>
      </w:r>
      <w:r>
        <w:br/>
      </w:r>
      <w:r>
        <w:t xml:space="preserve">Chị Bình nói thế để dỗ cô bạn chứ không biết người ta là ai, và "lót </w:t>
      </w:r>
      <w:r>
        <w:t>ổ" vài ba đứa như thế có nhiều không. Vì chị ta chỉ đẻ một đứa con rồi thôi không sinh đẻ nữa.</w:t>
      </w:r>
      <w:r>
        <w:br/>
      </w:r>
      <w:r>
        <w:t>Đi gần đến am Thần Đá, lúc sắp rẽ vào xóm nhà, chị Bình tự nhiên nói lớn:</w:t>
      </w:r>
      <w:r>
        <w:br/>
      </w:r>
      <w:r>
        <w:t>- À thìm Xâu, tôi còn nợ của thím hai hào phải không?</w:t>
      </w:r>
      <w:r>
        <w:br/>
      </w:r>
      <w:r>
        <w:t>- Hai hào rưỡi chứ.</w:t>
      </w:r>
      <w:r>
        <w:br/>
      </w:r>
      <w:r>
        <w:t xml:space="preserve">- Vâng, tính </w:t>
      </w:r>
      <w:r>
        <w:t>tiền còn chịu năm bó rau nữa là vừa đúng hai hào rưỡi. Nhưng cho tôi hẹn cuối tháng nhé.</w:t>
      </w:r>
      <w:r>
        <w:br/>
      </w:r>
      <w:r>
        <w:t>Cô Hoa dừng lại:</w:t>
      </w:r>
      <w:r>
        <w:br/>
      </w:r>
      <w:r>
        <w:t>- Làm việc làm công gì mà hẹn cuối tháng đầu tháng. Có sẵn thì chị cho tôi để đong gạo cho mấy cháu. Tôi mấy lúc này không bán được nên túng lắm.</w:t>
      </w:r>
      <w:r>
        <w:br/>
      </w:r>
      <w:r>
        <w:t xml:space="preserve">Chị </w:t>
      </w:r>
      <w:r>
        <w:t>Bình biết gặp cô Hoa thế nào cũng nhắc đến món nợ, nên tưởng nói trước thì hơn. Nhưng thấy cô Hoa đòi nhẹ giọng nên định tìm cách khất:</w:t>
      </w:r>
      <w:r>
        <w:br/>
      </w:r>
      <w:r>
        <w:t>- Hay tính thế này cho xong chuyện. Tôi trả cho thím một hào. Còn hào rưỡi kia thím cho lúc đến mùa sen sẽ trả.</w:t>
      </w:r>
      <w:r>
        <w:br/>
      </w:r>
      <w:r>
        <w:t>Cô Hoa b</w:t>
      </w:r>
      <w:r>
        <w:t>iết cậy cũng không ra, nên bằng lòng đưa tay ra nhận tiền:</w:t>
      </w:r>
      <w:r>
        <w:br/>
      </w:r>
      <w:r>
        <w:t>- Vâng, cũng được. Nhưng chị nhớ khi nào có tiền sớm thì cho trước nhé. À! Chị có cau tươi đó cho xin một miếng.</w:t>
      </w:r>
      <w:r>
        <w:br/>
      </w:r>
      <w:r>
        <w:t>Chị Bình vừa mở múi khăn gói lấy cau vừa nói:</w:t>
      </w:r>
      <w:r>
        <w:br/>
      </w:r>
      <w:r>
        <w:t>- Cau độ này đắt như vàng. Một trái hơ</w:t>
      </w:r>
      <w:r>
        <w:t>n hai xu.</w:t>
      </w:r>
      <w:r>
        <w:br/>
      </w:r>
      <w:r>
        <w:t>Cô Hoa không nói gì, nhận cau xong thì lững thững đi về phía đình làng rồi tạt qua cầu tre.</w:t>
      </w:r>
      <w:r>
        <w:br/>
      </w:r>
      <w:r>
        <w:t>Trời lúc ấy đã nhá nhem tối. Hai bên xóm người ta đã lên đèn từ lâu.</w:t>
      </w:r>
      <w:r>
        <w:br/>
      </w:r>
      <w:r>
        <w:t xml:space="preserve">Cô Hoa vừa đi vừa tính chuyện giấu hào bạc không cho chồng biết. Cô định dành dụm ít </w:t>
      </w:r>
      <w:r>
        <w:t>nhiều để lúc sinh đẻ thì đem ra tiêu dần.</w:t>
      </w:r>
      <w:r>
        <w:br/>
      </w:r>
      <w:r>
        <w:t>Vừa đi vừa nghĩ loay hoay, đến trước cổng nhà lúc nào không biết.</w:t>
      </w:r>
      <w:r>
        <w:br/>
      </w:r>
      <w:r>
        <w:br/>
      </w:r>
      <w:r>
        <w:t xml:space="preserve">Đêm hôm ấy trăng sáng vằng vặc. Ngoài dường xóm những đêm tối trời hay những đêm mưa gió, </w:t>
      </w:r>
      <w:r>
        <w:lastRenderedPageBreak/>
        <w:t>vào lúc tiếng mõ điểm canh hai thì không thấy một bóng ng</w:t>
      </w:r>
      <w:r>
        <w:t>ười qua lại. Thế mà những đêm trăng sáng, người ta lại tấp nập đưa nhau đi chơi và nói chuyện vang cả đường. Mấy con chó trong xóm cứ đưa mõm ra đường sủa không ngớt.</w:t>
      </w:r>
      <w:r>
        <w:br/>
      </w:r>
      <w:r>
        <w:t xml:space="preserve">Thấy ngủ trong nhà nhiều muỗi và nóng, hai vợ chồng cô Hoa liền hì hục rinh chiếc giường </w:t>
      </w:r>
      <w:r>
        <w:t>ra đặt giữa sân.</w:t>
      </w:r>
      <w:r>
        <w:br/>
      </w:r>
      <w:r>
        <w:t>Phía trước cổng, cách hàng rào tre thưa lá là cánh đồng mênh mông chạy dài đến chân trời xa thẳm. Phía ấy trăng tuôn xuống thảnh thơi và tràn ngập cả con sông đào đang uốn mình vươn qua đồng lúa ruộng.</w:t>
      </w:r>
      <w:r>
        <w:br/>
      </w:r>
      <w:r>
        <w:t>Anh Lẫm - chồng cô Hoa - thấy người q</w:t>
      </w:r>
      <w:r>
        <w:t>ua lại ngoài đường còn đông nên chỉ ngồi ghé bên mép giường chứ chưa chịu nằm. Anh sợ người ngoài đường trông thấy được thì ngượng.</w:t>
      </w:r>
      <w:r>
        <w:br/>
      </w:r>
      <w:r>
        <w:t>Một lát sau anh nghiêng mình về phía cô Hoa nói sẽ:</w:t>
      </w:r>
      <w:r>
        <w:br/>
      </w:r>
      <w:r>
        <w:t>- Tôi qua sông tắm một chút đã mình nghe!</w:t>
      </w:r>
      <w:r>
        <w:br/>
      </w:r>
      <w:r>
        <w:t>Cô Hoa lồm cồm ngồi dậy một cá</w:t>
      </w:r>
      <w:r>
        <w:t>ch mệt nhọc. Cô cũng chưa ngủ được. Tối nay cô định nói với chồng về nơi "nằm bếp" nhưng thấy chồng có vẻ nhọc nên cô do dự. Nhân thấy chồng muốn mở chuyện, nên cô thừa dịp bàn đến chuyện nhà. Sau khi đã ngồi yên cô liền nói:</w:t>
      </w:r>
      <w:r>
        <w:br/>
      </w:r>
      <w:r>
        <w:t>- Ra tắm sông làm gì cho đỉa c</w:t>
      </w:r>
      <w:r>
        <w:t>ắn. Bên trái sẵn còn lu nước đầy, mình ra đó tắm cũng được.</w:t>
      </w:r>
      <w:r>
        <w:br/>
      </w:r>
      <w:r>
        <w:t>Anh Lẫm tưởng đi một lát cho ngoài đường vắng người sẽ ngủ, chứ cũng không cần thiết đến việc tắm lắm.</w:t>
      </w:r>
      <w:r>
        <w:br/>
      </w:r>
      <w:r>
        <w:t>Đêm càng khuya, trăng càng sáng, từ phía sau vườn đưa ra mùii hoa bưởi thơm ngào ngạt.</w:t>
      </w:r>
      <w:r>
        <w:br/>
      </w:r>
      <w:r>
        <w:t xml:space="preserve">Không </w:t>
      </w:r>
      <w:r>
        <w:t>biết nghĩ gì anh Lẫm quay lại hỏi vợ:</w:t>
      </w:r>
      <w:r>
        <w:br/>
      </w:r>
      <w:r>
        <w:t>- Thằng Hà đẻ tháng mấy nhỉ?</w:t>
      </w:r>
      <w:r>
        <w:br/>
      </w:r>
      <w:r>
        <w:t>- Mười hai tháng năm. Nhưng mình hỏi để làm gì?</w:t>
      </w:r>
      <w:r>
        <w:br/>
      </w:r>
      <w:r>
        <w:t>Anh Lẫm sau khi rình đánh được con muỗi đốt trên chân, chậm rãi nói:</w:t>
      </w:r>
      <w:r>
        <w:br/>
      </w:r>
      <w:r>
        <w:t>- Ban trưa gặp ông Bộ bảo phải khai sinh cho gấp, chẳng không Nhà Nước p</w:t>
      </w:r>
      <w:r>
        <w:t>hạt nặng lắm.</w:t>
      </w:r>
      <w:r>
        <w:br/>
      </w:r>
      <w:r>
        <w:t>- Chuyện ấy đã đành.</w:t>
      </w:r>
      <w:r>
        <w:br/>
      </w:r>
      <w:r>
        <w:t>Rồi đột ngột, cô bắt sang chuyện khác:</w:t>
      </w:r>
      <w:r>
        <w:br/>
      </w:r>
      <w:r>
        <w:t>- À mình, năm nay tôi nằm bếp ở đâu mình nhỉ?</w:t>
      </w:r>
      <w:r>
        <w:br/>
      </w:r>
      <w:r>
        <w:t>Anh Lẫm quay lại nhìn bụng vợ, hỏi với giọng lo lắng:</w:t>
      </w:r>
      <w:r>
        <w:br/>
      </w:r>
      <w:r>
        <w:t>- Còn mấy tháng nữa?</w:t>
      </w:r>
      <w:r>
        <w:br/>
      </w:r>
      <w:r>
        <w:t>- Chừng non một tháng.</w:t>
      </w:r>
      <w:r>
        <w:br/>
      </w:r>
      <w:r>
        <w:t>Ngẫm nghĩ một lát anh nói:</w:t>
      </w:r>
      <w:r>
        <w:br/>
      </w:r>
      <w:r>
        <w:t>- Mình cố g</w:t>
      </w:r>
      <w:r>
        <w:t>ắng được đến tháng sáu không?</w:t>
      </w:r>
      <w:r>
        <w:br/>
      </w:r>
      <w:r>
        <w:t>Cô Hoa phì cười:</w:t>
      </w:r>
      <w:r>
        <w:br/>
      </w:r>
      <w:r>
        <w:t>- Đúng ngày đúng tháng thì con ra. Gắng thế nào được và gắng để làm gì?</w:t>
      </w:r>
      <w:r>
        <w:br/>
      </w:r>
      <w:r>
        <w:lastRenderedPageBreak/>
        <w:t>- Nếu mình đẻ cuối tháng sáu thì tôi sẽ có tiền. Và mình sẽ được no ấm hơn.</w:t>
      </w:r>
      <w:r>
        <w:br/>
      </w:r>
      <w:r>
        <w:t xml:space="preserve">- Ấm thì chuyện đã đành phận rồi. Vì tháng năm trời nắng như </w:t>
      </w:r>
      <w:r>
        <w:t>thiêu đốt, làm gì mà không ấm. Nhưng hỏi mình có chạy đủ tiêu nuôi đàn con thay tôi không? Và cuối tháng sáu tiền đâu mà mình có được?</w:t>
      </w:r>
      <w:r>
        <w:br/>
      </w:r>
      <w:r>
        <w:t>Anh Lẫm rung đùi ra vẻ đắc ý:</w:t>
      </w:r>
      <w:r>
        <w:br/>
      </w:r>
      <w:r>
        <w:t>- Phải cuối tháng sáu Tây kia. Vì hôm trước ông Lý có bắt góp cứ một người một đồng để đánh</w:t>
      </w:r>
      <w:r>
        <w:t xml:space="preserve"> số Đông Pháp. Và cuối tháng sáu họ xổ số. Biết đâu tôi lại không chia được một phần cái gia tài trời cho. Và năm nay đi bói năm thầy bảy bà, họ đều bảo tôi sẽ phát tài lớn.</w:t>
      </w:r>
      <w:r>
        <w:br/>
      </w:r>
      <w:r>
        <w:t xml:space="preserve">Cô Hoa mỉm cười hoài nghi, nhưng lòng cô cũng muốn nhóm ít nhiều hy vọng. Và thấy </w:t>
      </w:r>
      <w:r>
        <w:t>chồng nói chuyện may rủi với giọng say sưa, cô cũng không muốn đến gieo sự buồn nản.</w:t>
      </w:r>
      <w:r>
        <w:br/>
      </w:r>
      <w:r>
        <w:t>Anh Lẫm thấy vợ có vẻ tư lự nên nói tiếp:</w:t>
      </w:r>
      <w:r>
        <w:br/>
      </w:r>
      <w:r>
        <w:t>- Nếu mình đẻ sớm thì mình qua nhờ mẹ một phen nữa. Tôi trúng được số sẽ mua thuyền chèo qua tận làng đưa mẹ con mình về.</w:t>
      </w:r>
      <w:r>
        <w:br/>
      </w:r>
      <w:r>
        <w:t xml:space="preserve">Cô Hoa </w:t>
      </w:r>
      <w:r>
        <w:t>thở dài yên lặng. Cô biết mẹ cô nghèo, làm lụng luôn tay mà không đủ nuôi đàm em dại. Và theo tục lệ thì chỉ đẻ con so là về nhà mẹ thôi. Chứ cô sinh đẻ đã mấy lần cô cũng qua nhờ mẹ cả. Nói nhờ là nhờ công thôi, chứ tiền bạc và cơm nước cô phải tự liêu lấ</w:t>
      </w:r>
      <w:r>
        <w:t>y.</w:t>
      </w:r>
      <w:r>
        <w:br/>
      </w:r>
      <w:r>
        <w:t>Cô đang ở giữa một cảnh rất thường tình nhưng khó xử.</w:t>
      </w:r>
      <w:r>
        <w:br/>
      </w:r>
      <w:r>
        <w:t xml:space="preserve">Trước mặt chồng, cô không dám tỏ thật nỗi cơ hàn của mẹ cô. Cô sợ nhà bên chồng khinh. Và trước mặt mẹ cô, cô lại càng tránh nói dến cảnh túng bấn của chồng cô. Cô sợ mẹ cô buồn. Người ta đàng hoàng </w:t>
      </w:r>
      <w:r>
        <w:t>nói đến cảnh nghèo cho nhau nghe chỉ lúc một trong hai bên giàu sang, sung túc thôi. Chứ hai đằng đều nghèo, thì kể cái nghèo ra không tiện và thêm tủi.</w:t>
      </w:r>
      <w:r>
        <w:br/>
      </w:r>
      <w:r>
        <w:t xml:space="preserve">Và lúc nào qua nhà mẹ để sinh đẻ, cô cũng vịn lấy cớ chồng cô khờ khạo, nên phải qua nhờ mẹ trông nom. </w:t>
      </w:r>
      <w:r>
        <w:t>Và trước chồng, cô lại tỏ mẹ hiền đức lắm, lúc nào cũng muốn con gái qua đẻ ở quê nhà để mẹ được cái sung sướng trông nom con cháu.</w:t>
      </w:r>
      <w:r>
        <w:br/>
      </w:r>
      <w:r>
        <w:t xml:space="preserve">Kỳ thật mẹ cô cũng như chồng cô đều biết cái nghèo lẫn nhau. Nhưng cô Hoa vẫn muốn giấu, và tưởng thầm đã giấu kín. Một lần </w:t>
      </w:r>
      <w:r>
        <w:t>qua bên mẹ đẻ, chẳng may cô đã đắp mả luôn cho con ở bên ấy, thế mà chồng cô cũng không biết. Và biết thế nào được. Đường xá cách sông trở đò, và người buôn bán qua lại thì hiếm. Lúc về nhà báo tin cho chồng biết, anh Lẫm chỉ thở dài buồn một chút, rồi hai</w:t>
      </w:r>
      <w:r>
        <w:t xml:space="preserve"> vợ chồng lại cặm cụi làm ăn như cũ.</w:t>
      </w:r>
      <w:r>
        <w:br/>
      </w:r>
      <w:r>
        <w:t>Nghe có tiếng nói giữa sân nhà, cô Lài, con gái út ông trùm Lân, đứng dừng lại ngoài đường hỏi lớn:</w:t>
      </w:r>
      <w:r>
        <w:br/>
      </w:r>
      <w:r>
        <w:t>- Hai vợ chồng anh Xâu to nhỏ nói chuyện gì đấy?</w:t>
      </w:r>
      <w:r>
        <w:br/>
      </w:r>
      <w:r>
        <w:t>Cô Hoa ngước mặt, cười nói với:</w:t>
      </w:r>
      <w:r>
        <w:br/>
      </w:r>
      <w:r>
        <w:t>- Nói chuyện trai gái cô Lài ạ!</w:t>
      </w:r>
      <w:r>
        <w:br/>
      </w:r>
      <w:r>
        <w:t>Cô Lài</w:t>
      </w:r>
      <w:r>
        <w:t xml:space="preserve"> thẹn đỏ mặt, cúi đầu đi thẳng.</w:t>
      </w:r>
      <w:r>
        <w:br/>
      </w:r>
      <w:r>
        <w:lastRenderedPageBreak/>
        <w:br/>
      </w:r>
      <w:r>
        <w:t>Trời mới sáng tinh sương, cô Hoa đã gói ghém ít nhiều quần áo rách đem về quê mẹ. Anh Lẫm ra vườn cắt hai trái bí ngô và đào mấy vồng khoai, sắn, sắp đầy trong hai cái thúng lớn. Đoạn hai vợ chồng vội vã đi về phía bến đò l</w:t>
      </w:r>
      <w:r>
        <w:t>àng Thuận.</w:t>
      </w:r>
      <w:r>
        <w:br/>
      </w:r>
      <w:r>
        <w:t>Con Thìn dậy sớm đòi đi theo mẹ đến bến đò, nhưng anh Lẫm không cho, bảo ở lại ngó nhà và đợi hai em dậy. Nó mếu máo đứng nhìn cô Hoa như để nhờ mẹ xin giúp. Cô đến thoa đầu nó, rồi dúi vào tay nó một xu, nên nó hí hửng không đòi đi nữa.</w:t>
      </w:r>
      <w:r>
        <w:br/>
      </w:r>
      <w:r>
        <w:t xml:space="preserve">Cô Hoa </w:t>
      </w:r>
      <w:r>
        <w:t>chỉ xách một trành cá mắm và một gói áo quần thong thả đi trước. Còn anh Lẫm gánh khoai sắn và bí ngô đi sau.</w:t>
      </w:r>
      <w:r>
        <w:br/>
      </w:r>
      <w:r>
        <w:t>Đến bến đò trời vừa sáng hẳn. Mặt trời đã lên khá cao. Trên mặt sông Viêm đã in từng vầng nắng nhẹ lấp loáng đều đều theo nghịp gió đưa.</w:t>
      </w:r>
      <w:r>
        <w:br/>
      </w:r>
      <w:r>
        <w:t>Chị em bu</w:t>
      </w:r>
      <w:r>
        <w:t>ôn bán ở làng Hiền Lương thấy vợ chồng cô Hoa đi đến thì vội vã người chuyển cái này, kẻ chuyền thứ khác xuống thuyền. Rồi họ tíu tít vây cô Hoa dể nói chuyện không ngớt. Riêng anh Lẫm không ai hỏi cả. Anh thừa dịp dọn lại khoai sắn cho gọn trong mui thuyề</w:t>
      </w:r>
      <w:r>
        <w:t>n.</w:t>
      </w:r>
      <w:r>
        <w:br/>
      </w:r>
      <w:r>
        <w:t>Đoạn anh đến trước mũi thuyền ra sức đẩy. Lệ thường người đi đò phải thân hành ra đẩy lấy. Nhưng lần này, anh muốn giúp một tay nên không gọi ai cả.</w:t>
      </w:r>
      <w:r>
        <w:br/>
      </w:r>
      <w:r>
        <w:t>Xong rồi, anh lên đứng trên đường cao nhìn xuống thuyền đang từ từ quay mũi. Lúc chiếc thuyền đã theo đư</w:t>
      </w:r>
      <w:r>
        <w:t>ợc dòng sông, họ liền đưa thẳng mái chèo đẩy mạnh.</w:t>
      </w:r>
      <w:r>
        <w:br/>
      </w:r>
      <w:r>
        <w:t>Cô Hoa nhìn lên chồng cô có vẻ quyến luyến nhưng không nói gì.</w:t>
      </w:r>
      <w:r>
        <w:br/>
      </w:r>
      <w:r>
        <w:t>Anh Lẫm đi theo thuyền độ vài chục bước rồi đứng dừng lại. Anh thơ thẩn nhìn con thuyền trôi xuôi theo dòng nước.</w:t>
      </w:r>
      <w:r>
        <w:br/>
      </w:r>
      <w:r>
        <w:t>Như sực nhớ việc gì, lúc thu</w:t>
      </w:r>
      <w:r>
        <w:t>yền đi qua gần bến Chùa, anh liền hấp tấp chạy theo gọi lớn:</w:t>
      </w:r>
      <w:r>
        <w:br/>
      </w:r>
      <w:r>
        <w:t>- Mình ơi!</w:t>
      </w:r>
      <w:r>
        <w:br/>
      </w:r>
      <w:r>
        <w:t>Cô Hoa đưa đầu ra khỏi mui nhìn chồng ra ý hỏi. Anh Lẫm vừa thở vừa nói:</w:t>
      </w:r>
      <w:r>
        <w:br/>
      </w:r>
      <w:r>
        <w:t>- Lúc cúng khẫm tháng cho con mình nhớ là tôi họ Đỗ chứ không phải họ Ngô như mình lầm độ nọ đâu nhé.</w:t>
      </w:r>
      <w:r>
        <w:br/>
      </w:r>
      <w:r>
        <w:t>Cô Hoa gậ</w:t>
      </w:r>
      <w:r>
        <w:t>t đầu mỉm cười.</w:t>
      </w:r>
      <w:r>
        <w:br/>
      </w:r>
      <w:r>
        <w:t>Đến đây con thuyền từ từ rẽ dòng sông con làng Thuận Xá. Bóng anh Lẫm đã bị bụi tre là ngà bên cầu che khuất.</w:t>
      </w:r>
      <w:r>
        <w:br/>
      </w:r>
      <w:r>
        <w:t>Cô Hoa phần nhớ chồng, phần thương con, liền đưa vạt áo nâu lên chậm nước mắt.</w:t>
      </w:r>
      <w:r>
        <w:br/>
      </w:r>
      <w:r>
        <w:t xml:space="preserve">  </w:t>
      </w:r>
    </w:p>
    <w:p w:rsidR="00000000" w:rsidRDefault="000B3A3E">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violet2007</w:t>
      </w:r>
      <w:r>
        <w:br/>
      </w:r>
      <w:r>
        <w:t>Nguồn: Thư viện toàn cầu</w:t>
      </w:r>
      <w:r>
        <w:br/>
      </w:r>
      <w:r>
        <w:t>Được bạn: Thành viên VNTQ.net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A3E">
      <w:r>
        <w:separator/>
      </w:r>
    </w:p>
  </w:endnote>
  <w:endnote w:type="continuationSeparator" w:id="0">
    <w:p w:rsidR="00000000" w:rsidRDefault="000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A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3A3E">
      <w:r>
        <w:separator/>
      </w:r>
    </w:p>
  </w:footnote>
  <w:footnote w:type="continuationSeparator" w:id="0">
    <w:p w:rsidR="00000000" w:rsidRDefault="000B3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A3E">
    <w:pPr>
      <w:pStyle w:val="Header"/>
      <w:tabs>
        <w:tab w:val="clear" w:pos="4844"/>
        <w:tab w:val="clear" w:pos="9689"/>
        <w:tab w:val="right" w:pos="9720"/>
      </w:tabs>
      <w:rPr>
        <w:color w:val="0070C0"/>
        <w:sz w:val="26"/>
      </w:rPr>
    </w:pPr>
    <w:r>
      <w:rPr>
        <w:color w:val="0070C0"/>
        <w:sz w:val="26"/>
      </w:rPr>
      <w:t>Con so về nhà Mẹ</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59F"/>
    <w:rsid w:val="000B3A3E"/>
    <w:rsid w:val="0031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30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so về nhà Mẹ - Thanh Tịnh</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