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7A99">
      <w:pPr>
        <w:pStyle w:val="style28"/>
        <w:jc w:val="center"/>
        <w:rPr>
          <w:color w:val="FF0000"/>
          <w:sz w:val="52"/>
        </w:rPr>
      </w:pPr>
      <w:bookmarkStart w:id="0" w:name="_GoBack"/>
      <w:bookmarkEnd w:id="0"/>
      <w:r>
        <w:rPr>
          <w:rStyle w:val="Strong"/>
          <w:color w:val="FF0000"/>
          <w:sz w:val="52"/>
        </w:rPr>
        <w:t>Bảo Ninh</w:t>
      </w:r>
    </w:p>
    <w:p w:rsidR="00000000" w:rsidRDefault="004A7A99">
      <w:pPr>
        <w:pStyle w:val="viethead"/>
        <w:jc w:val="center"/>
        <w:rPr>
          <w:color w:val="0070C0"/>
          <w:sz w:val="56"/>
          <w:szCs w:val="56"/>
        </w:rPr>
      </w:pPr>
      <w:r>
        <w:rPr>
          <w:color w:val="0070C0"/>
          <w:sz w:val="56"/>
          <w:szCs w:val="56"/>
        </w:rPr>
        <w:t>Cái búng</w:t>
      </w:r>
    </w:p>
    <w:p w:rsidR="00000000" w:rsidRDefault="004A7A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7A99">
      <w:pPr>
        <w:pStyle w:val="NormalWeb"/>
        <w:jc w:val="center"/>
        <w:rPr>
          <w:b/>
          <w:u w:val="single"/>
        </w:rPr>
      </w:pPr>
      <w:r>
        <w:rPr>
          <w:b/>
          <w:u w:val="single"/>
        </w:rPr>
        <w:t>MỤC LỤC</w:t>
      </w:r>
    </w:p>
    <w:p w:rsidR="00000000" w:rsidRDefault="004A7A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búng</w:t>
      </w:r>
    </w:p>
    <w:p w:rsidR="00000000" w:rsidRDefault="004A7A99">
      <w:r>
        <w:fldChar w:fldCharType="end"/>
      </w:r>
      <w:bookmarkStart w:id="1" w:name="bm2"/>
    </w:p>
    <w:p w:rsidR="00000000" w:rsidRPr="00971001" w:rsidRDefault="004A7A99">
      <w:pPr>
        <w:pStyle w:val="style28"/>
        <w:jc w:val="center"/>
      </w:pPr>
      <w:r>
        <w:rPr>
          <w:rStyle w:val="Strong"/>
        </w:rPr>
        <w:t>Bảo Ninh</w:t>
      </w:r>
      <w:r>
        <w:t xml:space="preserve"> </w:t>
      </w:r>
    </w:p>
    <w:p w:rsidR="00000000" w:rsidRDefault="004A7A99">
      <w:pPr>
        <w:pStyle w:val="viethead"/>
        <w:jc w:val="center"/>
      </w:pPr>
      <w:r>
        <w:t>Cái búng</w:t>
      </w:r>
    </w:p>
    <w:p w:rsidR="00000000" w:rsidRDefault="004A7A99">
      <w:pPr>
        <w:spacing w:line="360" w:lineRule="auto"/>
        <w:divId w:val="1676835563"/>
      </w:pPr>
      <w:r>
        <w:t>Năm ấy tôi vừa qua tuổi 16, và lần đầu tiên trong đời, tôi đang yêu. Yêu cô bạn học. Có phải là quá sớm không?</w:t>
      </w:r>
      <w:r>
        <w:br/>
      </w:r>
      <w:r>
        <w:t>Nhưng dù vậy, dù rằng còn thơ dại cả hai bởi nỗi ở tuổi ấy cả hai nào đã biết gì đời, tôi và Hiền vẫn một lòng yêu thương nhau say đắm, say đắm m</w:t>
      </w:r>
      <w:r>
        <w:t xml:space="preserve">à trong lành. </w:t>
      </w:r>
      <w:r>
        <w:br/>
      </w:r>
      <w:r>
        <w:t>Không thể nhận ra khoảnh khắc đầu tiên của mối tình. Chỉ biết rằng sau mấy năm cấp ba cùng một lớp với nhau tới một thời gian nào đó chúng tôi chợt nhận thấy là cuộc sống của chúng tôi thuộc cả về nhau. Có bao nhiêu là cô gái trong lớp, tron</w:t>
      </w:r>
      <w:r>
        <w:t>g trường và trong cõi đời này nhưng tôi chỉ thấy có một, chỉ một ánh mắt, chỉ một giọng nói, điệu cười, một vóc dáng. Và tôi cũng cảm nhận được rằng tôi là duy nhất mà Hiền cần, rằng Hiền chỉ yêu tôi thôi, tôi là của Hiền. Để có thể trọn đời bên nhau, chún</w:t>
      </w:r>
      <w:r>
        <w:t>g tôi cùng nhau nộp đơn xin vào khoa Hoá của Đại học Tổng hợp, mặc dù chỉ có Hiền là thực sự yêu thích và học giỏi môn đó. Nhưng không sao cả, tôi sẽ gắng. Trái ước nguyện ngành nghề một chút, song sẽ không bao giờ phải xa Hiền.</w:t>
      </w:r>
      <w:r>
        <w:br/>
      </w:r>
      <w:r>
        <w:t>Những tháng cuối cùng của đ</w:t>
      </w:r>
      <w:r>
        <w:t>ời học trò trôi qua tuyệt diệu. Cả một trời bao la những hứa hẹn tốt lành mở ra trước mắt.</w:t>
      </w:r>
      <w:r>
        <w:br/>
      </w:r>
      <w:r>
        <w:t>Hôm đó chúng tôi vừa thi xong môn cuối cùng của kỳ thi tốt nghiệp phổ thông. Ai nấy thở phào. Chia tay nhau ở cổng trường, Hiền hẹn: "Tối nay chúng mình đi chơi đi a</w:t>
      </w:r>
      <w:r>
        <w:t>nh. Em chắc là mẹ sẽ cho phép". Tôi sững sờ. Lần đầu tiên Hiền xưng em, gọi anh. Lần đầu Hiền hẹn hò buổi tối.</w:t>
      </w:r>
      <w:r>
        <w:br/>
      </w:r>
      <w:r>
        <w:t xml:space="preserve">Tối ấy, chẳng những cho phép hai đứa đi với nhau, mẹ của Hiền còn thuận để hai đứa được cùng một </w:t>
      </w:r>
      <w:r>
        <w:lastRenderedPageBreak/>
        <w:t>xe đạp.</w:t>
      </w:r>
      <w:r>
        <w:br/>
      </w:r>
      <w:r>
        <w:t>Trong niềm hạnh phúc lâng lâng, bổng bay</w:t>
      </w:r>
      <w:r>
        <w:t>, tôi đạp xe và tôi cảm thấy được không phải là sức nặng mà là sự mềm mại nhẹ nhõm, vẻ duyên dáng nhẹ nhàng của người con gái tôi yêu. Hẳn là bạn cũng biết đấy, ở cái tuổi 17 của chúng tôi hồi ấy người ta yêu nhau không hề gợn đục. Càng yêu nhau người ta l</w:t>
      </w:r>
      <w:r>
        <w:t>ại càng trở nên không còn là những thân thể cụ thể đối với nhau.</w:t>
      </w:r>
      <w:r>
        <w:br/>
      </w:r>
      <w:r>
        <w:t>Tuy nhiên, dường như chính sự thuần khiết ấy đã biến tình yêu ở tuổi đó thành mộng ảo, mong manh đến nỗi thường là không chịu đựng nổi dẫu chỉ là một cái búng thôi của sự đời.</w:t>
      </w:r>
      <w:r>
        <w:br/>
      </w:r>
      <w:r>
        <w:t>Tối hôm ấy, giờ</w:t>
      </w:r>
      <w:r>
        <w:t xml:space="preserve"> này qua giờ khác, hai đứa chúng tôi chở nhau lang thang trong thành phố. Đêm hè. Đường phố dần vắng lặng. Đèn đường rải rác, mập mờ bóng cây, bóng người. Dường như chỉ còn tiếng hai chúng tôi trò chuyện. Tôi nói với Hiền. Hiền nói với tôi, nghe tôi. Chúng</w:t>
      </w:r>
      <w:r>
        <w:t xml:space="preserve"> tôi khẽ cười. Chúng tôi im lặng, rồi lại nho nhỏ cất tiếng.</w:t>
      </w:r>
      <w:r>
        <w:br/>
      </w:r>
      <w:r>
        <w:t xml:space="preserve">Chợt, ngay đằng sau vang lên những giọng khàn khàn, những giọng rông rổng. Đang nói, Hiền lặng thinh. Tôi ngoái cổ lại. Gần chục chiếc xe đạp dàn hàng ngang đang áp theo chúng tôi. Những đốm lửa </w:t>
      </w:r>
      <w:r>
        <w:t>thuốc lá soi lên gồ ghề những bộ mặt. Tôi đạp mau, đám người đằng sau cũng đạp mau. Tôi chậm lại để họ vượt qua, họ liền chậm lại. Đường Hoàng Diệu vắng lặng, tối mờ và thật là dài. Còn xa mới tới ngã năm Cột Cờ.</w:t>
      </w:r>
      <w:r>
        <w:br/>
      </w:r>
      <w:r>
        <w:t>Tôi chẳng biết xử trí ra sao. Cái lũ đang đ</w:t>
      </w:r>
      <w:r>
        <w:t xml:space="preserve">eo dính chúng tôi không có ý đinh cà khịa, họ không gây sự, không giở trò côn đồ, họ coi như tôi không có, họ chỉ nhũng nhẵng theo Hiền. Họ ỡm ờ hỏi han những câu vớ vẩn, cợt nhả những lời trêu chòng trơ trẽn và không ngớt rộ lên cười khoái chí tán thưởng </w:t>
      </w:r>
      <w:r>
        <w:t>nhau.</w:t>
      </w:r>
      <w:r>
        <w:br/>
      </w:r>
      <w:r>
        <w:t>Ngay cả những bậc lão luyện mà lâm cảnh này cũng phải cam lòng chịu nhẫn, huống hồ tôi. Đành im thin thít cắm cúi đạp. Hiền run rẩy nép vào tôi. Có lẽ cũng như tôi, Hiền đang thở không ra hơi. Sợ hãi và hổ thẹn tê điếng cả người.</w:t>
      </w:r>
      <w:r>
        <w:br/>
      </w:r>
      <w:r>
        <w:t xml:space="preserve">Tuy nhiên chúng tôi </w:t>
      </w:r>
      <w:r>
        <w:t>không phải chịu đựng lâu. Đám anh chị nhanh chóng mất hứng trước sự im lặng nhẫn nhục của đôi thiếu niên con nhà lành. Bực mình và chán ngấy, họ bỏ cuộc, tất cả dừng xe lại.</w:t>
      </w:r>
      <w:r>
        <w:br/>
      </w:r>
      <w:r>
        <w:t xml:space="preserve">Tôi vội đạp dấn lên. Tim nện thùm thùm. Được một quãng xa, đạp chậm lại, tôi gắng </w:t>
      </w:r>
      <w:r>
        <w:t>trấn tĩnh, lấy lại hơi thở và băn khoăn tìm lời an ủi Hiền. Không ngờ lại có tiếng đạp rào rào đuổi lướt tới. Nhưng lần này chỉ một tên trong bọn rượt theo chúng tôi. Lên ngang xe tôi, y áp cà vào. Một gã to con, vai rộng, quần soóc bò, áo phông, đầu húi c</w:t>
      </w:r>
      <w:r>
        <w:t>ua, xe đạp đua. Tôi nén sợ, đạp từ từ, thủ thế.</w:t>
      </w:r>
      <w:r>
        <w:br/>
      </w:r>
      <w:r>
        <w:t xml:space="preserve">- Ê! - Gã nọ ghé mặt vào sát mặt tôi. Tuổi gã chừng ba mươi hơn, gò má cao, hàm rắn câng, râu quai nón, giọng rất trầm - con bé của mày nom ngon quá. Thịt thơm và chắc phải biết, đúng không? - Gã nói từ tốn, </w:t>
      </w:r>
      <w:r>
        <w:t>đủ nghe.</w:t>
      </w:r>
      <w:r>
        <w:br/>
      </w:r>
      <w:r>
        <w:t>Tôi tái người.</w:t>
      </w:r>
      <w:r>
        <w:br/>
      </w:r>
      <w:r>
        <w:t>- Này! - Gã vỗ vai tôi - thế hai đứa chúng mày đã... nhau chưa?</w:t>
      </w:r>
      <w:r>
        <w:br/>
      </w:r>
      <w:r>
        <w:lastRenderedPageBreak/>
        <w:t>Uốn lưỡi, nhả hết liều lượng của cái động từ động đực ấy vào mặt chúng tôi, gã đàng hoàng lượn xe lại, phóng đi.</w:t>
      </w:r>
      <w:r>
        <w:br/>
      </w:r>
      <w:r>
        <w:t>Xây xẩm mặt mày, chỉ chút nữa là tôi đánh đổ xe. Tôi và</w:t>
      </w:r>
      <w:r>
        <w:t xml:space="preserve"> Hiền đứng lặng đi rất lâu trong khúc đường tối, không nhúc nhích, không nhìn nhau, không nói nổi với nhau nửa lời.</w:t>
      </w:r>
      <w:r>
        <w:br/>
      </w:r>
      <w:r>
        <w:t>Khi về đến trước nhà, Hiền xuống xe, lý nhí nói gì đó, rồi lùi lũi đi vào cổng. Tôi quay xe, đạp nhanh về nhà.</w:t>
      </w:r>
      <w:r>
        <w:br/>
      </w:r>
      <w:r>
        <w:t>Mối tình từ đó rơi hẫng. Chún</w:t>
      </w:r>
      <w:r>
        <w:t>g tôi tránh mặt nhau. Tôi thi và đỗ vào Tổng hợp Hoá. Còn Hiền, Hiền rút đơn, không thi vào Tổng hợp nữa mà thi vào trường khác.</w:t>
      </w:r>
      <w:r>
        <w:br/>
      </w:r>
      <w:r>
        <w:t xml:space="preserve">Thậm chí nhiều năm sau gặp lại ở ngày hội lớp, chúng tôi vẫn tránh ánh mắt của nhau. Hiền mỉm cười gượng gạo. Tôi thì vội nhìn </w:t>
      </w:r>
      <w:r>
        <w:t>lảng đi, thái độ trở nên ngượng ngập khó chịu, bởi vì không thể nào khác được tôi lại nhớ đến cái động từ ghê tởm đêm ấy, và tôi biết rằng nó cũng đang dội lên trong tâm trí Hiền.</w:t>
      </w:r>
      <w:r>
        <w:br/>
      </w:r>
      <w:r>
        <w:t xml:space="preserve">Chuyện như vậy chắc là bạn thấy khó tin? Nhưng tôi như thế thật đấy. Và tôi </w:t>
      </w:r>
      <w:r>
        <w:t>nghĩ chẳng riêng tôi, bạn cũng vậy thôi, thỉnh thoảng bạn vẫn vướng phải những chuyện mà người khác chẳng buồn để tâm nhưng bạn lại xúc động sâu xa, bạn không thể quên, như là một vết tự thương cứa sâu vào lòng, khó bề chữa khỏi. Ấy là những nỗi đau vô cớ,</w:t>
      </w:r>
      <w:r>
        <w:t xml:space="preserve"> những bất hạnh mơ hồ, những đắng cay chua xót không đâu, những nỗi nhục, những mặc cảm không có duyên do, không tài nào ai hiểu nổi vẫn thường đầy rẫy trong cuộc đời mỗi người.</w:t>
      </w:r>
      <w:r>
        <w:br/>
      </w:r>
      <w:r>
        <w:t xml:space="preserve">Hết </w:t>
      </w:r>
    </w:p>
    <w:p w:rsidR="00000000" w:rsidRDefault="004A7A99">
      <w:r>
        <w:br/>
        <w:t>Lời cuối: Cám ơn bạn đã theo dõi hết cuốn truyện.</w:t>
      </w:r>
      <w:r>
        <w:br/>
      </w:r>
      <w:r>
        <w:t xml:space="preserve">Nguồn: </w:t>
      </w:r>
      <w:r>
        <w:rPr>
          <w:rStyle w:val="auto-style1"/>
        </w:rPr>
        <w:t>http://vnthuqua</w:t>
      </w:r>
      <w:r>
        <w:rPr>
          <w:rStyle w:val="auto-style1"/>
        </w:rPr>
        <w:t>n.net</w:t>
      </w:r>
      <w:r>
        <w:br/>
      </w:r>
      <w:r>
        <w:t xml:space="preserve">Phát hành: </w:t>
      </w:r>
      <w:r>
        <w:rPr>
          <w:rStyle w:val="auto-style2"/>
        </w:rPr>
        <w:t>Nguyễn Kim Vỹ</w:t>
      </w:r>
      <w:r>
        <w:t>.</w:t>
      </w:r>
      <w:r>
        <w:br/>
      </w:r>
      <w:r>
        <w:br/>
      </w:r>
      <w:r>
        <w:t>Nguồn: VNExpress</w:t>
      </w:r>
      <w:r>
        <w:br/>
      </w:r>
      <w:r>
        <w:t>Được bạn: đưa lên</w:t>
      </w:r>
      <w:r>
        <w:br/>
      </w:r>
      <w:r>
        <w:t xml:space="preserve">vào ngày: 21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7A99">
      <w:r>
        <w:separator/>
      </w:r>
    </w:p>
  </w:endnote>
  <w:endnote w:type="continuationSeparator" w:id="0">
    <w:p w:rsidR="00000000" w:rsidRDefault="004A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7A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7A99">
      <w:r>
        <w:separator/>
      </w:r>
    </w:p>
  </w:footnote>
  <w:footnote w:type="continuationSeparator" w:id="0">
    <w:p w:rsidR="00000000" w:rsidRDefault="004A7A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7A99">
    <w:pPr>
      <w:pStyle w:val="Header"/>
      <w:tabs>
        <w:tab w:val="clear" w:pos="4844"/>
        <w:tab w:val="clear" w:pos="9689"/>
        <w:tab w:val="right" w:pos="9720"/>
      </w:tabs>
      <w:rPr>
        <w:color w:val="0070C0"/>
        <w:sz w:val="26"/>
      </w:rPr>
    </w:pPr>
    <w:r>
      <w:rPr>
        <w:color w:val="0070C0"/>
        <w:sz w:val="26"/>
      </w:rPr>
      <w:t>Cái búng</w:t>
    </w:r>
    <w:r>
      <w:rPr>
        <w:color w:val="0070C0"/>
        <w:sz w:val="26"/>
      </w:rPr>
      <w:tab/>
    </w:r>
    <w:r>
      <w:rPr>
        <w:b/>
        <w:color w:val="FF0000"/>
        <w:sz w:val="32"/>
      </w:rPr>
      <w:t>Bảo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001"/>
    <w:rsid w:val="004A7A99"/>
    <w:rsid w:val="00971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8355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búng - Bảo Ninh</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