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912">
      <w:pPr>
        <w:pStyle w:val="style28"/>
        <w:jc w:val="center"/>
        <w:rPr>
          <w:color w:val="FF0000"/>
          <w:sz w:val="52"/>
        </w:rPr>
      </w:pPr>
      <w:bookmarkStart w:id="0" w:name="_GoBack"/>
      <w:bookmarkEnd w:id="0"/>
      <w:r>
        <w:rPr>
          <w:rStyle w:val="Strong"/>
          <w:color w:val="FF0000"/>
          <w:sz w:val="52"/>
        </w:rPr>
        <w:t>Akutagawa Ryunosuke</w:t>
      </w:r>
    </w:p>
    <w:p w:rsidR="00000000" w:rsidRDefault="00A27912">
      <w:pPr>
        <w:pStyle w:val="viethead"/>
        <w:jc w:val="center"/>
        <w:rPr>
          <w:color w:val="0070C0"/>
          <w:sz w:val="56"/>
          <w:szCs w:val="56"/>
        </w:rPr>
      </w:pPr>
      <w:r>
        <w:rPr>
          <w:color w:val="0070C0"/>
          <w:sz w:val="56"/>
          <w:szCs w:val="56"/>
        </w:rPr>
        <w:t>Cái mũi</w:t>
      </w:r>
    </w:p>
    <w:p w:rsidR="00000000" w:rsidRDefault="00A279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912">
      <w:pPr>
        <w:pStyle w:val="NormalWeb"/>
        <w:jc w:val="center"/>
        <w:rPr>
          <w:b/>
          <w:u w:val="single"/>
        </w:rPr>
      </w:pPr>
      <w:r>
        <w:rPr>
          <w:b/>
          <w:u w:val="single"/>
        </w:rPr>
        <w:t>MỤC LỤC</w:t>
      </w:r>
    </w:p>
    <w:p w:rsidR="00000000" w:rsidRDefault="00A279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mũi</w:t>
      </w:r>
    </w:p>
    <w:p w:rsidR="00000000" w:rsidRDefault="00A27912">
      <w:r>
        <w:fldChar w:fldCharType="end"/>
      </w:r>
      <w:bookmarkStart w:id="1" w:name="bm2"/>
    </w:p>
    <w:p w:rsidR="00000000" w:rsidRPr="00BC233D" w:rsidRDefault="00A27912">
      <w:pPr>
        <w:pStyle w:val="style28"/>
        <w:jc w:val="center"/>
      </w:pPr>
      <w:r>
        <w:rPr>
          <w:rStyle w:val="Strong"/>
        </w:rPr>
        <w:t>Akutagawa Ryunosuke</w:t>
      </w:r>
      <w:r>
        <w:t xml:space="preserve"> </w:t>
      </w:r>
    </w:p>
    <w:p w:rsidR="00000000" w:rsidRDefault="00A27912">
      <w:pPr>
        <w:pStyle w:val="viethead"/>
        <w:jc w:val="center"/>
      </w:pPr>
      <w:r>
        <w:t>Cái mũi</w:t>
      </w:r>
    </w:p>
    <w:p w:rsidR="00000000" w:rsidRDefault="00A27912">
      <w:pPr>
        <w:pStyle w:val="viet10"/>
        <w:jc w:val="center"/>
      </w:pPr>
      <w:r>
        <w:t>Dịch giả : Việt Châu</w:t>
      </w:r>
    </w:p>
    <w:p w:rsidR="00000000" w:rsidRDefault="00A27912">
      <w:pPr>
        <w:spacing w:line="360" w:lineRule="auto"/>
        <w:divId w:val="112286599"/>
      </w:pPr>
      <w:r>
        <w:br/>
      </w:r>
      <w:r>
        <w:t>Nói đến cái lỗ mũi của sư Thiền Trí cả xóm Đuôi Ao không ai là không biết. Nó dài hơn một tấc rưỡi, nằm lòng thòng từ trên môi cho đến dưới cằm, đầu đuôi đều to như nhau, chẳng khác gì một khúc xúc xích treo lủng lẳng trên m</w:t>
      </w:r>
      <w:r>
        <w:t>ặt.</w:t>
      </w:r>
      <w:r>
        <w:br/>
      </w:r>
      <w:r>
        <w:t>Từ khi còn là sa-di để chỏm cho đến nay hơn 50 tuổi, đã thành cao tăng được chọn vào cung vua giữ việc tu hành mà trong lòng sư lúc nào cũng canh cánh một nỗi khổ tâm vì cái lỗ mũi của mình. Dĩ nhiên, ngoài mặt vẫn cố làm ra vẻ như chẳng có gì lo nghĩ.</w:t>
      </w:r>
      <w:r>
        <w:t xml:space="preserve"> Nhưng đó chẳng phải vì mình đã là vị sư hết lòng tu hành cho kiếp sau nên lo cho cái lỗ mũi thì hóa ra không hay, mà chính vì rất sợ người ta biết tâm trạng mình cứ lo lắng cho cái lỗ mũi. </w:t>
      </w:r>
      <w:r>
        <w:br/>
      </w:r>
      <w:r>
        <w:t xml:space="preserve">Có hai nguyên do khiến sư luôn rầu rĩ về cái lỗ mũi. Thứ nhất là </w:t>
      </w:r>
      <w:r>
        <w:t>nó dài quá, rất bất tiện. Ăn cơm chẳng ăn một mình được. Ăn một mình thì lỗ mũi sẽ đụng cơm trong bát mất. Cho nên mỗi khi ăn, sư cho đệ tử ngồi kế bên dùng miếng gỗ lớn, bề ngang cỡ 3 phân, dài cỡ 6 tấc để mà nâng cái lỗ mũi lên giùm. Việc này thật ra chẳ</w:t>
      </w:r>
      <w:r>
        <w:t xml:space="preserve">ng phải đơn giản đối với sư lẫn đệ tử. Mọi người ở Kyoto đều biết chuyện, có lần một người nâng lỗ mũi thay cho đệ tử nhà sư bị hắt xì một cái làm rung tay, khiến cho lỗ mũi rớt luôn vào bát cháo. Tuy nhiên, đó cũng không phải là lý do chính khiến cho nhà </w:t>
      </w:r>
      <w:r>
        <w:t>sư khổ tâm vì cái lỗ mũi. Mà thật ra nhà sư đau khổ vì cái lỗ mũi đã làm tổn thương lòng tự trọng của mình.</w:t>
      </w:r>
      <w:r>
        <w:br/>
      </w:r>
      <w:r>
        <w:t xml:space="preserve">Dân chúng xóm Đuôi Ao cho rằng với cái lỗ mũi như thế, chắc hẳn nhà sư hạnh phúc vì mình không </w:t>
      </w:r>
      <w:r>
        <w:lastRenderedPageBreak/>
        <w:t>phải là người thường. Bởi vì chẳng có cô gái nào chịu</w:t>
      </w:r>
      <w:r>
        <w:t xml:space="preserve"> làm vợ người có lỗ mũi như vậy. Thậm chí có người còn suy luận chắc vì có lỗ mũi như vậy nên sư mới xuất gia. Tuy nhiên, nhà sư thì lại chẳng mảy may nghĩ rằng nhờ đi tu mà giảm bớt được phần nào nỗi sầu muộn do cái lỗ mũi gây nên. </w:t>
      </w:r>
      <w:r>
        <w:br/>
      </w:r>
      <w:r>
        <w:t>Nhà sư tìm đủ cách khô</w:t>
      </w:r>
      <w:r>
        <w:t>i phục lại lòng tự trọng bị tổn thương, tích cực lẫn tiêu cực. Trước hết, nhà sư cố làm sao để cho lỗ mũi thấy ngắn hơn thực tế. Những lúc chẳng có ai, sư nhìn vào kiếng, quay qua quay lại đủ kiểu để ngắm. Rồi có lúc cảm thấy không yên tâm lắm nếu chỉ có t</w:t>
      </w:r>
      <w:r>
        <w:t xml:space="preserve">hay đổi vị trí khuôn mặt, nhà sư còn tìm nhiều cách khác như chống tay vào má, tỳ ngón tay vào cằm,… để ngắm nghía. Thế nhưng chưa lần nào nhà sư thoả mãn là thấy lỗ mũi mình ngắn hơn. Thậm chí vì phiền muộn quá, đôi khi ngược lại thấy lỗ mũi lại dài hơn. </w:t>
      </w:r>
      <w:r>
        <w:t>Những lúc đó, nhà sư cất kiếng vào hộp, lặng lẽ thở dài rồi miễn cưỡng trở lại bàn tụng kinh Quan Âm.</w:t>
      </w:r>
      <w:r>
        <w:br/>
      </w:r>
      <w:r>
        <w:t>Từ đó, nhà sư luôn để ý đến lỗ mũi người khác. Ngôi chùa ở Đuôi Ao thường xuyên có thuyết pháp. Trong chùa nhà ở san sát nhau, các vị sư luôn nấu nước hàn</w:t>
      </w:r>
      <w:r>
        <w:t xml:space="preserve">g ngày. Do đó đủ mọi hạng người ra vào chùa từ tăng lẫn tục. Sư Thiền Trí kiên nhẫn quan sát khuôn mặt từng người, những mong sẽ gặp được ai đó có cái lỗ mũi giống mình để tự an ủi phần nào. Con mắt nhà sư chẳng thèm để tâm đến quần áo của mọi người, nhất </w:t>
      </w:r>
      <w:r>
        <w:t>là mũ áo của sư sãi thì đã thường quá, chẳng lọt vào mắt. Tóm lại sư không nhìn người mà chỉ nhìn lỗ mũi. Trong số người qua lại, cũng có người mũi quặp như mũi két, thế nhưng tuyệt nhiên không ai có mũi giống như của mình. Cứ thế, ngày qua ngày, sư lại cà</w:t>
      </w:r>
      <w:r>
        <w:t>ng buồn thêm. Chính nỗi buồn miên man đó đã khiến cho lúc nói chuyện với người khác sư cứ vô tình rờ vào đầu lỗ mũi mà đỏ mặt thẹn thùng thấy chẳng xứng với cái tuổi đã ngoại ngũ tuần.</w:t>
      </w:r>
      <w:r>
        <w:br/>
      </w:r>
      <w:r>
        <w:t xml:space="preserve">Cuối cùng, sư cố tìm trong kinh điển và cả sách vở ngoài đời xem có ai </w:t>
      </w:r>
      <w:r>
        <w:t xml:space="preserve">có lỗ mũi giống mình không để gọi là đỡ buồn đôi chút. Nhưng không thấy kinh điển nào ghi Mục Kiền Liên hay Xá Lợi Phất có lỗ mũi dài cả. Long Thọ, Mã Minh cũng là bồ tát có lỗ mũi bình thường. Khi nghe chuyện Lưu Huyền Đức của nhà Thục Hán có lỗ tai dài, </w:t>
      </w:r>
      <w:r>
        <w:t xml:space="preserve">sư thầm nghĩ phải chi đó không phải là lỗ tai mà là lỗ mũi thì đỡ khổ cho mình biết bao nhiêu. </w:t>
      </w:r>
      <w:r>
        <w:br/>
      </w:r>
      <w:r>
        <w:t>Không cần phải nói cũng biết rằng ngoài các biện pháp tiêu cực như vừa kể, sư còn tích cực tìm cách làm cho mũi ngắn đi. Về mặt này, sư cũng đã làm hết cách. Từ</w:t>
      </w:r>
      <w:r>
        <w:t xml:space="preserve"> nấu trái bình bát để uống cho đến lấy nước đái chuột quẹt lên mũi. Nhưng dù làm cách nào đi nữa, cái lỗ mũi vẫn nằm dài lủng lẳng trên mặt hơn một tấc rưỡi.</w:t>
      </w:r>
      <w:r>
        <w:br/>
      </w:r>
      <w:r>
        <w:t xml:space="preserve">Thế rồi vào mùa thu năm nọ, có một đệ tử đi lên kinh đô làm công việc cho nhà sư đã được một y sĩ </w:t>
      </w:r>
      <w:r>
        <w:t>quen biết chỉ cách làm cho lỗ mũi ngắn đi. Y sĩ đó nguyên là người từ Trung Quốc đến tu ở chùa Trường Lạc. Tuy nhiên, sư Thiền Trí cố tình không thử ngay phương pháp đó, giả bộ như mọi khi là làm như chẳng quan tâm đến cái lỗ mũi của mình. Mặt khác, mỗi kh</w:t>
      </w:r>
      <w:r>
        <w:t xml:space="preserve">i ăn cơm, sư đều nhẹ nhàng nói rằng thật khổ tâm vì đã làm phiền đệ tử quá. Đương nhiên trong lòng thì vẫn chờ đệ tử thuyết phục mình dùng thử phương pháp đó. Phía đệ tử cũng chẳng phải không biết tâm trạng của sư. Thế nhưng </w:t>
      </w:r>
      <w:r>
        <w:lastRenderedPageBreak/>
        <w:t xml:space="preserve">đệ tử không ghét mà còn thương </w:t>
      </w:r>
      <w:r>
        <w:t>tình khi thấy sư phải cố tình làm như thế. Đệ tử bèn đem ba tấc lưỡi ra khuyên sư hãy thử phương pháp vừa học được. Thế là cuối cùng sư đã nghe theo lời khuyên nhiệt tình của đệ tử. Phương pháp này thật ra vô cùng đơn giản: dùng nước nóng trần lỗ mũi rồi c</w:t>
      </w:r>
      <w:r>
        <w:t>ho người đạp lên. Nước nóng thì đã có sẵn, hàng ngày vẫn được đun trong bếp. Vị đệ tử bèn đi vào bếp lấy chậu nước nóng mang ra. Nước nóng đến nổi không thể cho ngón tay vào được. Do đó, nếu cho lỗ mũi thẳng vào trong nước này thì không khéo hơi nóng bốc l</w:t>
      </w:r>
      <w:r>
        <w:t xml:space="preserve">ên sẽ làm phỏng mặt. Vị đệ tử bèn lấy nắp đục lỗ đậy lên chậu rồi đút lỗ mũi sư vào chậu qua cái lỗ đó. Chỉ cho lỗ mũi vào chậu nước nóng như thế thì sẽ chẳng thấy nóng. Được một lúc vị đệ tử lên tiếng: </w:t>
      </w:r>
      <w:r>
        <w:br/>
      </w:r>
      <w:r>
        <w:t xml:space="preserve">- Chắc là đã trần xong rồi? </w:t>
      </w:r>
      <w:r>
        <w:br/>
      </w:r>
      <w:r>
        <w:t>Sư cười đau khổ nghĩ rằ</w:t>
      </w:r>
      <w:r>
        <w:t>ng nếu ai có nghe hỏi như thế thì cũng chẳng làm sao biết được đó là câu chuyện cái lỗ mũi. Lỗ mũi hấp trong nước nóng cảm giác rất nhột nhạt giống như bị rận cắn. Sư nhấc lỗ mũi còn ngút khói ra khỏi chậu nước nóng để lên sàn cho đệ tử co hai chân đạp lên</w:t>
      </w:r>
      <w:r>
        <w:t xml:space="preserve">. Sư nằm nhìn cặp chân đệ tử co lên đạp xuống ngay trước mắt mình. Vị đệ tử nhìn xuống cái đầu hói của nhà sư, thỉnh thoảng thoáng vẻ tội nghiệp hỏi: </w:t>
      </w:r>
      <w:r>
        <w:br/>
      </w:r>
      <w:r>
        <w:t>- Thầy có đau lắm không? Y sĩ bảo là đạp cho mạnh. Chắc là đau lắm phải không?</w:t>
      </w:r>
      <w:r>
        <w:br/>
      </w:r>
      <w:r>
        <w:t>Sư định lắc đầu ra dấu khô</w:t>
      </w:r>
      <w:r>
        <w:t xml:space="preserve">ng đau. Thế nhưng lỗ mũi bị đạp nên cái cổ chẳng nhút nhích được. Sư bèn nhướng mắt lên nhìn cái chân nứt nẻ của đệ tử vừa trả lời như giận dữ: </w:t>
      </w:r>
      <w:r>
        <w:br/>
      </w:r>
      <w:r>
        <w:t xml:space="preserve">- Chẳng có đau. </w:t>
      </w:r>
      <w:r>
        <w:br/>
      </w:r>
      <w:r>
        <w:t>Thật ra lỗ mũi ngứa mà được đạp như thế thì thay vì đau, nó lại có cảm giác dễ chịu hơn. Đạp m</w:t>
      </w:r>
      <w:r>
        <w:t xml:space="preserve">ột lúc thì xung quanh lỗ mũi xuất hiện những đốm như hạt kê, trông giống như con chim bị vặt lông mà quay. Thấy thế, đệ tử thôi đạp, lẩm bẩm như thầm nói với mình: </w:t>
      </w:r>
      <w:r>
        <w:br/>
      </w:r>
      <w:r>
        <w:t>- Y sĩ biểu dùng cây nhíp để vặt bỏ.</w:t>
      </w:r>
      <w:r>
        <w:br/>
      </w:r>
      <w:r>
        <w:t xml:space="preserve">Sư bèn phùng má lên như có vẻ không bằng lòng, để mặc </w:t>
      </w:r>
      <w:r>
        <w:t xml:space="preserve">cho đệ tử muốn làm gì thì làm. Không phải là không biết đệ tử tử tế với mình nhưng sư không vui khi thấy lỗ mũi mình bị xem như một thứ đồ vật. Gương mặt sư giống như bịnh nhân không tin tưởng bác sĩ mà phải chịu giải phẫu, bất đắc dĩ ngắm nhìn đệ tử dùng </w:t>
      </w:r>
      <w:r>
        <w:t>chiếc nhíp vặt lấy các mụt mỡ ở lỗ chân lông trên mũi. Mụt mỡ vặt ra dài hơn một phân, giống như cộng lông chim.</w:t>
      </w:r>
      <w:r>
        <w:br/>
      </w:r>
      <w:r>
        <w:t xml:space="preserve">Một lúc xong, đệ tử nói như thở phào nhẹ nhõm: </w:t>
      </w:r>
      <w:r>
        <w:br/>
      </w:r>
      <w:r>
        <w:t>- Trần thêm một lần nữa mới được.</w:t>
      </w:r>
      <w:r>
        <w:br/>
      </w:r>
      <w:r>
        <w:t>Gương mặt sư vẫn lộ vẻ bất mãn, mặc cho đệ tử muốn làm gì thì</w:t>
      </w:r>
      <w:r>
        <w:t xml:space="preserve"> làm. Trần xong lần nữa lấy ra thì thấy lỗ mũi đã ngắn lại hơn mọi khi. Thế này thì chẳng khác gì lỗ mũi quặp vẫn thấy. Sư Thiền Trí vừa vuốt mũi vừa đưa mắt bẽn lẽn nhìn vào kính do đệ tử mang tới với vẻ ngượng ngùng. Lỗ mũi, cái lỗ mũi dài tận dưới cằm t</w:t>
      </w:r>
      <w:r>
        <w:t xml:space="preserve">rước kia giờ đây đã rút ngắn lại như chuyện không tưởng, chỉ còn hơi cao hơn môi trên một chút. Những đốm đỏ rải rác trên mũi có lẽ là dấu vết do bị đạp mà ra. Thế này </w:t>
      </w:r>
      <w:r>
        <w:lastRenderedPageBreak/>
        <w:t>thì chắc chắn không còn ai cười nữa. Gương mặt trong kính của sư nhìn gương mặt bên ngoà</w:t>
      </w:r>
      <w:r>
        <w:t>i kính mà nháy mắt cười như mãn nguyện. Tuy nhiên, đó mới là hôm đầu tiên thôi, sư vẫn còn lo âu không biết lỗ mũi có dài ra lại không. Cho nên dù tụng kinh hay ăn uống, mỗi khi có chút rảnh rổi là sư đưa tay lên rờ lỗ mũi thăm chừng. Nhưng lỗ mũi vẫn ngoa</w:t>
      </w:r>
      <w:r>
        <w:t>n ngoãn nằm phía trên môi, hoàn toàn không có vẻ gì dài ra. Từ đó, mỗi lần ngủ dậy, điều đầu tiên là sư đưa tay lên rờ lỗ mũi. Nó vẫn ngắn. Thế là lòng sư thanh thản như đã tạo được công đức chép kinh Pháp Hoa.</w:t>
      </w:r>
      <w:r>
        <w:br/>
      </w:r>
      <w:r>
        <w:t>Tuy nhiên, chỉ hai ba hôm thôi, nhà sư lại ph</w:t>
      </w:r>
      <w:r>
        <w:t>át hiện một điều lạ lùng. Đó là những võ sĩ thường đến chùa Đuôi Ao lại không nói năng gì cả, chỉ lom lom nhìn lỗ mũi của sư với vẻ mặt càng lạ lùng hơn trước. Chẳng những thế, chú tiểu từng làm rớt lỗ mũi của sư vào trong chén cháo, lúc gặp mặt sư ngoài g</w:t>
      </w:r>
      <w:r>
        <w:t>iảng đường đầu tiên còn cúi mặt xuống rán nhịn cười, nhưng rồi kiềm chế không được phải bật ra thành tiếng. Các chú tiểu lúc nhận chỉ thị trước mặt còn nghiêm túc nghe, nhưng hễ sư vừa quay lưng đi là cứ cười lên khúc khích. Lúc đầu, nhà sư nghĩ rằng đó là</w:t>
      </w:r>
      <w:r>
        <w:t xml:space="preserve"> do mặt mình thay đổi. Nhưng dần dần thấy rằng giải thích như thế không không đủ. Đúng là các chú tiểu hay sa di cười là vì thế. Nhưng cũng một cái cười mà nó có gì đó khác với lúc lỗ mũi còn dài. Có thể bảo vì lỗ mũi ngắn trông lạ lùng hơn so với lỗ mũi d</w:t>
      </w:r>
      <w:r>
        <w:t xml:space="preserve">ài mà họ đã quen thấy. Nhưng mà nó còn cái gì nữa ấy. </w:t>
      </w:r>
      <w:r>
        <w:br/>
      </w:r>
      <w:r>
        <w:t>- Trước kia mọi người đâu có cười ra mặt như vậy đâu.</w:t>
      </w:r>
      <w:r>
        <w:br/>
      </w:r>
      <w:r>
        <w:t>Thỉnh thoảng sư ngừng tụng kinh, nghiêng nghiêng cái đầu hói mà nói lầm bầm. Mỗi lần như thế, nhà sư dễ mến lại đưa mắt lơ đễnh nhìn tấm hình bồ tá</w:t>
      </w:r>
      <w:r>
        <w:t>t Phổ Hiền treo kề bên, nhớ lại lúc mũi còn dài vào bốn năm hôm trước mà âu sầu, giống như cảnh người lâm vào bước túng cùng, tưởng nhớ lại thuở giàu sang sung sướng trước kia. Rất tiếc là sư Thiền Trí không đủ trí tuệ để trả lời được câu hỏi này.</w:t>
      </w:r>
      <w:r>
        <w:br/>
      </w:r>
      <w:r>
        <w:t xml:space="preserve">Tâm hồn </w:t>
      </w:r>
      <w:r>
        <w:t>con người luôn luôn có hai thứ tình cảm mâu thuẫn nhau. Dĩ nhiên không ai lại không cảm thông với nỗi bất hạnh của người khác. Nhưng khi người đó thoát ra khỏi cảnh bất hạnh thì tự nhiên trong lòng lại cảm thấy có cái gì đó không muốn như thế. Nói cường đi</w:t>
      </w:r>
      <w:r>
        <w:t>ệu hơn là thậm chí còn muốn cho người đó bị lâm vào cảnh bất hạnh tương tự thêm một lần nữa. Rồi đến lúc nào đó trở nên thù ghét họ, dù không phải cố ý. Mặc dù không hiểu rõ nguyên nhân, nhưng sư lại buồn vì cảm thấy thái độ bàng quan, ích kỷ của những ngư</w:t>
      </w:r>
      <w:r>
        <w:t xml:space="preserve">ời tăng lẫn tục trong xóm Đuôi Ao này. </w:t>
      </w:r>
      <w:r>
        <w:br/>
      </w:r>
      <w:r>
        <w:t xml:space="preserve">Thế là càng ngày sư càng gắt gỏng, khó chịu. Gặp ai cũng la rầy. Làm cho đến nỗi đệ tử đã giúp chữa lỗ mũi cho sư cũng nói xấu rằng: </w:t>
      </w:r>
      <w:r>
        <w:br/>
      </w:r>
      <w:r>
        <w:t>- Sư Thiền Trí thế nào cũng bị mang tội.</w:t>
      </w:r>
      <w:r>
        <w:br/>
      </w:r>
      <w:r>
        <w:t xml:space="preserve">Đặc biệt chú tiểu nghịch ngợm kể trên đã </w:t>
      </w:r>
      <w:r>
        <w:t>làm cho sư vô cùng giận dữ. Một hôm nọ nghe tiếng chó sủa vang rân, sư bước ra ngoài xem thì thấy chú tiểu đang cầm tấm gỗ dài khoảng 6 tấc đuổi theo con chó xù ốm nhom. Không những chỉ đuổi thôi, chú tiểu còn vừa đuổi vừa la lên: “Đừng để bị đập lỗ mũi ng</w:t>
      </w:r>
      <w:r>
        <w:t xml:space="preserve">hen. Nè, đừng để bị đập lỗ mũi”. Sư bèn giựt lấy tấm gỗ trên tay chú tiểu, đập thẳng tay vào </w:t>
      </w:r>
      <w:r>
        <w:lastRenderedPageBreak/>
        <w:t xml:space="preserve">mặt chàng ta. Thì ra đó là tấm gỗ đã được dùng để nâng lỗ mũi của sư lúc trước. </w:t>
      </w:r>
      <w:r>
        <w:br/>
      </w:r>
      <w:r>
        <w:t>Thế là sư lại lấy làm hận vì cái lỗ mũi ngắn lại. Rồi một hôm nọ, khi màn đêm buôn</w:t>
      </w:r>
      <w:r>
        <w:t>g xuống, gió từ đâu đột nhiên thổi đến làm cho các chuông nhỏ trên tháp reo vang vọng đến bên gối nghe nhức óc. Thêm cái lạnh cắt da nên người già như sư Thiền Trí muốn ngủ cũng không thể nào chợp giấc được. Sư nằm trằn trọc trên giường một hồi thì bỗng th</w:t>
      </w:r>
      <w:r>
        <w:t>ấy cái mũi trở nên nhột nhạt khác thường. Đưa tay rờ thì thấy nó hơi sưng lên như ngậm nước, và dường như chỉ riêng có chỗ đó nóng lên thôi.</w:t>
      </w:r>
      <w:r>
        <w:br/>
      </w:r>
      <w:r>
        <w:t>- Chắc là mình đã bị bịnh vì cố quá sức làm cho mũi ngắn lại.</w:t>
      </w:r>
      <w:r>
        <w:br/>
      </w:r>
      <w:r>
        <w:t>Sư vừa lẩm bẩm vừa đưa tay lên đè mũi với vẻ kính cẩn</w:t>
      </w:r>
      <w:r>
        <w:t xml:space="preserve"> như dâng hoa cúng Phật. </w:t>
      </w:r>
      <w:r>
        <w:br/>
      </w:r>
      <w:r>
        <w:t>Sáng hôm sau sư thức dậy sớm như mọi khi thì thấy cây bạch quả và những cây khác trong sân chùa đã rụng sạch lá trong một đêm. Sân vườn sáng chói như lát vàng. Những giọt sương đêm đọng lại trên hiên tháp làm cho vầng cửu luân trê</w:t>
      </w:r>
      <w:r>
        <w:t>n nóc càng toả sáng chói lọi dưới ánh nắng ban mai yếu ớt. Sư mở cửa ra đứng ngoài hiên hít một hơi thật sâu. Đúng lúc đó, có một cái cảm giác gần như sắp sửa bị quên bẵng đi lại trở về với sư. Sư lật đật đưa tay lên mũi. Đó không còn là cái mũi ngắn đêm h</w:t>
      </w:r>
      <w:r>
        <w:t>ôm trước nữa, mà là cái lỗ mũi dài hơn một tấc rưỡi nằm lòng thòng xuống đến tận cằm như trước kia. Lúc này sư mới hiểu ra rằng lỗ mũi đã dài ra như xưa trong vòng một đêm thôi. Đồng thời cái cảm giác phơi phới giống như khi làm cho lỗ mũi ngắn lại được lạ</w:t>
      </w:r>
      <w:r>
        <w:t>i trở về trong lòng nhà sư.</w:t>
      </w:r>
      <w:r>
        <w:br/>
      </w:r>
      <w:r>
        <w:t>- Như thế này thì chắc không còn ai cười nữa.</w:t>
      </w:r>
      <w:r>
        <w:br/>
      </w:r>
      <w:r>
        <w:t xml:space="preserve">Sư tự nhủ thầm trong lòng, vừa để cái lỗ mũi dài đong đưa theo gió thu ban mai. </w:t>
      </w:r>
      <w:r>
        <w:br/>
      </w:r>
      <w:r>
        <w:t> </w:t>
      </w:r>
      <w:r>
        <w:br/>
      </w:r>
      <w:r>
        <w:rPr>
          <w:rStyle w:val="Strong"/>
        </w:rPr>
        <w:t>Việt Châu</w:t>
      </w:r>
      <w:r>
        <w:rPr>
          <w:rStyle w:val="Emphasis"/>
          <w:color w:val="3300FF"/>
        </w:rPr>
        <w:t>dịch từ nguyên tác tiếng Nhật Hana.</w:t>
      </w:r>
      <w:r>
        <w:br/>
      </w:r>
      <w:r>
        <w:rPr>
          <w:i/>
          <w:iCs/>
          <w:color w:val="3300FF"/>
        </w:rPr>
        <w:br/>
      </w:r>
      <w:r>
        <w:rPr>
          <w:color w:val="CC0066"/>
        </w:rPr>
        <w:t>Tokyo tháng 4/2004</w:t>
      </w:r>
      <w:r>
        <w:br/>
      </w:r>
    </w:p>
    <w:p w:rsidR="00000000" w:rsidRDefault="00A27912">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w:t>
      </w:r>
      <w:r>
        <w:br/>
      </w:r>
      <w:r>
        <w:t>Được bạn: TSAH đưa lên</w:t>
      </w:r>
      <w:r>
        <w:br/>
      </w:r>
      <w:r>
        <w:t xml:space="preserve">vào ngày: 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912">
      <w:r>
        <w:separator/>
      </w:r>
    </w:p>
  </w:endnote>
  <w:endnote w:type="continuationSeparator" w:id="0">
    <w:p w:rsidR="00000000" w:rsidRDefault="00A2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9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912">
      <w:r>
        <w:separator/>
      </w:r>
    </w:p>
  </w:footnote>
  <w:footnote w:type="continuationSeparator" w:id="0">
    <w:p w:rsidR="00000000" w:rsidRDefault="00A2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912">
    <w:pPr>
      <w:pStyle w:val="Header"/>
      <w:tabs>
        <w:tab w:val="clear" w:pos="4844"/>
        <w:tab w:val="clear" w:pos="9689"/>
        <w:tab w:val="right" w:pos="9720"/>
      </w:tabs>
      <w:rPr>
        <w:color w:val="0070C0"/>
        <w:sz w:val="26"/>
      </w:rPr>
    </w:pPr>
    <w:r>
      <w:rPr>
        <w:color w:val="0070C0"/>
        <w:sz w:val="26"/>
      </w:rPr>
      <w:t>Cái mũi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33D"/>
    <w:rsid w:val="00A27912"/>
    <w:rsid w:val="00BC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mũi - Akutagawa Ryunosuke</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