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3A5A">
      <w:pPr>
        <w:pStyle w:val="style28"/>
        <w:jc w:val="center"/>
        <w:rPr>
          <w:color w:val="FF0000"/>
          <w:sz w:val="52"/>
        </w:rPr>
      </w:pPr>
      <w:bookmarkStart w:id="0" w:name="_GoBack"/>
      <w:bookmarkEnd w:id="0"/>
      <w:r>
        <w:rPr>
          <w:rStyle w:val="Strong"/>
          <w:color w:val="FF0000"/>
          <w:sz w:val="52"/>
        </w:rPr>
        <w:t>Lê Thị Thu Thủy</w:t>
      </w:r>
    </w:p>
    <w:p w:rsidR="00000000" w:rsidRDefault="00B43A5A">
      <w:pPr>
        <w:pStyle w:val="viethead"/>
        <w:jc w:val="center"/>
        <w:rPr>
          <w:color w:val="0070C0"/>
          <w:sz w:val="56"/>
          <w:szCs w:val="56"/>
        </w:rPr>
      </w:pPr>
      <w:r>
        <w:rPr>
          <w:color w:val="0070C0"/>
          <w:sz w:val="56"/>
          <w:szCs w:val="56"/>
        </w:rPr>
        <w:t>Cái Thắt Lưng</w:t>
      </w:r>
    </w:p>
    <w:p w:rsidR="00000000" w:rsidRDefault="00B43A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3A5A">
      <w:pPr>
        <w:pStyle w:val="NormalWeb"/>
        <w:jc w:val="center"/>
        <w:rPr>
          <w:b/>
          <w:u w:val="single"/>
        </w:rPr>
      </w:pPr>
      <w:r>
        <w:rPr>
          <w:b/>
          <w:u w:val="single"/>
        </w:rPr>
        <w:t>MỤC LỤC</w:t>
      </w:r>
    </w:p>
    <w:p w:rsidR="00000000" w:rsidRDefault="00B43A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Thắt Lưng</w:t>
      </w:r>
    </w:p>
    <w:p w:rsidR="00000000" w:rsidRDefault="00B43A5A">
      <w:r>
        <w:fldChar w:fldCharType="end"/>
      </w:r>
      <w:bookmarkStart w:id="1" w:name="bm2"/>
    </w:p>
    <w:p w:rsidR="00000000" w:rsidRPr="00304077" w:rsidRDefault="00B43A5A">
      <w:pPr>
        <w:pStyle w:val="style28"/>
        <w:jc w:val="center"/>
      </w:pPr>
      <w:r>
        <w:rPr>
          <w:rStyle w:val="Strong"/>
        </w:rPr>
        <w:t>Lê Thị Thu Thủy</w:t>
      </w:r>
      <w:r>
        <w:t xml:space="preserve"> </w:t>
      </w:r>
    </w:p>
    <w:p w:rsidR="00000000" w:rsidRDefault="00B43A5A">
      <w:pPr>
        <w:pStyle w:val="viethead"/>
        <w:jc w:val="center"/>
      </w:pPr>
      <w:r>
        <w:t>Cái Thắt Lưng</w:t>
      </w:r>
    </w:p>
    <w:p w:rsidR="00000000" w:rsidRDefault="00B43A5A">
      <w:pPr>
        <w:spacing w:line="360" w:lineRule="auto"/>
        <w:divId w:val="1211183896"/>
      </w:pPr>
      <w:r>
        <w:br/>
      </w:r>
      <w:r>
        <w:t>Truyện lành mà hoá làm người ta buồn vì thấy đời một người chóng vánh quá, nhất là đời người đàn bà.Chả được mấy giấc mơ đã thôi mơ mộng, chả được mấy cuộc yêu đã lạnh lửa lòng... Mà thôi, sống với bấy nhiêu cái lặt vặt ấy v</w:t>
      </w:r>
      <w:r>
        <w:t xml:space="preserve">ẫn đáng sống cho vui vậy. </w:t>
      </w:r>
      <w:r>
        <w:br/>
      </w:r>
      <w:r>
        <w:t xml:space="preserve">Dung thất tình lần thứ nhất, đến nhà khóc với chị Hoàn, chan chứa. Khổ thân cái gối nhà chị vừa giặt! Chị Hoàn tóc ấm tay dài, nhè nhẹ Ôm Dung bảo: "Không phải mình không đáng yêu đâu em, nhưng tại đàn ông, họ chóng chán... ". </w:t>
      </w:r>
      <w:r>
        <w:br/>
      </w:r>
      <w:r>
        <w:t>B</w:t>
      </w:r>
      <w:r>
        <w:t>ẵng đi mấy tháng, lại thấy Dung hai mắt nhoè nhoẹt đứng trước nhà chị Hoàn. Lần này là chuyện năm rõ mười: Cái chỗ xe mà Dung hay ngồi đã có đứa khác ghé mông, "hai tay nó lại ôm cứng cái thắt lưng em tặng sinh nhật anh ấy năm ngoái mới điên chứ"... Chị Ho</w:t>
      </w:r>
      <w:r>
        <w:t xml:space="preserve">àn lại cho Dung lần này, cũng là một câu tương tự: "Không phải mình không đáng nhớ đâu em, nhưng đàn ông... , họ nhanh quên lắm... ". </w:t>
      </w:r>
      <w:r>
        <w:br/>
      </w:r>
      <w:r>
        <w:t xml:space="preserve">* </w:t>
      </w:r>
      <w:r>
        <w:br/>
      </w:r>
      <w:r>
        <w:t>Không rõ có phải nhờ tài an ủi của chị Hoàn với chỉ mấy câu chung chung đó hay không mà sau đó quả thấy Dung gượng lại</w:t>
      </w:r>
      <w:r>
        <w:t xml:space="preserve"> được rất nhanh. Qua kỳ 2 năm thứ ba vẫn thấy đứng trong tốp 5 sinh viên có điểm tổng kết đầu khoa, thừa tiêu chuẩn được làm luận văn. Vậy mà đùng một cái, nàng tuyên bố lấy chồng, thi tốt nghiệp cũng chấp, chả luận văn luận veo gì nữa, chỉ tổ tốn bạc mất </w:t>
      </w:r>
      <w:r>
        <w:t xml:space="preserve">thời giờ. Một anh chàng vừa "tăm" được đúng mấy tháng qua đứa bạn, hơn Dung tới tận 9 tuổi, người tròn vênh, </w:t>
      </w:r>
      <w:r>
        <w:lastRenderedPageBreak/>
        <w:t xml:space="preserve">mặt lại mỏng dẹt. Được mỗi cái mắt là nom còn hiền hiền nhưng nhìn kỹ lại trông vừa cay nghiệt vừa bao dung, chả biết thế nào. Thấy bảo là có nghề </w:t>
      </w:r>
      <w:r>
        <w:t>nghiệp ngon, quê "Ba Vì có con bò vàng" nhưng gia đình đã chuyển cả lên đây rồi, nhà có hai ông anh trai đi Đức, thừa sức lo cho bố mẹ. "Thuốc không nghiện, bia không, cà phê cà pháo không, chả nghiện gì cả, ngoài em... - Dung hất tóc, vẻ mãn nguyện - Em g</w:t>
      </w:r>
      <w:r>
        <w:t>iờ chỉ cần có một người như thế thôi, thế thôi cũng được rồi chị nhỉ? Chứ cả đời phải chạy theo mấy thằng hào hoa, chả biết nó cả thèm chóng chán lúc nào, mệt lắm! À mà anh Khanh bảo bao giờ về nước hả chị? Giục anh ấy về nhanh nhanh đi chị, con gái có thì</w:t>
      </w:r>
      <w:r>
        <w:t xml:space="preserve">... ". Chị Hoàn cười tênh tênh, muôn năm cũng là cái vẻ kín như bưng ấy: "Lo gì em! Cơm chưa ăn gạo còn để đấy!". </w:t>
      </w:r>
      <w:r>
        <w:br/>
      </w:r>
      <w:r>
        <w:t>Gạo đã không hề để đấy! Anh Khanh đã về nước nhưng không phải vì chị Hoàn. Dung cùng chồng hôm đó tình cờ ghé qua thăm chị Hoàn, thấy chị đứn</w:t>
      </w:r>
      <w:r>
        <w:t xml:space="preserve">g phăng phắc ở giữa nhà mà tưởng như chị có thể sắm vai... Từ Hải đạt hơn bất kỳ ai. "Không phải mình đáng bị bỏ rơi đâu chị, nhưng đàn ông, ho... lười mang nặng lắm!" - Cái câu không dám nói ra đó, đêm về Dung cho vào nhật ký, rồi quay ra ngắm chồng ngủ. </w:t>
      </w:r>
      <w:r>
        <w:t xml:space="preserve">Cái mặt mỏng từ độ có hơi vợ như đã đầy lên được đôi chút như phồng tôm gặp mỡ! </w:t>
      </w:r>
      <w:r>
        <w:br/>
      </w:r>
      <w:r>
        <w:t xml:space="preserve">Rồi Dung vui vẻ có bầu và sinh con. Cũng lo lắm, người ngợm tự dưng cứ xổ hết cả ra, béo quá! Rồi thì con cái, bận bịu. Rồi Dung quên chị Hoàn. Quên mất đời chị Hoàn. </w:t>
      </w:r>
      <w:r>
        <w:br/>
      </w:r>
      <w:r>
        <w:t xml:space="preserve">* </w:t>
      </w:r>
      <w:r>
        <w:br/>
      </w:r>
      <w:r>
        <w:t xml:space="preserve">Chị </w:t>
      </w:r>
      <w:r>
        <w:t>Hoàn rời thành phố trước độ Dung sinh con. Sát giờ mới biết Hoàn đi, Dung giận lắm! Ai lại người như chị Hoàn mà lại tơn tớn nương theo một tay chán vợ kia chứ! Vào trong đấy dễ tưởng có thể được yên với vợ con người ta chắc? "Đã đành họ ly thân, nhưng tại</w:t>
      </w:r>
      <w:r>
        <w:t xml:space="preserve"> sao không li dị, lý dỏ Phải biết chắc là mình có được an toàn không đã chứ, chuyện cả đời người"... "Gì mà đến nỗi cả đời người! Chị giờ chỉ còn nửa đời nữa thôi! Nửa đời tiêu nhanh lắm! Mà không tiêu cũng hết, dại gì không tiêu hả em?" - Chị Hoàn rất hay</w:t>
      </w:r>
      <w:r>
        <w:t xml:space="preserve"> có cái kiểu cười hất, cười quẳng bừa ra đấy, như chẳng thiết cười. Dung lúc đó đang mang bầu, cảm thấy trong người dễ mủi lòng, ngỡ tưởng như có thể... nhường chồng được cho chị Hoàn. </w:t>
      </w:r>
      <w:r>
        <w:br/>
      </w:r>
      <w:r>
        <w:t>Thế mà bây giờ đây khi Dung đã yên phận rồi thì Dung lại bỏ quên chị H</w:t>
      </w:r>
      <w:r>
        <w:t xml:space="preserve">oàn. Và sẽ còn nếu như chồng Dung trong bữa cơm mừng đầy tuổi con hôm kia không dưng dè dặt nhắc tới: "Em lâu nay không gọi điện xem chị ấy sống thế nào? Đàn bà giỏi giang mà long đong như thế kể cũng tội! Tuần tới anh có việc ở Sài Gòn, hay mình chuẩn bị </w:t>
      </w:r>
      <w:r>
        <w:t>chút gì ghé thăm chị ấy... ". Bạn "mặt mỏng" chả hiểu sao lại rất hay đánh giá cao chị Hoàn, ngày từ hôm đầu tiên ngó mặt, vẻ như chả cần biết chị Hoàn chấm điểm mình như thế nào, vui thế... Vậy mà sao cánh đàn ông nói chung lại có vẻ như không mấy nhẹ tay</w:t>
      </w:r>
      <w:r>
        <w:t xml:space="preserve"> trong vụ chấm điểm cho Hoàn kia chứ! Tội nghiệp Hoàn giỏi giang sắc sảo quá chừng! </w:t>
      </w:r>
      <w:r>
        <w:br/>
      </w:r>
      <w:r>
        <w:t xml:space="preserve">* </w:t>
      </w:r>
      <w:r>
        <w:br/>
      </w:r>
      <w:r>
        <w:t xml:space="preserve">Dung chuẩn bị cho chồng một gói quà rõ to trong đó chứa gần như đủ cả mấy thứ quà khô mà chị </w:t>
      </w:r>
      <w:r>
        <w:lastRenderedPageBreak/>
        <w:t>Hoàn mê nhất ở Hà Nội, ảnh của hai mẹ con Dung, ảnh hai chị em hồi học chun</w:t>
      </w:r>
      <w:r>
        <w:t xml:space="preserve">g trường đại học... và quyết định không gọi điện báo trước để người nhận được bất ngờ. </w:t>
      </w:r>
      <w:r>
        <w:br/>
      </w:r>
      <w:r>
        <w:t>Cái số điện thoại của chị Hoàn, thực ra giờ đây Dung vẫn nhớ. Có điều, từ độ cơ quan cắt chế độ đường dài, quả tình cũng không tiện gọi. Nhớ bạn thì cũng chả nhớ đến mứ</w:t>
      </w:r>
      <w:r>
        <w:t xml:space="preserve">c phải rẽ vào bưu điện. Mà về nhà bây giờ thì... đúng thật, chị chàng chỉ ưa đắm đuối với con thôi. Dung yêu con lắm, mặt đầy chứ không hề mỏng như mặt bố. Má cháu ngủ mà cứ như làm cái gối hồng ửng theo. Mắt cháu khi mở lại nom ngời ngời. </w:t>
      </w:r>
      <w:r>
        <w:br/>
      </w:r>
      <w:r>
        <w:t xml:space="preserve">Điều chẳng ngờ </w:t>
      </w:r>
      <w:r>
        <w:t xml:space="preserve">được là hai ngày sau đã thấy chồng Dung gọi ra bảo: Không liên hệ được với chị Hoàn đâu, "phu nhân" qua Mỹ định cư rồi, thấy bảo giờ lại theo một ông ngoại quốc nào, mệt thế! Giờ thì xử thế nào đây cái túi quà... </w:t>
      </w:r>
      <w:r>
        <w:br/>
      </w:r>
      <w:r>
        <w:t xml:space="preserve">Cái dây điện thoại nhà Dung như quắn lại. </w:t>
      </w:r>
      <w:r>
        <w:t>Dè đâu chỉ cần bỏ quên nhau một chút trong đời là người ta có thể lạc nhau lăng lắc đến thế sao? Cứ nhất thiết phải phiêu lưu mãi sao chị Hoàn? Sao không thể cũng là một sự lựa chọn đơn giản như của em mà rồi bình lặng sống, không được thì nhiều nhưng cũng</w:t>
      </w:r>
      <w:r>
        <w:t xml:space="preserve"> chẳng phải lo mất gì? Như thế là đủ rồi mà! Đàn bà chỉ cần thế thôi! </w:t>
      </w:r>
      <w:r>
        <w:br/>
      </w:r>
      <w:r>
        <w:t xml:space="preserve">* </w:t>
      </w:r>
      <w:r>
        <w:br/>
      </w:r>
      <w:r>
        <w:t xml:space="preserve">Chẳng đủ được, hình như... </w:t>
      </w:r>
      <w:r>
        <w:br/>
      </w:r>
      <w:r>
        <w:t>Đêm Noel vắng chồng, Dung ôm con qua nhà bà nội rồi tự dưng hứng chí gọi điện rủ đứa bạn cũ muộn chồng đi chơi. Chẳng may nó đồng ý, thế là phải ra đường.</w:t>
      </w:r>
      <w:r>
        <w:t xml:space="preserve"> Nhưng đi thì cũng vui, hai đứa trở lại mấy vạt quán nghèo thời sinh viên. Vui một nỗi là tất thảy hầu như vẫn còn nguyên hết cả, lạ thế! Chỉ có những chuyện cũ là đã khác, buồn ghê... Bạn Dung kể: Cái "Thắt Lưng" ngày trước của Dung, giờ hoá ra lại chuyển</w:t>
      </w:r>
      <w:r>
        <w:t xml:space="preserve"> về cùng cơ quan với nó. "Chuyện riêng thấy bảo cũng vẫn chưa có gì, làm mấy đứa con nít trong cơ quan tao mừng rấp rỉnh. Trong đó có một em xinh lắm nhá con sếp, trẻ măng, trẻ như con nít, trông cái má muốn cắn ơi là cắn, gì mà cái "Thắt Lưng" của mày chả</w:t>
      </w:r>
      <w:r>
        <w:t xml:space="preserve"> chết. Tao đồ rằng... ". </w:t>
      </w:r>
      <w:r>
        <w:br/>
      </w:r>
      <w:r>
        <w:t>   Dung chẳng hề muốn nghe con bạn ấy "đồ" thêm cái gì. Chỉ bỗng dưng muốn gặp lại quá, cái "Thắt Lưng" ngày xưa của mình. Xưa Dung có bồ đẹp nhất khoa, hai người đẹp đôi đến nỗi ôm nhau đi trong trường có hẳn một giàn các em ở kh</w:t>
      </w:r>
      <w:r>
        <w:t xml:space="preserve">oá sau nhìn xuống chỉ trỏ. Xưa bồ Dung mặt đầy và ấm, khiến Dung mỗi lần được áp vào má đấy là là cứ như cùng lúc nghe thấy hoa nở và lửa cháy, như đang được dựa gối. Nhớ quá trời cái đêm Noel thời nào của năm thứ nhất, cái nhìn ấy mới gọi là làm tan nhau </w:t>
      </w:r>
      <w:r>
        <w:t>chứ! Rồi Noel năm hai, năm ba... năm nào cũng ngập tràn hạnh phúc, đi, đi mãi, đến đâu đó tận cùng! Tình yêu là những mắt xích Noel nối dài, phải vậy?... Cái thắt lưng da Dung liều mua tặng hắn một năm trước khi chia tay là đi nguyên cả một kỳ học bổng loạ</w:t>
      </w:r>
      <w:r>
        <w:t xml:space="preserve">i một của Dung đấy, thế mà... Ôi sao mà đến tận hôm nay Dung mới chợt nhớ ra là mình đã từng yêu "cái Thắt Lưng" ấy đến thế chứ, mà mình cũng giận "cái Thắt Lưng" ấy đến vậy chứ. Cái con bé ôm thắt lưng của hắn, Dung cũng đã </w:t>
      </w:r>
      <w:r>
        <w:lastRenderedPageBreak/>
        <w:t>trông thấy. Rõ ràng là con bé ấ</w:t>
      </w:r>
      <w:r>
        <w:t xml:space="preserve">y xấu mà, quá xấu... "Mày muốn gặp lại Thắt Lưng không? Tranh thủ lúc chồng đi vắng nhé! Chiều mai tan tầm vờ đứng ở cổng cơ quan đợi tao, thể nào hai đứa cũng gặp được nhau. Mày dạo này xinh lắm (gái một con!), phải để nó gặp lại một lần cho nó tiếc, cho </w:t>
      </w:r>
      <w:r>
        <w:t xml:space="preserve">nó không mê được ai nữa thì thôi!". </w:t>
      </w:r>
      <w:r>
        <w:br/>
      </w:r>
      <w:r>
        <w:t>Dung về soi gương, thấy mình lúc này xinh thật, xinh ra bao nhiêu so với thời sinh viên. Người trong Sài Gòn hai hôm nữa ra... Lại phải sống tiếp với nhau thôi, chứ biết làm thế nào... Không biết làm thế nào cả! Nhưng c</w:t>
      </w:r>
      <w:r>
        <w:t xml:space="preserve">hỉ xin chồng được một buổi đến chỗ có cái cơ quan ấy thôi. Không phải đứng trước cổng mà là ra từ một cái quán đối diện. Và thì cũng phải trang điểm thật kỹ một chút, dù cũng đã xác định rõ ràng là nhất quyết không để bi... phát giác đâu mà! </w:t>
      </w:r>
      <w:r>
        <w:br/>
      </w:r>
      <w:r>
        <w:t>Thế mà Dung c</w:t>
      </w:r>
      <w:r>
        <w:t xml:space="preserve">hờ, nát cả giờ tan tầm, tan cả ba cốc nước và hai đĩa hạt dưa, vẫn tịnh không thấy một bóng quen nào, trừ... con bạn ấy! </w:t>
      </w:r>
      <w:r>
        <w:br/>
      </w:r>
      <w:r>
        <w:t xml:space="preserve">* </w:t>
      </w:r>
      <w:r>
        <w:br/>
      </w:r>
      <w:r>
        <w:t>Muộn, Dung qua bà nội đón con, tiện miệng hỏi mẹ chồng xem chồng mình có gọi điện ra không thì bà cụ bảo là có. "Thấy nói công việc</w:t>
      </w:r>
      <w:r>
        <w:t xml:space="preserve"> ổn rồi, có khi ra sớm được một ngày đấy! Nó mừng lắm! Tội nghiệp cái thằng, đàn ông con trai giờ đi đâu rời được vợ ra là lo kiếm bồ kiếm bịch, đây lại chỉ biết nhớ vợ nhớ con... ". </w:t>
      </w:r>
      <w:r>
        <w:br/>
      </w:r>
      <w:r>
        <w:t>Dung mở cửa xong thì tha con vào giường, vục đầu vào gối, rồi chẳng biết</w:t>
      </w:r>
      <w:r>
        <w:t xml:space="preserve"> thế nào mà thấy chị chàng lại trào nước mắt y như thưở đứng trước nhà chị Hoàn, lạ quá! Sao tận đến giờ, tự dưng lại còn, vẫn thế, hư ghê... </w:t>
      </w:r>
      <w:r>
        <w:br/>
      </w:r>
      <w:r>
        <w:t>Điện thoại nhà Dung lâu lắm mới reo khuya. Nhưng không phải chồng Dung mà là con bạn lúc chiều: "Trêu mày một chú</w:t>
      </w:r>
      <w:r>
        <w:t xml:space="preserve">t cho vui thôi! Thử xem chồng con rồi thì lập trường tư tưởng đã vững vàng chưa. Ai dè vững thật! Báo hại chiều nay tao ra khỏi cổng cơ quan cứ phải nhìn tới nhìn lui mãi. Thôi thì mày sống được vậy là khoẻ rồi, chứ đa mang cả nghĩ như tao, quá lắm chỉ tổ </w:t>
      </w:r>
      <w:r>
        <w:t xml:space="preserve">muộn màng... ". "Thế... thật ra... là không có chuyện Thắt Lưng về làm cùng cơ quan mày thật à? Thật hả?". "Có thì vẫn có! Nhưng tay đấy mát số lắm, vừa về chỗ tao chưa được bao lâu mà đã được sếp tao cử đi học suất hai năm ở Mỹ nhé!... ". </w:t>
      </w:r>
      <w:r>
        <w:br/>
      </w:r>
      <w:r>
        <w:t>Ở Mỹ? Cũng ở Mỹ</w:t>
      </w:r>
      <w:r>
        <w:t xml:space="preserve"> à? Thế có gặp chị Hoàn không, hai người ấy, gặp không nhỉ, họ biết nhau mà. Nhưng đất người ta rộng thế, làm sao? Chỉ cầu mong sao khi gặp nhau, họ đừng nhắc đến tên Dung... </w:t>
      </w:r>
      <w:r>
        <w:br/>
      </w:r>
      <w:r>
        <w:br/>
      </w:r>
      <w:r>
        <w:t xml:space="preserve">Hết </w:t>
      </w:r>
    </w:p>
    <w:p w:rsidR="00000000" w:rsidRDefault="00B43A5A">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SBC : sưu tầm</w:t>
      </w:r>
      <w:r>
        <w:br/>
      </w:r>
      <w:r>
        <w:lastRenderedPageBreak/>
        <w:t>Nguồn: Vnthuquan - Thư viện Online</w:t>
      </w:r>
      <w:r>
        <w:br/>
      </w:r>
      <w:r>
        <w:t>Được bạn: Ct.Ly đưa lên</w:t>
      </w:r>
      <w:r>
        <w:br/>
      </w:r>
      <w:r>
        <w:t xml:space="preserve">vào ngày: 19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A5A">
      <w:r>
        <w:separator/>
      </w:r>
    </w:p>
  </w:endnote>
  <w:endnote w:type="continuationSeparator" w:id="0">
    <w:p w:rsidR="00000000" w:rsidRDefault="00B4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A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A5A">
      <w:r>
        <w:separator/>
      </w:r>
    </w:p>
  </w:footnote>
  <w:footnote w:type="continuationSeparator" w:id="0">
    <w:p w:rsidR="00000000" w:rsidRDefault="00B43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A5A">
    <w:pPr>
      <w:pStyle w:val="Header"/>
      <w:tabs>
        <w:tab w:val="clear" w:pos="4844"/>
        <w:tab w:val="clear" w:pos="9689"/>
        <w:tab w:val="right" w:pos="9720"/>
      </w:tabs>
      <w:rPr>
        <w:color w:val="0070C0"/>
        <w:sz w:val="26"/>
      </w:rPr>
    </w:pPr>
    <w:r>
      <w:rPr>
        <w:color w:val="0070C0"/>
        <w:sz w:val="26"/>
      </w:rPr>
      <w:t>Cái Thắt Lưng</w:t>
    </w:r>
    <w:r>
      <w:rPr>
        <w:color w:val="0070C0"/>
        <w:sz w:val="26"/>
      </w:rPr>
      <w:tab/>
    </w:r>
    <w:r>
      <w:rPr>
        <w:b/>
        <w:color w:val="FF0000"/>
        <w:sz w:val="32"/>
      </w:rPr>
      <w:t>Lê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077"/>
    <w:rsid w:val="00304077"/>
    <w:rsid w:val="00B4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83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Thắt Lưng - Lê Thị Thu Thủy</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