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D0529">
      <w:pPr>
        <w:pStyle w:val="style28"/>
        <w:jc w:val="center"/>
        <w:rPr>
          <w:color w:val="FF0000"/>
          <w:sz w:val="52"/>
        </w:rPr>
      </w:pPr>
      <w:bookmarkStart w:id="0" w:name="_GoBack"/>
      <w:bookmarkEnd w:id="0"/>
      <w:r>
        <w:rPr>
          <w:rStyle w:val="Strong"/>
          <w:color w:val="FF0000"/>
          <w:sz w:val="52"/>
        </w:rPr>
        <w:t>Nhất Linh</w:t>
      </w:r>
    </w:p>
    <w:p w:rsidR="00000000" w:rsidRDefault="006D0529">
      <w:pPr>
        <w:pStyle w:val="viethead"/>
        <w:jc w:val="center"/>
        <w:rPr>
          <w:color w:val="0070C0"/>
          <w:sz w:val="56"/>
          <w:szCs w:val="56"/>
        </w:rPr>
      </w:pPr>
      <w:r>
        <w:rPr>
          <w:color w:val="0070C0"/>
          <w:sz w:val="56"/>
          <w:szCs w:val="56"/>
        </w:rPr>
        <w:t>Cái Tẩy</w:t>
      </w:r>
    </w:p>
    <w:p w:rsidR="00000000" w:rsidRDefault="006D052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D0529">
      <w:pPr>
        <w:pStyle w:val="NormalWeb"/>
        <w:jc w:val="center"/>
        <w:rPr>
          <w:b/>
          <w:u w:val="single"/>
        </w:rPr>
      </w:pPr>
      <w:r>
        <w:rPr>
          <w:b/>
          <w:u w:val="single"/>
        </w:rPr>
        <w:t>MỤC LỤC</w:t>
      </w:r>
    </w:p>
    <w:p w:rsidR="00000000" w:rsidRDefault="006D052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Cái Tẩy</w:t>
      </w:r>
    </w:p>
    <w:p w:rsidR="00000000" w:rsidRDefault="006D0529">
      <w:r>
        <w:fldChar w:fldCharType="end"/>
      </w:r>
      <w:bookmarkStart w:id="1" w:name="bm2"/>
    </w:p>
    <w:p w:rsidR="00000000" w:rsidRPr="00DC26AF" w:rsidRDefault="006D0529">
      <w:pPr>
        <w:pStyle w:val="style28"/>
        <w:jc w:val="center"/>
      </w:pPr>
      <w:r>
        <w:rPr>
          <w:rStyle w:val="Strong"/>
        </w:rPr>
        <w:t>Nhất Linh</w:t>
      </w:r>
      <w:r>
        <w:t xml:space="preserve"> </w:t>
      </w:r>
    </w:p>
    <w:p w:rsidR="00000000" w:rsidRDefault="006D0529">
      <w:pPr>
        <w:pStyle w:val="viethead"/>
        <w:jc w:val="center"/>
      </w:pPr>
      <w:r>
        <w:t>Cái Tẩy</w:t>
      </w:r>
    </w:p>
    <w:p w:rsidR="00000000" w:rsidRDefault="006D0529">
      <w:pPr>
        <w:spacing w:line="360" w:lineRule="auto"/>
        <w:divId w:val="964777009"/>
      </w:pPr>
      <w:r>
        <w:t>Nếu không có một việc cần bất ngờ, thì có lẽ cả đời không bao giờ Vượng đi tới con đường quê hẻo lánh ấỵ Đã thế ô-tô (automobile) đương đi tự nhiên ngừng hẳn lạị Thấy gần đấy có một cái chợ và mấy lớp nhà. Vượng để mặc tài xế chữa xe, đi rẽ xuống một con đ</w:t>
      </w:r>
      <w:r>
        <w:t xml:space="preserve">ường nhỏ, tìm quán uống nước. </w:t>
      </w:r>
      <w:r>
        <w:br/>
      </w:r>
      <w:r>
        <w:t xml:space="preserve">Chàng vào một cửa hàng tạp hoá, đưa mắt nhìn xem có chai nước chanh nào không. Bỗng chàng ngạc nhiên, kêu: </w:t>
      </w:r>
      <w:r>
        <w:br/>
      </w:r>
      <w:r>
        <w:t xml:space="preserve">- Anh! </w:t>
      </w:r>
      <w:r>
        <w:br/>
      </w:r>
      <w:r>
        <w:t xml:space="preserve">Một người mặc áo cộc trắng đương ngồi cặm cụi cho đậu phọng rang vào chai, ngửng nhìn Vượng một hồi lâu, rồi </w:t>
      </w:r>
      <w:r>
        <w:t xml:space="preserve">đứng thẳng dậy như cái máy, reo một tiếng thật to, và cũng kêu như Vượng: </w:t>
      </w:r>
      <w:r>
        <w:br/>
      </w:r>
      <w:r>
        <w:t xml:space="preserve">- Anh! </w:t>
      </w:r>
      <w:r>
        <w:br/>
      </w:r>
      <w:r>
        <w:t xml:space="preserve">Vượng còn đương đứng ngẩn người nhìn bạn từ đầu đến chân, thì người bạn đã nhãy xuống đất, rồi cứ chân không chạy ra kéo tay Vượng vào: </w:t>
      </w:r>
      <w:r>
        <w:br/>
      </w:r>
      <w:r>
        <w:t>- Phải, tôi đâỵ Huy đây! "Huy địa dư</w:t>
      </w:r>
      <w:r>
        <w:t xml:space="preserve">" đây! </w:t>
      </w:r>
      <w:r>
        <w:br/>
      </w:r>
      <w:r>
        <w:t xml:space="preserve">Vượng không ngờ đâu người bạn học cùng một trường mà chàng đã hai lần đi thi tú tài, nay đương ngồi cho đậu phọng vào chai ở một cửa hàng tạp hóa nhỏ, cạnh một chợ quê tiều tụỵ </w:t>
      </w:r>
      <w:r>
        <w:br/>
      </w:r>
      <w:r>
        <w:t xml:space="preserve">Huy gọi với vào trong nhà bảo pha nước, hỏi chuyện rối rít, làm Vượng </w:t>
      </w:r>
      <w:r>
        <w:t xml:space="preserve">không kịp trả lời: tuy vậy, Huy vẫn không quên cho nốt chỗ đậu rang còn thừa lại vào chaị Chàng lấy mô .t cuốn sổ mỏng gập đôi lại rồi thả đậu phọng trôi dần vào chai, và phồng má thổi mạnh cho vỏ đậu bay ra ngoàị </w:t>
      </w:r>
      <w:r>
        <w:br/>
      </w:r>
      <w:r>
        <w:t>VưỢng chưa kịp nói câu gì, vì chưa biết b</w:t>
      </w:r>
      <w:r>
        <w:t xml:space="preserve">ắt đầu ra saọ Vưà mới nói được một tiê"ng "anh" thì bạn </w:t>
      </w:r>
      <w:r>
        <w:lastRenderedPageBreak/>
        <w:t xml:space="preserve">đã gật lấy gật để đáp ngay: </w:t>
      </w:r>
      <w:r>
        <w:br/>
      </w:r>
      <w:r>
        <w:t xml:space="preserve">- Phải tôị </w:t>
      </w:r>
      <w:r>
        <w:br/>
      </w:r>
      <w:r>
        <w:t xml:space="preserve">Vượng gắt: </w:t>
      </w:r>
      <w:r>
        <w:br/>
      </w:r>
      <w:r>
        <w:t xml:space="preserve">- Ai chẳng biết là anh. Nhưng anh làm gì ở đâỷ </w:t>
      </w:r>
      <w:r>
        <w:br/>
      </w:r>
      <w:r>
        <w:t xml:space="preserve">Huy đáp: </w:t>
      </w:r>
      <w:r>
        <w:br/>
      </w:r>
      <w:r>
        <w:t xml:space="preserve">- Nhà tôi đâỵ..Anh chưa biết à?...Mà anh biết làm sao được Anh ở Tây về bao giờ? </w:t>
      </w:r>
      <w:r>
        <w:br/>
      </w:r>
      <w:r>
        <w:t>- Tôi v</w:t>
      </w:r>
      <w:r>
        <w:t xml:space="preserve">ề đã hai năm naỵ </w:t>
      </w:r>
      <w:r>
        <w:br/>
      </w:r>
      <w:r>
        <w:t xml:space="preserve">- Đỗ gì rồỉ </w:t>
      </w:r>
      <w:r>
        <w:br/>
      </w:r>
      <w:r>
        <w:t xml:space="preserve">- Đỗ kỹ sự </w:t>
      </w:r>
      <w:r>
        <w:br/>
      </w:r>
      <w:r>
        <w:t xml:space="preserve">- Khá đấy! </w:t>
      </w:r>
      <w:r>
        <w:br/>
      </w:r>
      <w:r>
        <w:t xml:space="preserve">Huy khen bạn một cách thản nhiên không mảy may lộ chút thèm muốn, hình như đã lâu lắm chàng không nghĩ đến những sự thi cử, học hành... </w:t>
      </w:r>
      <w:r>
        <w:br/>
      </w:r>
      <w:r>
        <w:t xml:space="preserve">Một người đàn bà không đẹp không xấu, mặc áo nâu cài khuy, chân </w:t>
      </w:r>
      <w:r>
        <w:t xml:space="preserve">đi guốc ở trong nhà bước ra, Huy nói khẽ: </w:t>
      </w:r>
      <w:r>
        <w:br/>
      </w:r>
      <w:r>
        <w:t xml:space="preserve">- Nhà tôị.. </w:t>
      </w:r>
      <w:r>
        <w:br/>
      </w:r>
      <w:r>
        <w:t xml:space="preserve">Rồi chàng chỉ Vượng giới thiệu với vợ: </w:t>
      </w:r>
      <w:r>
        <w:br/>
      </w:r>
      <w:r>
        <w:t xml:space="preserve">- Đây là bác ký Vượng ở trên Thái xuống chơị Mình bảo nó làm cơm bác xơị </w:t>
      </w:r>
      <w:r>
        <w:br/>
      </w:r>
      <w:r>
        <w:t xml:space="preserve">Vượng lấy làm lạ không hiểu tại sao Huy lại tự tiện cho mình là một ông ký. Chàng mỉm </w:t>
      </w:r>
      <w:r>
        <w:t xml:space="preserve">cười ngẫm nghĩ: </w:t>
      </w:r>
      <w:r>
        <w:br/>
      </w:r>
      <w:r>
        <w:t xml:space="preserve">- Có lẽ vì trong tiếng kỹ sư có chữ "kỹ", đổi một cái dấu thì thành "ký" ngaỵ </w:t>
      </w:r>
      <w:r>
        <w:br/>
      </w:r>
      <w:r>
        <w:t xml:space="preserve">Vượng không hỏi bạn vì lẽ gì, đành tạm cho mình là một ông ký vậỵ Chàng từ chối không nhận ăn cơm, lấy cớ chỉ đợi tài xế chữa xe xong, lại phải đi ngaỵ Huy hỏi </w:t>
      </w:r>
      <w:r>
        <w:t xml:space="preserve">khẽ: </w:t>
      </w:r>
      <w:r>
        <w:br/>
      </w:r>
      <w:r>
        <w:t xml:space="preserve">- Bác đi ô-tổ Ô-tô của bác? Thế thì bác bảo tài xế ở ngoài xe đừng vào đây, sợ nhà tôi biết. Rồi tôi sẽ cho bác hiểu vì saọ </w:t>
      </w:r>
      <w:r>
        <w:br/>
      </w:r>
      <w:r>
        <w:t xml:space="preserve">Thấy có người vào mua hàng, Huy vội đứng lên: </w:t>
      </w:r>
      <w:r>
        <w:br/>
      </w:r>
      <w:r>
        <w:t xml:space="preserve">- Xin lỗi bác. </w:t>
      </w:r>
      <w:r>
        <w:br/>
      </w:r>
      <w:r>
        <w:t xml:space="preserve">Chàng tươi cười nói với khách: </w:t>
      </w:r>
      <w:r>
        <w:br/>
      </w:r>
      <w:r>
        <w:t>- Trà đầu xuân mới về, tôi vẫn</w:t>
      </w:r>
      <w:r>
        <w:t xml:space="preserve"> để dành ông một bao đấỵ </w:t>
      </w:r>
      <w:r>
        <w:br/>
      </w:r>
      <w:r>
        <w:t xml:space="preserve">Chàng rút ra một bao, mở nắp để mũi vào hít mgửi mấy cái, rồi cẩn thận gói, đưa cho khách, vừa đưa vừa thân mật hỏi: </w:t>
      </w:r>
      <w:r>
        <w:br/>
      </w:r>
      <w:r>
        <w:t xml:space="preserve">- Thế nào, ông đã lo được tiền đăng cai cho cháu chưả </w:t>
      </w:r>
      <w:r>
        <w:br/>
      </w:r>
      <w:r>
        <w:t xml:space="preserve">Vượng để ý nhìn bạn vẫn thấy bình tĩnh như thường, không </w:t>
      </w:r>
      <w:r>
        <w:t xml:space="preserve">lộ vẻ khó chịu vì phải nói một câu đãi khách, trái với ý tưởng. Chàng ngẫm nghĩ: </w:t>
      </w:r>
      <w:r>
        <w:br/>
      </w:r>
      <w:r>
        <w:t xml:space="preserve">Cái học trong bấy lâu thật vất đi cả...Hay là anh đã đổi cả tâm tính đi rồỉ </w:t>
      </w:r>
      <w:r>
        <w:br/>
      </w:r>
      <w:r>
        <w:lastRenderedPageBreak/>
        <w:t>Vượng lắc đầu chán nản, vì chàng nghĩ rằng sự nghèo khổ không nguy hiểm cho ngươ `i ta bằng sự tr</w:t>
      </w:r>
      <w:r>
        <w:t xml:space="preserve">uỵ lạc về tinh thần. </w:t>
      </w:r>
      <w:r>
        <w:br/>
      </w:r>
      <w:r>
        <w:br/>
      </w:r>
      <w:r>
        <w:t xml:space="preserve">Người nhà bưng mâm cơm lên và đặt ngay ở giữa giường. </w:t>
      </w:r>
      <w:r>
        <w:br/>
      </w:r>
      <w:r>
        <w:t xml:space="preserve">Đồ ăn tuy nhiều nhưng vì để trong những cái đĩa đàn trên một cái mâm gỗ đã bong sơn, nên trông không có vẻ ngon lành. </w:t>
      </w:r>
      <w:r>
        <w:br/>
      </w:r>
      <w:r>
        <w:t xml:space="preserve">Vượng quay mặt cho bạn khỏi ngượng, vì chàng đoán chắc bạn </w:t>
      </w:r>
      <w:r>
        <w:t xml:space="preserve">cũng ngượng như chàng. Huy ngồi vào mâm so đũa nhìn mâm cơm, nói với Vượng: </w:t>
      </w:r>
      <w:r>
        <w:br/>
      </w:r>
      <w:r>
        <w:t xml:space="preserve">- Hôm nay không phải phiên chợ, bác xơi tạm bữa cơm dưa muốị Thư"c ăn đã chảng có gì, mà người nhà lại vụng về. </w:t>
      </w:r>
      <w:r>
        <w:br/>
      </w:r>
      <w:r>
        <w:t>Nói vậy, nhưng Vượng thấy bạn có vẻ mặt khoái trá cuả người sắp đư</w:t>
      </w:r>
      <w:r>
        <w:t xml:space="preserve">ợc dự một bư ~a tiệc rất sang, chàng thấy bạn so những chiếc đũa sơn cong queo một cách âu yếm, và gượng nhẹ đặt ngay ngắn bên cạnh mâm. </w:t>
      </w:r>
      <w:r>
        <w:br/>
      </w:r>
      <w:r>
        <w:t>Vượng thấy nét mặt và cử chỉ cuả bạn có vẻ tự nhiên, là những nét mặt và củ chỉ vâ ~n thường có hàng ngày chứ không ph</w:t>
      </w:r>
      <w:r>
        <w:t xml:space="preserve">ải cố tạo ra để cốt làm vui lòng một người bạn. </w:t>
      </w:r>
      <w:r>
        <w:br/>
      </w:r>
      <w:r>
        <w:t>Ăn cơm xong thì trời về chiều, Huy rủ Vượng ra hiên sau ngồi uống nước. Bên cạnh mô .t giàn mướp đầy hoa vàng có để một cái bàn cũ và hai cái ghế tre dàị Vượng vưà hút thuốc lá vưà nhìn ra: cái cảnh khu đồng</w:t>
      </w:r>
      <w:r>
        <w:t xml:space="preserve"> bùn lầy, nước đọng phẳng lì đến tận chân trời gieo vào tâm trí chàng một nổi buồn mênh mang, Với những ý chán nản về cuộc đời ởnhững chốn quê hẻo lánh. </w:t>
      </w:r>
      <w:r>
        <w:br/>
      </w:r>
      <w:r>
        <w:t>Bên một cái giậu nưá đã đỗ nghiêng dưới sức nặng cuả những cây mồng tơi, mô .t con lợn sề gầy gò, ve v</w:t>
      </w:r>
      <w:r>
        <w:t xml:space="preserve">ẩy đuôi, lê bụng đi từ từ giữa một đàn lợn con chạy lăng quăng. </w:t>
      </w:r>
      <w:r>
        <w:br/>
      </w:r>
      <w:r>
        <w:t xml:space="preserve">Huy ngả người vào lưng ghế, dang thẳng hai tay có vẻ khoan khoái bảo Vượng: </w:t>
      </w:r>
      <w:r>
        <w:br/>
      </w:r>
      <w:r>
        <w:t xml:space="preserve">- Cái hiên này, mùa hè đến, mát lắm. </w:t>
      </w:r>
      <w:r>
        <w:br/>
      </w:r>
      <w:r>
        <w:t>Vượng thấy bạn có vẻ hồn nhiên lạ lùng, hình như từ thưở bé chàng vẫn sống t</w:t>
      </w:r>
      <w:r>
        <w:t>rong cái cảnh đó cho hết đờị Lúc ấy Vượng mới nhận ra rằng mình buồn, mình thương hại bạn, không phải vì thấy bạn gặp cảnh nghèo, mà thật ra vì thấy bạn không có thể nào thoát khỏi cảnh nghèo được, không có sức để cất đầu lên được nữạ Chàng lẩm bẩm một câu</w:t>
      </w:r>
      <w:r>
        <w:t xml:space="preserve"> bằng tiếng pháp: </w:t>
      </w:r>
      <w:r>
        <w:br/>
      </w:r>
      <w:r>
        <w:t xml:space="preserve">- Thật là hết! </w:t>
      </w:r>
      <w:r>
        <w:br/>
      </w:r>
      <w:r>
        <w:t xml:space="preserve">Chàng toan nói cho Huy rõ ý tưởng đó, nhưng biết là vô ích, nên lại thôị Huy không sao hiê ?u được nữạ </w:t>
      </w:r>
      <w:r>
        <w:br/>
      </w:r>
      <w:r>
        <w:t>Hai người ngồi yên lặng một lúc lâụ Bỗng Huy quay lại phía Vượng hỏi đột ngột như đã đoán được ý nghĩ vấn vương trong</w:t>
      </w:r>
      <w:r>
        <w:t xml:space="preserve"> óc bạn: </w:t>
      </w:r>
      <w:r>
        <w:br/>
      </w:r>
      <w:r>
        <w:t xml:space="preserve">- Anh thấy tôi đổi khác trước nhiều có phải không? Bảy tám năm rồi còn gì? </w:t>
      </w:r>
      <w:r>
        <w:br/>
      </w:r>
      <w:r>
        <w:t xml:space="preserve">Trời tối hẳn. Vượng và Huy không nhìn rõ mặt nhau, nhưng tiếng nói của Huy vẫn đều đều lọt vào </w:t>
      </w:r>
      <w:r>
        <w:lastRenderedPageBreak/>
        <w:t xml:space="preserve">tai Vượng; lúc nói chuyện, hai người cùng sống trở lại những ngày vô tư lự </w:t>
      </w:r>
      <w:r>
        <w:t xml:space="preserve">của cái đời học trò chín năm trước. Có tiếng vợ Huy ở trong nhà hỏi: </w:t>
      </w:r>
      <w:r>
        <w:br/>
      </w:r>
      <w:r>
        <w:t xml:space="preserve">- Sao mình không thắp đèn lên? </w:t>
      </w:r>
      <w:r>
        <w:br/>
      </w:r>
      <w:r>
        <w:t xml:space="preserve">Huy vội ngắt lời vợ: </w:t>
      </w:r>
      <w:r>
        <w:br/>
      </w:r>
      <w:r>
        <w:t xml:space="preserve">- Thôi không cần. </w:t>
      </w:r>
      <w:r>
        <w:br/>
      </w:r>
      <w:r>
        <w:t xml:space="preserve">Rồi chàng lại bắt đầu kể chuyện cho Vượng nghe: </w:t>
      </w:r>
      <w:r>
        <w:br/>
      </w:r>
      <w:r>
        <w:t xml:space="preserve">- ...Thế là tôi rớt về địa dư và lịch sử, mặc dầu anh em đã gọi </w:t>
      </w:r>
      <w:r>
        <w:t xml:space="preserve">tôi </w:t>
      </w:r>
      <w:r>
        <w:br/>
      </w:r>
      <w:r>
        <w:t xml:space="preserve">là "Huy điạ dư". </w:t>
      </w:r>
      <w:r>
        <w:br/>
      </w:r>
      <w:r>
        <w:t xml:space="preserve">Vượng nói: </w:t>
      </w:r>
      <w:r>
        <w:br/>
      </w:r>
      <w:r>
        <w:t xml:space="preserve">- Anh rớt, có lẽ vì tại anh học thuộc quá, thuộc cả chấm câu, chấm phẩy, và số trang. </w:t>
      </w:r>
      <w:r>
        <w:br/>
      </w:r>
      <w:r>
        <w:t xml:space="preserve">Huy cười: </w:t>
      </w:r>
      <w:r>
        <w:br/>
      </w:r>
      <w:r>
        <w:t>- Anh có nhớ có lần làm bài về địa dư tôi bắt đầu ngay bằng một câu: "như tôi đã nói ở trang 45, mục 7 ..." nghĩa là tôi cứ</w:t>
      </w:r>
      <w:r>
        <w:t xml:space="preserve"> viết theo nguyên văn trong sách, Của đáng tội, trí học cuả tôi không lấy gì làm sáng suốt cho lắm, tôi chỉ được một cái chăm và học thuộc lòng. Mà chăm như thế, chỉ vì cốt thi đỗ để lấy Liên. Chắc anh đã biết Liên? </w:t>
      </w:r>
      <w:r>
        <w:br/>
      </w:r>
      <w:r>
        <w:t xml:space="preserve">- Lạ gì, Liên con cụ tuần Đạọ </w:t>
      </w:r>
      <w:r>
        <w:br/>
      </w:r>
      <w:r>
        <w:t xml:space="preserve">- Chính </w:t>
      </w:r>
      <w:r>
        <w:t>đó. Nhưng năm đầu tôi rớt, Liên và nhà Liên đành lòng đợi tới năm saụ Cái mộng được làm ông tham, lại được lấy một mgười đẹp, con nhà giàu, cái mộng to lơ n nhất trong đời tôi lúc đó, vì thế vẫn còn. Tôi chăm học bằng hai năm trước và học thuộc lòng gấp ha</w:t>
      </w:r>
      <w:r>
        <w:t xml:space="preserve">i trước... Thế rồi chỉ vì một cáị....tẩỵ </w:t>
      </w:r>
      <w:r>
        <w:br/>
      </w:r>
      <w:r>
        <w:t xml:space="preserve">Nói đến đây, Huy cười khẽ một cái, với điếu thuốc lá, đánh diêm châm hút. </w:t>
      </w:r>
      <w:r>
        <w:br/>
      </w:r>
      <w:r>
        <w:t>- Kỳ thi năm sau, tôi trả lời các bài trôi chảy cả. Chỉ còn điạ dư và lịch sử, tôi để lại sau cùng. Lúc vào phòng thi, tôi lo sợ phấp phỏng</w:t>
      </w:r>
      <w:r>
        <w:t>. Ông giáo chấm thi hỏi tôi câu đầu, tôi đáp ngay được. Ông bằng lòng lắm. Ông tươi cười toan cho nốt, nhưng gió quạt máy cứ chư .c lật tờ giấy chấm thị Sẳn có cái tẩy, ông lấy chặn lên một góc giấỵ Nhưng cái tẩy không chịu được sức gió, lăn ra ngoài, giấy</w:t>
      </w:r>
      <w:r>
        <w:t xml:space="preserve"> cuốn </w:t>
      </w:r>
      <w:r>
        <w:br/>
      </w:r>
      <w:r>
        <w:t xml:space="preserve">cong lại chạy vào bút; ông hất ra mấy lâ `n không được, đập tay xuống tỏ vẻ khó chịu và bảo tôi tắt quạt máy đị Ông hỏi sang địa dự Thấy trán ông lấm tấm mồ hôi, sợ ông vì nóng quá đâm ra gắt gỏng nên tôi ra vặn quạt cho chạỵ Ông mỉm cười khen: </w:t>
      </w:r>
      <w:r>
        <w:br/>
      </w:r>
      <w:r>
        <w:t>- T</w:t>
      </w:r>
      <w:r>
        <w:t xml:space="preserve">ốt lắm con ạ (Très bien, mon enfant.) </w:t>
      </w:r>
      <w:r>
        <w:br/>
      </w:r>
      <w:r>
        <w:t xml:space="preserve">- "Con" sung sướng lắm, hỏi đâu đáp đấy, trôi như nước chảỵ </w:t>
      </w:r>
      <w:r>
        <w:br/>
      </w:r>
      <w:r>
        <w:t xml:space="preserve">Ông cầm bút cho nốt và tiện tay lấy cái tẩy chận lên góc giấỵ Tôi lo lắng, chỉ lo tẩy nhẹ quá, gió lại hất giấy vào but làm ông phát cáu không cho nốt điểm </w:t>
      </w:r>
      <w:r>
        <w:t xml:space="preserve">caọ Hai mắt tôi nhìn đăm đăm vào cái tẩy như bị thôi miên. Cái tẩy khẽ rung động. Tôi lẩm bẩm: </w:t>
      </w:r>
      <w:r>
        <w:br/>
      </w:r>
      <w:r>
        <w:t xml:space="preserve">- Này, nó sắp lăn...nó sắp lăn. </w:t>
      </w:r>
      <w:r>
        <w:br/>
      </w:r>
      <w:r>
        <w:lastRenderedPageBreak/>
        <w:t xml:space="preserve">Cái tẩy lăn đi một vòng. Tôi nín hơi đợi, nhưng vì lúc đó sức gió yếu, nên nó đứng lại ngaỵ Cái tẩy lại rung động, tờ giấy lật </w:t>
      </w:r>
      <w:r>
        <w:t>mạnh; thấy cái tẩy bị hất ra ngoài sắp lăn xuống đất, tôi nghiêng người toan chạy lại; ông giắo vừa cho xong nốt, nhưng bị tờ giấy hắt vào bút, mực dây cả ra taỵ Ông ngửng nhìn tôi, và thấy tôi đang nghiêng người về đằng trước, chăm chú vào tờ giấy xem cho</w:t>
      </w:r>
      <w:r>
        <w:t xml:space="preserve"> nốt, có vẻ khả nghị Ông đập bàn: </w:t>
      </w:r>
      <w:r>
        <w:br/>
      </w:r>
      <w:r>
        <w:t xml:space="preserve">- Được lắm, anh muốn nhìn nốt, tôi sẽ dạy cho anh cách nhìn nốt...Anh vừa gan vừa khéo nịnh... à, tôi nhớ rạ..lúc nãy anh vặn quạt máy cốt để giấy lật, anh nhìn nốt cho rõ. </w:t>
      </w:r>
      <w:r>
        <w:br/>
      </w:r>
      <w:r>
        <w:t>Ông liền xoá nốt cũ đi, cho tôi một con số khác</w:t>
      </w:r>
      <w:r>
        <w:t xml:space="preserve">, không phải hình quả trứng thì cũng hình cái gậỵ </w:t>
      </w:r>
      <w:r>
        <w:br/>
      </w:r>
      <w:r>
        <w:t xml:space="preserve">Lẽ cố nhiên là tôi rớt. Nhà cô Liên và cô Liên lẽ cố nhiên là không đợi tôi và đợi chức tham biện với số lương hơn trăm đồng mong ước kiạ Tôi đau, tôi khổ, tôi kêu trời, kêu đất mất gần nữa tháng. Trí tôi </w:t>
      </w:r>
      <w:r>
        <w:t xml:space="preserve">không lúc nào không nghĩ đến cái tẩỵ Nếu cái tẩy ấy, nó nặng hơn một tí, một tí nữa thôi, thì tôi đã đỗ, cô Liên đã lấy tô i, tôi đã sung sướng... </w:t>
      </w:r>
      <w:r>
        <w:br/>
      </w:r>
      <w:r>
        <w:t xml:space="preserve">Huy ngừng lại một lúc lâu, rồi nói tiếp một cách chậm rãi như cân nhắc từng tiếng: </w:t>
      </w:r>
      <w:r>
        <w:br/>
      </w:r>
      <w:r>
        <w:t xml:space="preserve">- Bỗng một hôm tôi nghĩ </w:t>
      </w:r>
      <w:r>
        <w:t>rạ Tôi sực tỉnh. Tôi tự bảo: nếu bao nhiêu điều mình mơ ư ớc, nếu hy vọng cuả cả đời mình chỉ dựa vào cái tẩy bé con, một cái tẩy khốn nạn, vô lý, thì hạnh phúc ở đời mình không thể nào chắc được. Đeo đuổi chỉ tốn công. Phải làm thế nào cho hạnh phúc ở đời</w:t>
      </w:r>
      <w:r>
        <w:t xml:space="preserve"> phải cuả mình, chỉ ở mình thôị </w:t>
      </w:r>
      <w:r>
        <w:br/>
      </w:r>
      <w:r>
        <w:t xml:space="preserve">Huy nhắc lại: </w:t>
      </w:r>
      <w:r>
        <w:br/>
      </w:r>
      <w:r>
        <w:t>- Hạnh phúc chỉ ở lòng mình, hạnh phúc chỉ ở sực yên tĩnh của tâm hồn. Khi mình đã có bình tĩnh đó, thì không cái tẩy nào làm mất được, thật là chắc chắn kiên cố. Thế là từ đó, tôi khỏi buồn, người tôi đổi kh</w:t>
      </w:r>
      <w:r>
        <w:t xml:space="preserve">ác hẳn. Tôi lăn lộn rất nhiều nơi, có lúc làm lụng vất vả trong các nhà máy, các hầm mỏ, có lúc giầu, có lúc nghèọ..Ngồi bán trà ở chô n quê xơ xác này, nhưng chỉ cảnh ngộ đổi khác, còn ở trong vẫn thay đổị Nếu cái tâ ?y làm tôi vất vả thì trái lại noí đã </w:t>
      </w:r>
      <w:r>
        <w:t xml:space="preserve">cho tôi thấy hạnh phúc trong tám năm naỵ </w:t>
      </w:r>
      <w:r>
        <w:br/>
      </w:r>
      <w:r>
        <w:t xml:space="preserve">Một hôm lang thang đến đây, tôi gặp nhà tôi, tính ra đến nay đã được hơn một năm. Tôi chưa biết là ở tạm, hay là ở hẳn vì đằng nào cũng vậỵ Nhà tôi không rõ quãng đời trước cuả tôi, tôi phải tự tiện cho anh là một </w:t>
      </w:r>
      <w:r>
        <w:t xml:space="preserve">ông ký, vì tôi làm gì có một người bạn kỹ sư sang trọng, có ô-tô nhà như anh. </w:t>
      </w:r>
      <w:r>
        <w:br/>
      </w:r>
      <w:r>
        <w:t xml:space="preserve">Huy cười nói thật khẽ: </w:t>
      </w:r>
      <w:r>
        <w:br/>
      </w:r>
      <w:r>
        <w:t xml:space="preserve">- Nhà tôi cứ tưởng là tôi cũng dốt như nhà tôi vậỵ </w:t>
      </w:r>
      <w:r>
        <w:br/>
      </w:r>
      <w:r>
        <w:t xml:space="preserve">Mặt trăng từ từ lên sau mấy thân cây cau viền trắng; ánh trăng chiếu vào in rõ lên quâ `n áo cuả Huy </w:t>
      </w:r>
      <w:r>
        <w:t xml:space="preserve">những bóng lá mướp gió lay động. </w:t>
      </w:r>
      <w:r>
        <w:br/>
      </w:r>
      <w:r>
        <w:t xml:space="preserve">Vượng lại nhìn rõ nét mặt bạn. Nhưng bây giờ chàng thấy bao nhiêu những ý tưởng buồn bã, chán nản về bạn tự nhiên tiêu tán hết. </w:t>
      </w:r>
    </w:p>
    <w:p w:rsidR="00000000" w:rsidRDefault="006D0529">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w:t>
      </w:r>
      <w:r>
        <w:rPr>
          <w:rStyle w:val="auto-style2"/>
        </w:rPr>
        <w:t>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D0529">
      <w:r>
        <w:separator/>
      </w:r>
    </w:p>
  </w:endnote>
  <w:endnote w:type="continuationSeparator" w:id="0">
    <w:p w:rsidR="00000000" w:rsidRDefault="006D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52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D0529">
      <w:r>
        <w:separator/>
      </w:r>
    </w:p>
  </w:footnote>
  <w:footnote w:type="continuationSeparator" w:id="0">
    <w:p w:rsidR="00000000" w:rsidRDefault="006D05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D0529">
    <w:pPr>
      <w:pStyle w:val="Header"/>
      <w:tabs>
        <w:tab w:val="clear" w:pos="4844"/>
        <w:tab w:val="clear" w:pos="9689"/>
        <w:tab w:val="right" w:pos="9720"/>
      </w:tabs>
      <w:rPr>
        <w:color w:val="0070C0"/>
        <w:sz w:val="26"/>
      </w:rPr>
    </w:pPr>
    <w:r>
      <w:rPr>
        <w:color w:val="0070C0"/>
        <w:sz w:val="26"/>
      </w:rPr>
      <w:t>Cái Tẩy</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26AF"/>
    <w:rsid w:val="006D0529"/>
    <w:rsid w:val="00DC2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77700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1579</Words>
  <Characters>9002</Characters>
  <Application>Microsoft Office Word</Application>
  <DocSecurity>0</DocSecurity>
  <Lines>75</Lines>
  <Paragraphs>21</Paragraphs>
  <ScaleCrop>false</ScaleCrop>
  <Company/>
  <LinksUpToDate>false</LinksUpToDate>
  <CharactersWithSpaces>10560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Cái Tẩy - Nhất Linh</dc:title>
  <dc:subject/>
  <dc:creator>vy</dc:creator>
  <cp:keywords/>
  <dc:description/>
  <cp:lastModifiedBy>vy</cp:lastModifiedBy>
  <cp:revision>2</cp:revision>
  <cp:lastPrinted>2011-04-22T23:53:00Z</cp:lastPrinted>
  <dcterms:created xsi:type="dcterms:W3CDTF">2011-04-22T23:53:00Z</dcterms:created>
  <dcterms:modified xsi:type="dcterms:W3CDTF">2011-04-22T23:53:00Z</dcterms:modified>
</cp:coreProperties>
</file>