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354F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Nhất Linh</w:t>
      </w:r>
    </w:p>
    <w:p w:rsidR="00000000" w:rsidRDefault="0079354F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Câu Chuyện Mơ Trong Giấc Mộng</w:t>
      </w:r>
    </w:p>
    <w:p w:rsidR="00000000" w:rsidRDefault="0079354F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79354F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79354F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Câu Chuyện Mơ Trong Giấc Mộng</w:t>
      </w:r>
    </w:p>
    <w:p w:rsidR="00000000" w:rsidRDefault="0079354F">
      <w:r>
        <w:fldChar w:fldCharType="end"/>
      </w:r>
      <w:bookmarkStart w:id="1" w:name="bm2"/>
    </w:p>
    <w:p w:rsidR="00000000" w:rsidRPr="00637696" w:rsidRDefault="0079354F">
      <w:pPr>
        <w:pStyle w:val="style28"/>
        <w:jc w:val="center"/>
      </w:pPr>
      <w:r>
        <w:rPr>
          <w:rStyle w:val="Strong"/>
        </w:rPr>
        <w:t>Nhất Linh</w:t>
      </w:r>
      <w:r>
        <w:t xml:space="preserve"> </w:t>
      </w:r>
    </w:p>
    <w:p w:rsidR="00000000" w:rsidRDefault="0079354F">
      <w:pPr>
        <w:pStyle w:val="viethead"/>
        <w:jc w:val="center"/>
      </w:pPr>
      <w:r>
        <w:t>Câu Chuyện Mơ Trong Giấc Mộng</w:t>
      </w:r>
    </w:p>
    <w:p w:rsidR="00000000" w:rsidRDefault="0079354F">
      <w:pPr>
        <w:spacing w:line="360" w:lineRule="auto"/>
        <w:divId w:val="371736132"/>
      </w:pPr>
      <w:r>
        <w:t>Một đên trăng mờ trên sông Thương. Con thuyền lờ đờ trôi bên cạnh một dãy lau cao , gió thổi qua xào xạc. Sinh ngồi dựa vào mạn thuyền , đôi mắt mơ màng nhìn một thiếu nữ tóc trần , m</w:t>
      </w:r>
      <w:r>
        <w:t>ặc áo lụa trắng , đươgn ôm lỏng một cây đàn , hờ hững gẩy vài tiếng rời rạc. Sinh hỏi thiếu nữ :</w:t>
      </w:r>
      <w:r>
        <w:br/>
      </w:r>
      <w:r>
        <w:t>-ở giữa sông , mà lạ thật , có mùi hoa lài thơm lạ.</w:t>
      </w:r>
      <w:r>
        <w:br/>
      </w:r>
      <w:r>
        <w:t>Thiếu nữ nghiêng đầu để Sinh nhìn rõ mấu bông hoa lài trắng cài trong làn tóc đen , rồi thiếu nữ đăm đăm nh</w:t>
      </w:r>
      <w:r>
        <w:t>ìn nước trôi cạnh thuyền như muốn ôn lại trong trí nhớ những việc xảy ra thời quá khứ xa xăm. Một lát , thiếu nữ thở dài , buồn rầu nói :</w:t>
      </w:r>
      <w:r>
        <w:br/>
      </w:r>
      <w:r>
        <w:t>-Em thích nhất hoa lài... vì hình như kiếp trước , đời em là đời hao lài.</w:t>
      </w:r>
      <w:r>
        <w:br/>
      </w:r>
      <w:r>
        <w:t>Sinh cười nói đùa :</w:t>
      </w:r>
      <w:r>
        <w:br/>
      </w:r>
      <w:r>
        <w:t>-Tuyết của tôi có linh h</w:t>
      </w:r>
      <w:r>
        <w:t>ồn một nhà thi sĩ...</w:t>
      </w:r>
      <w:r>
        <w:br/>
      </w:r>
      <w:r>
        <w:t>Tuyết nghiêm nét mặt :</w:t>
      </w:r>
      <w:r>
        <w:br/>
      </w:r>
      <w:r>
        <w:t>-Em không nói đùa đâu. Anh không thấy người ta vẫn bảo hoa lài là một bông hoa đĩ , vì hoa chỉ nở vào ban đêm , thế mà đời em - em nói ra cũng không hổ thẹn - là đời một gái giang hồ...</w:t>
      </w:r>
      <w:r>
        <w:br/>
      </w:r>
      <w:r>
        <w:t>Rồi nửa buồn rầu , nửa đùa</w:t>
      </w:r>
      <w:r>
        <w:t xml:space="preserve"> cợt , Tuyết cất tiếng hát :</w:t>
      </w:r>
      <w:r>
        <w:br/>
      </w:r>
      <w:r>
        <w:t>...Ngẫm xem hoa ấy thân này...</w:t>
      </w:r>
      <w:r>
        <w:br/>
      </w:r>
      <w:r>
        <w:t>Tuyết đặn đàn , ngồi sát lại gần Sinh :</w:t>
      </w:r>
      <w:r>
        <w:br/>
      </w:r>
      <w:r>
        <w:t xml:space="preserve">-Anh muốn hay không là tùy ý anh , nhưng em thì cho đời em với hoa lài có liên lạc với nhau. Mà người ta bảo hoa lài là một thứ hoa đĩ thật đúng lắm. Để em </w:t>
      </w:r>
      <w:r>
        <w:t xml:space="preserve">kể anh nghe lại cái hồi em mới bắt đầu </w:t>
      </w:r>
      <w:r>
        <w:lastRenderedPageBreak/>
        <w:t>bước chân vào cuộc đời giang hồ này :</w:t>
      </w:r>
      <w:r>
        <w:br/>
      </w:r>
      <w:r>
        <w:t xml:space="preserve">Năm ấy em mới mười sáu tuổi. Một đêm nhà vắng , cũng về mùa hè và có trăng mờ như đêm nay. Em nằm một mình ở ngoài hiên cho mát và vơ vẩn nhìn ra ngoài. Bỗng em thấy trên cái sân </w:t>
      </w:r>
      <w:r>
        <w:t>gạch rộng , lờ mờ dưới bóng trăng , hiện ra ba người con gái mặc toàn đồ trắng , nhẹ nhàng lướt qua sân. Em lấy làm lạ , vì trong nhà ngoài em ra không có một người con gái nào khác nữa. Em ngồi dỏm dậy nhìn ra ngoài thì thấy ba người con gái đi đi , lại l</w:t>
      </w:r>
      <w:r>
        <w:t>ại , chơi bời , cười nói trên sân coi như nhà họ. Em ngạc nhiên toan bước ra sân , toan hỏi , thì cả ba cô gái cùng đến xúm lại quanh em , cần tay em tỏ nỗi mừng rỡ , rồi bảo em :</w:t>
      </w:r>
      <w:r>
        <w:br/>
      </w:r>
      <w:r>
        <w:t>-Chị Tuyết đây rồi ! Chúng em tìm chị mãi.</w:t>
      </w:r>
      <w:r>
        <w:br/>
      </w:r>
      <w:r>
        <w:t>Thấy em ngạc nhiên , một cô nói :</w:t>
      </w:r>
      <w:r>
        <w:br/>
      </w:r>
      <w:r>
        <w:t>-Chị quên chúng em rồi sao ? Sao mà chóng thế. Bạn của chị đây mà , chị nhớ ra chưa ?</w:t>
      </w:r>
      <w:r>
        <w:br/>
      </w:r>
      <w:r>
        <w:t>Thế là từ lúc ấy , em mang máng nhớ dần rồi em thấy hình như có gặp họ ở đâu nhiều lần rồi. Em chỉ nhớ mang máng thế thôi , chưa kịp nghĩ ngợi gì cả , thì cả ba cô cầm t</w:t>
      </w:r>
      <w:r>
        <w:t>ay em kéo đi , vừa đi vừa nói chuyện , nói chuyện lâu lắm , nhưng em không nhớ nói những chuyện những chuyện gì. Lúc đi với họ , em thấy trong người nhẹ nhõm và quanh người lúc nào cũng phẳng phất một thứ hương thơm mát , nhưng không đoán ra được thứ hương</w:t>
      </w:r>
      <w:r>
        <w:t xml:space="preserve"> gì. Bỗng một cô nói :</w:t>
      </w:r>
      <w:r>
        <w:br/>
      </w:r>
      <w:r>
        <w:t>-Thôi khuya rồi , xin từ biệt chị.</w:t>
      </w:r>
      <w:r>
        <w:br/>
      </w:r>
      <w:r>
        <w:t>Rồi cả ba cô xáp lại người em , ôm lấy em : em thấy hoa cả mắt , và hương thơm ở người ba cô bạn làm em choáng váng , rê mê , thiêm thiếp đi một lúc. Khi tỉnh dậy thhì cả ba cô đã biến đâu mất và kh</w:t>
      </w:r>
      <w:r>
        <w:t>i giơ vạt áo lên thì thấy đẫm mùi hoa lài. Có tiếng cười khúc khích... Em giật mình thức dậy mới biết là mình vừa nằm mê.</w:t>
      </w:r>
      <w:r>
        <w:br/>
      </w:r>
      <w:r>
        <w:t xml:space="preserve">Em quay mặt ra ngoài cho tĩnh thì thấy ngay ở đầu phản bên gối em ba bông hoa lài trắng và to vừa mới nở , gió thổi chúm lại với nhau </w:t>
      </w:r>
      <w:r>
        <w:t>và quay cả về phía em nằm , hương thơm đưa thoang thoảng.</w:t>
      </w:r>
      <w:r>
        <w:br/>
      </w:r>
      <w:r>
        <w:t>Sinh cười bảo Tuyết :</w:t>
      </w:r>
      <w:r>
        <w:br/>
      </w:r>
      <w:r>
        <w:t>-Nằm bên hoa , ngửi thấy mùi hoa ,mê như thế là thường.</w:t>
      </w:r>
      <w:r>
        <w:br/>
      </w:r>
      <w:r>
        <w:t>Tuyếr nói :</w:t>
      </w:r>
      <w:r>
        <w:br/>
      </w:r>
      <w:r>
        <w:t>-Anh để em kể hết đã... Từ lúc ấy trở đi , em thấy em đổi khác hẳn , rồi ngay ngày hôm sau , em gặp một chàn</w:t>
      </w:r>
      <w:r>
        <w:t>g trẻ tuổi , em mê người ấy và từ đó , em không còn là một cô gái mười sáu tuổi trong sạch nữa. Em trở về nhà thì mấy bông hoa hôm trước , cánh đã héo tàn , vàng úa. Bắt đầu từ đó , em bước dần mãi vào con đường nhơ nhuốc.. cho đến ngày nay. Nhiều lúc em m</w:t>
      </w:r>
      <w:r>
        <w:t>uốn trở về với cái đời trong sạch kia , nhưng không thể nào được nữa , hình như có một sức mạnh vô hình bắt em phải sống , phải sống mãi với cái đời khốn nạn này.</w:t>
      </w:r>
      <w:r>
        <w:br/>
      </w:r>
      <w:r>
        <w:t>Tuyết nhấc cây đàn lên gảy xong bài Xuân nữ thán , rồi cúi mặt buồn rầu , hai bên má nước mắt</w:t>
      </w:r>
      <w:r>
        <w:t xml:space="preserve"> chảy giàn giụa. Muốn khuây buồn cho người bạn một đêm , Sinh giơ tay khẽ rức mấy bông hoa lài ở mái </w:t>
      </w:r>
      <w:r>
        <w:lastRenderedPageBreak/>
        <w:t>tóc Tuyết , rồi cầm vứt xuống sông. Hai người cùng nhìn theo mấy bông hoa trôi theo dòng nước. Một cơn gió thoảng qua. Sinh nói :</w:t>
      </w:r>
      <w:r>
        <w:br/>
      </w:r>
      <w:r>
        <w:t>-Để làm gì cái bông hoa ấ</w:t>
      </w:r>
      <w:r>
        <w:t>y nó quấy rầy cuộc vui của hai người đêm nay. Hết hoa , một cơn gió thoảng qua là hết cả hương thơm ám ảnh...</w:t>
      </w:r>
      <w:r>
        <w:br/>
      </w:r>
      <w:r>
        <w:t>Tuyết mỉm cười chua chát ;</w:t>
      </w:r>
      <w:r>
        <w:br/>
      </w:r>
      <w:r>
        <w:t>-Hết thế nào được. Cái hương ấy nó thấm xâu vào trong da thịt em , nó đã tẩm cả linh hồn em , gió nào thổi cho sạch đượ</w:t>
      </w:r>
      <w:r>
        <w:t>c.</w:t>
      </w:r>
      <w:r>
        <w:br/>
      </w:r>
      <w:r>
        <w:t>Mặt trăng lộ ra : trời sáng hẳn. Tấm áo của Tuyết đã trắng lại trắng thêm , nổi hẳn lên nền lá sậy đen. Bỗng Sinh chăm chú nhìn vào mặt Tuyết , và ngạc nhiên thấy mặt Tuyết dưới ánh trăng mỗi lúc trắng dần... trắng như màu trắng của một bông hoa lài mới</w:t>
      </w:r>
      <w:r>
        <w:t xml:space="preserve"> nở. Chàng ngạc nhiên hơn nữa , khi một cơn gió thoảng qua đưa lại phía chàng mùi hương lài thơm nức như ở trong áo Tuyết bay ra.</w:t>
      </w:r>
      <w:r>
        <w:br/>
      </w:r>
      <w:r>
        <w:br/>
      </w:r>
      <w:r>
        <w:t>Sinh dụi mắt. Lúc bỏ tay ra , thì thấy ánh sáng soi vàogiữa mắt mình và thấy mình nằm trên cái ghế mây dài ở đầu hiên nhà. Lú</w:t>
      </w:r>
      <w:r>
        <w:t>c đó Sinh mới hay rằng mình vừa mới mê một giấc chiêm bao. Thấy lẫn trong gió có mùi thơm hoa lài , Sinh quay mặt nhìn ra : Ngay đầu ghế , một cành lài gió hắt về phía chàng để lộ ra trong đám lá một bông hoa lài mới nở trắng nuột dưới ánh trăng. Hương thơ</w:t>
      </w:r>
      <w:r>
        <w:t xml:space="preserve">m vẫn thoang thoảng và bóng hoa rung rinh trước gió , Sinh tưởng tượng như đương còn thì thầm kể lại câu chuyện mơ chàmg vừa được nghe trong </w:t>
      </w:r>
    </w:p>
    <w:p w:rsidR="00000000" w:rsidRDefault="0079354F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</w:t>
      </w:r>
      <w:r>
        <w:t>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354F">
      <w:r>
        <w:separator/>
      </w:r>
    </w:p>
  </w:endnote>
  <w:endnote w:type="continuationSeparator" w:id="0">
    <w:p w:rsidR="00000000" w:rsidRDefault="007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354F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354F">
      <w:r>
        <w:separator/>
      </w:r>
    </w:p>
  </w:footnote>
  <w:footnote w:type="continuationSeparator" w:id="0">
    <w:p w:rsidR="00000000" w:rsidRDefault="0079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354F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Câu Chuyện Mơ Trong Giấc Mộng</w:t>
    </w:r>
    <w:r>
      <w:rPr>
        <w:color w:val="0070C0"/>
        <w:sz w:val="26"/>
      </w:rPr>
      <w:tab/>
    </w:r>
    <w:r>
      <w:rPr>
        <w:b/>
        <w:color w:val="FF0000"/>
        <w:sz w:val="32"/>
      </w:rPr>
      <w:t>Nhất Linh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696"/>
    <w:rsid w:val="00637696"/>
    <w:rsid w:val="007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Chuyện Mơ Trong Giấc Mộng - Nhất Linh</dc:title>
  <dc:subject/>
  <dc:creator>vy</dc:creator>
  <cp:keywords/>
  <dc:description/>
  <cp:lastModifiedBy>vy</cp:lastModifiedBy>
  <cp:revision>2</cp:revision>
  <cp:lastPrinted>2011-04-23T00:15:00Z</cp:lastPrinted>
  <dcterms:created xsi:type="dcterms:W3CDTF">2011-04-23T00:15:00Z</dcterms:created>
  <dcterms:modified xsi:type="dcterms:W3CDTF">2011-04-23T00:15:00Z</dcterms:modified>
</cp:coreProperties>
</file>