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4D0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354D0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Câu chuyện nhà sư</w:t>
      </w:r>
    </w:p>
    <w:p w:rsidR="00000000" w:rsidRDefault="00354D0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354D0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354D0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Câu chuyện nhà sư</w:t>
      </w:r>
    </w:p>
    <w:p w:rsidR="00000000" w:rsidRDefault="00354D02">
      <w:r>
        <w:fldChar w:fldCharType="end"/>
      </w:r>
      <w:bookmarkStart w:id="1" w:name="bm2"/>
    </w:p>
    <w:p w:rsidR="00000000" w:rsidRPr="007E4F9B" w:rsidRDefault="00354D02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354D02">
      <w:pPr>
        <w:pStyle w:val="viethead"/>
        <w:jc w:val="center"/>
      </w:pPr>
      <w:r>
        <w:t>Câu chuyện nhà sư</w:t>
      </w:r>
    </w:p>
    <w:p w:rsidR="00000000" w:rsidRDefault="00354D02">
      <w:pPr>
        <w:spacing w:line="360" w:lineRule="auto"/>
        <w:divId w:val="1370717677"/>
      </w:pPr>
      <w:r>
        <w:t>Ngày tháng 6 năm 1906, vừa độ các trường nghỉ hè, tôi cũng đi thăm một vị sư ở chùa hàng Bưởi, về hạt Thuận</w:t>
      </w:r>
      <w:r>
        <w:br/>
      </w:r>
      <w:r>
        <w:t>Thành tỉnh Bắc Ninh. Đến nơi thì bản sư cùng tăng chúng đi đọc hạ1 bên chùa Thiên Thai, từ mấy hôm trước. Bấy giờ</w:t>
      </w:r>
      <w:r>
        <w:br/>
      </w:r>
      <w:r>
        <w:t>t</w:t>
      </w:r>
      <w:r>
        <w:t>rời đã gần hôm, tôi phải nghỉ lại đó. Một mình ngồi trong phòng khách trông sang hiên tây, vắng ngắt không có</w:t>
      </w:r>
      <w:r>
        <w:br/>
      </w:r>
      <w:r>
        <w:t>người đi lại. Bóng chiều phản chiếu, lá cây lẫn với rêu sân một màu nhàn nhạt, trong cảnh thanh tịch hiện ra một cái</w:t>
      </w:r>
      <w:r>
        <w:br/>
      </w:r>
      <w:r>
        <w:t xml:space="preserve">vẻ thê lương, khiến cho lòng </w:t>
      </w:r>
      <w:r>
        <w:t>kẻ khách du ngao ngán nỗi mây ngàn hạc nội.</w:t>
      </w:r>
      <w:r>
        <w:br/>
      </w:r>
      <w:r>
        <w:t>Trong một cái phòng sâu và tối, nghe có tiếng người ho khoải khắc2. Hỏi ra mới biết là một vị hành tăng3 tạm trụ cảnh</w:t>
      </w:r>
      <w:r>
        <w:br/>
      </w:r>
      <w:r>
        <w:t>chùa để xem kinh và dưỡng bệnh. Tôi liền tới nơi, có ý cùng sư nói mấy câu chuyện nhà chùa cho</w:t>
      </w:r>
      <w:r>
        <w:t xml:space="preserve"> khuây cơn sầu</w:t>
      </w:r>
      <w:r>
        <w:br/>
      </w:r>
      <w:r>
        <w:t>tịch.</w:t>
      </w:r>
      <w:r>
        <w:br/>
      </w:r>
      <w:r>
        <w:t>Bước vào, vừa thấy một người chừng năm mươi tuổi, mặt xanh mình gầy, ngồi tựa lưng vào cột, nét mặt đăm đăm,</w:t>
      </w:r>
      <w:r>
        <w:br/>
      </w:r>
      <w:r>
        <w:t>trông ra cửa sổ, thỉnh thoảng thở dài một cái, như đem bao nhiêu cái uất cái não đã chất chứa trong óc nhờ hơi thở để</w:t>
      </w:r>
      <w:r>
        <w:br/>
      </w:r>
      <w:r>
        <w:lastRenderedPageBreak/>
        <w:t xml:space="preserve">tiết ra </w:t>
      </w:r>
      <w:r>
        <w:t>bên ngoài. Tôi sẽ lên tiếng mà chào:</w:t>
      </w:r>
      <w:r>
        <w:br/>
      </w:r>
      <w:r>
        <w:t>- A di đà Phật! Tôi là người có quyến thuộc với sư bản tự4 đến chào người.</w:t>
      </w:r>
      <w:r>
        <w:br/>
      </w:r>
      <w:r>
        <w:br/>
      </w:r>
      <w:r>
        <w:t>.1. Mỗi năm, sư tăng phải tập trung học tập kinh sách một thời gian, vào mùa hạ, nên gọi là "kết hạ", "đọc hạ".</w:t>
      </w:r>
      <w:r>
        <w:br/>
      </w:r>
      <w:r>
        <w:t>2. Như khúc khắc.</w:t>
      </w:r>
      <w:r>
        <w:br/>
      </w:r>
      <w:r>
        <w:t>3. Vị sư đi v</w:t>
      </w:r>
      <w:r>
        <w:t>ân du nơi này nơi khác.</w:t>
      </w:r>
      <w:r>
        <w:br/>
      </w:r>
      <w:r>
        <w:t>4. Chùa sở tại.</w:t>
      </w:r>
      <w:r>
        <w:br/>
      </w:r>
      <w:r>
        <w:br/>
      </w:r>
      <w:r>
        <w:t>Người kia nhìn tôi lúc lâu, rồi nói một tiếng nặng nề rằng:</w:t>
      </w:r>
      <w:r>
        <w:br/>
      </w:r>
      <w:r>
        <w:t>- Thầy hãy đứng xa tôi ra. Tôi là một người có tội: tôi là người sắp xuống địa ngục. Thầy hỏi tôi làm gì?</w:t>
      </w:r>
      <w:r>
        <w:br/>
      </w:r>
      <w:r>
        <w:t>Tôi nghe nói phát lạnh cả người, như mình đứng bê</w:t>
      </w:r>
      <w:r>
        <w:t>n ma quỷ. Tôi nói:</w:t>
      </w:r>
      <w:r>
        <w:br/>
      </w:r>
      <w:r>
        <w:t>- Tội nghiệp thay, người ở cảnh nào? Người có bệnh gì? Sao người không vào nhà thương mà uống thuốc?</w:t>
      </w:r>
      <w:r>
        <w:br/>
      </w:r>
      <w:r>
        <w:t>Người kia nói:</w:t>
      </w:r>
      <w:r>
        <w:br/>
      </w:r>
      <w:r>
        <w:t>- Tôi không có nơi thường trụ. Bệnh tôi đã lâu, không có thể chữa khỏi, mà cũng không ai có thể chữa khỏi; chẳng</w:t>
      </w:r>
      <w:r>
        <w:br/>
      </w:r>
      <w:r>
        <w:t xml:space="preserve">bao lâu </w:t>
      </w:r>
      <w:r>
        <w:t>mà tôi sẽ ra người dưới cửu trùng địa ngục. Thôi, thầy về phòng khách mà nghỉ.</w:t>
      </w:r>
      <w:r>
        <w:br/>
      </w:r>
      <w:r>
        <w:t>Nói rồi cứ đăm đăm trông ra cửa sổ.</w:t>
      </w:r>
      <w:r>
        <w:br/>
      </w:r>
      <w:r>
        <w:t>Tôi lui về phòng khách, cứ một mình mình nghĩ: người này hẳn có oan nghiệt gì đây, cho nên cái lương tâm nó cứ dõi</w:t>
      </w:r>
      <w:r>
        <w:br/>
      </w:r>
      <w:r>
        <w:t>theo mà cắn giắt1, ấy là m</w:t>
      </w:r>
      <w:r>
        <w:t>ột sự hình phạt rất nặng. Than ôi sinh, lão, bệnh, tử là bốn nghiệp của loài người, đã có thân</w:t>
      </w:r>
      <w:r>
        <w:br/>
      </w:r>
      <w:r>
        <w:t>phải có nghiệp. Kìa người đã xả thân diệt tục còn phải mang lấy nghiệp vào mình, huống chi người túng dục tứ tình2,</w:t>
      </w:r>
      <w:r>
        <w:br/>
      </w:r>
      <w:r>
        <w:t>biết bao giờ cho ra khỏi bến mê bể khổ.</w:t>
      </w:r>
      <w:r>
        <w:br/>
      </w:r>
      <w:r>
        <w:t>Đương</w:t>
      </w:r>
      <w:r>
        <w:t xml:space="preserve"> ngồi đương nghĩ thấy thoáng có bóng người vào cửa, như có hơi gió lạnh thổi lọt vào mình, sởn cả gai ốc.</w:t>
      </w:r>
      <w:r>
        <w:br/>
      </w:r>
      <w:r>
        <w:t>Trông ra thì là người bên tây hiên, bước vào kéo ghế mà ngồi. Tôi cũng vội vàng đứng lên mà chào hỏi. Người kia liền</w:t>
      </w:r>
      <w:r>
        <w:br/>
      </w:r>
      <w:r>
        <w:t>nói:</w:t>
      </w:r>
      <w:r>
        <w:br/>
      </w:r>
      <w:r>
        <w:t>- Hẳn thầy đang nghĩ ngợi về</w:t>
      </w:r>
      <w:r>
        <w:t xml:space="preserve"> việc tôi. Nếu tôi không nói chuyện cho thầy nghe, để cái nghi đoan3 bận trí khôn cho</w:t>
      </w:r>
      <w:r>
        <w:br/>
      </w:r>
      <w:r>
        <w:lastRenderedPageBreak/>
        <w:t>thầy cũng không phải. Vả lại, chẳng bao lâu mà tôi sẽ bỏ cái thế giới này, cũng nên đem chuyện mình để làm gương</w:t>
      </w:r>
      <w:r>
        <w:br/>
      </w:r>
      <w:r>
        <w:t>cho thiên hạ. Tôi xem thầy cũng là người văn sĩ, cũng nên</w:t>
      </w:r>
      <w:r>
        <w:t xml:space="preserve"> ký lấy những nỗi khắt khe ở đời, điều hay để mà khuyên,</w:t>
      </w:r>
      <w:r>
        <w:br/>
      </w:r>
      <w:r>
        <w:t>điều dở để mà răn, cũng không phải là sự vô ích.</w:t>
      </w:r>
      <w:r>
        <w:br/>
      </w:r>
      <w:r>
        <w:br/>
      </w:r>
      <w:r>
        <w:t>.1. Cắn rứt.</w:t>
      </w:r>
      <w:r>
        <w:br/>
      </w:r>
      <w:r>
        <w:t>2. Buông thả tình dục.</w:t>
      </w:r>
      <w:r>
        <w:br/>
      </w:r>
      <w:r>
        <w:t>3. Mối ngờ.</w:t>
      </w:r>
      <w:r>
        <w:br/>
      </w:r>
      <w:r>
        <w:br/>
      </w:r>
      <w:r>
        <w:t>Tôi nói:</w:t>
      </w:r>
      <w:r>
        <w:br/>
      </w:r>
      <w:r>
        <w:t>- Người ta ai cũng có điều hay điều dở, hễ biết dở ấy là người hay. Cho nên đạo Thích ca ch</w:t>
      </w:r>
      <w:r>
        <w:t>o chúng sinh sám hối, đạo</w:t>
      </w:r>
      <w:r>
        <w:br/>
      </w:r>
      <w:r>
        <w:t>Thiên chúa cho con chiên rửa tội. Nếu người đã sẵn lòng nói thật, tự mình không phụ với lương tâm, trời Phật nào</w:t>
      </w:r>
      <w:r>
        <w:br/>
      </w:r>
      <w:r>
        <w:t>chẳng chứng minh cho lòng người ngay thật.</w:t>
      </w:r>
      <w:r>
        <w:br/>
      </w:r>
      <w:r>
        <w:t>Người kia ngồi đối diện với tôi mà nói:</w:t>
      </w:r>
      <w:r>
        <w:br/>
      </w:r>
      <w:r>
        <w:t>- Tôi họ Trần, hiệu là Nguyễn Khuê</w:t>
      </w:r>
      <w:r>
        <w:t>, người Hà Đông. Cha mẹ mất sớm ở với chị, cũng cho ăn đi học. Năm 15 tuổi chị</w:t>
      </w:r>
      <w:r>
        <w:br/>
      </w:r>
      <w:r>
        <w:t>chết, anh rể lấy vợ khác, thế không ở được, phải bỏ mà đi. May gặp một bà họ Lý, ở một làng bên, thấy con nhà khốn</w:t>
      </w:r>
      <w:r>
        <w:br/>
      </w:r>
      <w:r>
        <w:t xml:space="preserve">khó, đem về mà nuôi. Bà không có con trai, chỉ nuôi một người </w:t>
      </w:r>
      <w:r>
        <w:t>cháu gái tên là Lý cô. Bà thấy tôi đã lớn, cho lên tỉnh</w:t>
      </w:r>
      <w:r>
        <w:br/>
      </w:r>
      <w:r>
        <w:t>vào tràng1 Pháp Việt mà học.</w:t>
      </w:r>
      <w:r>
        <w:br/>
      </w:r>
      <w:r>
        <w:t>Nghĩ tôi có khác gì chiếc lá lìa rừng, con chim lạc tổ; sao cho khỏi sa ngã chìm đắm đã là khá, còn mong gì sự học</w:t>
      </w:r>
      <w:r>
        <w:br/>
      </w:r>
      <w:r>
        <w:t>hành, dù có thiên tư thông tuệ thế nào, cũng phải đoạ lạ</w:t>
      </w:r>
      <w:r>
        <w:t>c ra con nhà thất giáo2. Nay thân trầm luân đã được nhờ tay tế</w:t>
      </w:r>
      <w:r>
        <w:br/>
      </w:r>
      <w:r>
        <w:t>độ, được ấm no, có giáo dục tưởng cái ân cái nghĩa ấy, biết lấy gì mà trả cho phu3.</w:t>
      </w:r>
      <w:r>
        <w:br/>
      </w:r>
      <w:r>
        <w:br/>
      </w:r>
      <w:r>
        <w:t>.1. Trường.</w:t>
      </w:r>
      <w:r>
        <w:br/>
      </w:r>
      <w:r>
        <w:t>2. Như thất học.</w:t>
      </w:r>
      <w:r>
        <w:br/>
      </w:r>
      <w:r>
        <w:t>3. Có lẽ là phủ hoặc phù: vừa, đủ.</w:t>
      </w:r>
      <w:r>
        <w:br/>
      </w:r>
      <w:r>
        <w:br/>
      </w:r>
      <w:r>
        <w:lastRenderedPageBreak/>
        <w:t xml:space="preserve">Một hôm nhân ngày nghỉ học, tôi về thăm Lý </w:t>
      </w:r>
      <w:r>
        <w:t>bà. Bà lấy mẹ con mà xưng hô, tình âu yếm, cách ôn tồn, đã cảm động</w:t>
      </w:r>
      <w:r>
        <w:br/>
      </w:r>
      <w:r>
        <w:t>lòng tôi cho đến rơm rớm hai hàng nước mắt. Tôi nói: "Tôi là một đứa con nhà bạc đức, đã không cha không mẹ lại</w:t>
      </w:r>
      <w:r>
        <w:br/>
      </w:r>
      <w:r>
        <w:t xml:space="preserve">không anh không em. Trời đất sinh tôi ra có ý đày đoạ vào một đời khốn cùng </w:t>
      </w:r>
      <w:r>
        <w:t>khổ nhục, dù bà có lòng từ thiện thế</w:t>
      </w:r>
      <w:r>
        <w:br/>
      </w:r>
      <w:r>
        <w:t>nào, không tô điểm đất bùn cho nên tượng được". Lý bà nói: "Già hiếm hoi, thèm chút con hiền cháu thảo, thấy con</w:t>
      </w:r>
      <w:r>
        <w:br/>
      </w:r>
      <w:r>
        <w:t xml:space="preserve">cũng là con nhà lương thiện, coi người dĩnh ngộ, có vẻ thông minh, để già sớm khuya bầu bạn và tin cậy về </w:t>
      </w:r>
      <w:r>
        <w:t>sau. Con</w:t>
      </w:r>
      <w:r>
        <w:br/>
      </w:r>
      <w:r>
        <w:t>ôi, đường sinh phúc con còn dài, việc gì mà lỗi chí1. Từ nay mẹ khuyên con phải phấn phát tinh thần, học hành tấn tới</w:t>
      </w:r>
      <w:r>
        <w:br/>
      </w:r>
      <w:r>
        <w:t>cho bằng người, cho khỏi phụ lòng mẹ đã thương con ngày nay". Nói rồi Lý bà gọi Lý cô đến mà bảo: "Nay Trần sinh</w:t>
      </w:r>
      <w:r>
        <w:br/>
      </w:r>
      <w:r>
        <w:t>đã là người tron</w:t>
      </w:r>
      <w:r>
        <w:t>g một nhà, cháu phải lấy đạo anh em mà xử, không có điều gì phải hiềm nghi, phải giúp anh mày</w:t>
      </w:r>
      <w:r>
        <w:br/>
      </w:r>
      <w:r>
        <w:t>những việc mà mày có thể làm được". Lý cô nghe nói, sẽ ngoảnh lại mà chào tôi, rồi cứ cúi đầu mà đứng. Tôi vô ý cứ</w:t>
      </w:r>
      <w:r>
        <w:br/>
      </w:r>
      <w:r>
        <w:t>chú mắt mà nhìn, làm cho Lý cô thẹn đỏ cả tai c</w:t>
      </w:r>
      <w:r>
        <w:t>ả cổ. Lý bà biết ý gọi Lý cô ra ngoài nói sang chuyện khác. Tôi cũng</w:t>
      </w:r>
      <w:r>
        <w:br/>
      </w:r>
      <w:r>
        <w:t>ngơ ngẩn hồi lâu, rồi xin trở về trường học.</w:t>
      </w:r>
      <w:r>
        <w:br/>
      </w:r>
      <w:r>
        <w:t>Tự bấy giờ Lý cô thường đem tiền gạo cho tôi ở nhà trọ, vá may giặt gịa đều là việc Lý cô. Lần kia tôi phải đau ở nhà</w:t>
      </w:r>
      <w:r>
        <w:br/>
      </w:r>
      <w:r>
        <w:t>trọ, một tay Lý cô thuốc</w:t>
      </w:r>
      <w:r>
        <w:t xml:space="preserve"> thang cơm nước; thực là một người có nữ công, có đức hạnh; con nhà khuê tú chưa dễ đã có</w:t>
      </w:r>
      <w:r>
        <w:br/>
      </w:r>
      <w:r>
        <w:t>mấy người. Vả từ thuở nhỏ đã quen ăn cần ở kiệm, không nhiễm một chút gì là thói đãng tình kiêu.</w:t>
      </w:r>
      <w:r>
        <w:br/>
      </w:r>
      <w:r>
        <w:t xml:space="preserve">Một bữa, Lý cô bưng thuốc đến, tôi lấy lời cảm tạ mà bảo Lý cô rằng: </w:t>
      </w:r>
      <w:r>
        <w:t>"Lý cô đã khó nhọc với tôi là biết dường nào!</w:t>
      </w:r>
      <w:r>
        <w:br/>
      </w:r>
      <w:r>
        <w:t>Tôi là con nhà bạc đức, sống thác có kể chi mà cái ân cho toàn, nghĩa trân trọng của Lý cô tôi biết lấy gì mà đền bù</w:t>
      </w:r>
      <w:r>
        <w:br/>
      </w:r>
      <w:r>
        <w:t>cho xứng đáng?" Lý cô nói: "Việc giúp đỡ anh em cũng là việc trong nhà, có gì mà kể ân kể ngh</w:t>
      </w:r>
      <w:r>
        <w:t>ĩa". Tôi nói: "Tôi</w:t>
      </w:r>
      <w:r>
        <w:br/>
      </w:r>
      <w:r>
        <w:t>thương Lý cô hết lòng, không biết Lý cô có thương tôi như thế không?" Lý cô nói: "Anh em thương nhau là lẽ tự</w:t>
      </w:r>
      <w:r>
        <w:br/>
      </w:r>
      <w:r>
        <w:lastRenderedPageBreak/>
        <w:t>nhiên". Tôi nói: "Tuy nhiên, chẳng những tôi thương Lý cô vì tình anh em, và thương Lý cô vì tình...:". Nói đến đây</w:t>
      </w:r>
      <w:r>
        <w:br/>
      </w:r>
      <w:r>
        <w:t>tôi ngừng l</w:t>
      </w:r>
      <w:r>
        <w:t>ại. Lý cô lại hỏi: "Còn vì tình gì?" Tôi nói: "Vì tình ân ái". Lý cô nhìn tôi một cách nghiêm nghị mà nói:</w:t>
      </w:r>
      <w:r>
        <w:br/>
      </w:r>
      <w:r>
        <w:t>"Tôi không hiểu lời anh nói. Thôi anh uống thuốc đi kẻo nguội, tôi cũng phải về kẻo cô mong".</w:t>
      </w:r>
      <w:r>
        <w:br/>
      </w:r>
      <w:r>
        <w:br/>
      </w:r>
      <w:r>
        <w:t>.1. Bại chí.</w:t>
      </w:r>
      <w:r>
        <w:br/>
      </w:r>
      <w:r>
        <w:br/>
      </w:r>
      <w:r>
        <w:t>Nói rồi thảo thảo1 ra về, đến cửa còn tr</w:t>
      </w:r>
      <w:r>
        <w:t>ông lại.</w:t>
      </w:r>
      <w:r>
        <w:br/>
      </w:r>
      <w:r>
        <w:t>Bấy giờ tinh thần tôi chuyên chú vào mình Lý cô. Lý cô mới mười sáu tuổi, kém tôi hai tuổi. Như trăng còn non, như</w:t>
      </w:r>
      <w:r>
        <w:br/>
      </w:r>
      <w:r>
        <w:t>hoa còn tụ, chưa có thể lấy tình động, lấy ý dụ. Vả Lý bà đã hứa nhận mình là con nuôi, hẳn không có ý cho mình là</w:t>
      </w:r>
      <w:r>
        <w:br/>
      </w:r>
      <w:r>
        <w:t>cháu rể. Nếu nghe</w:t>
      </w:r>
      <w:r>
        <w:t xml:space="preserve"> Lý cô kể lại những lời thô bỉ của mình vừa rồi, có khi bao nhiêu lòng âu yếm xưa nay sẽ đổi ra tình</w:t>
      </w:r>
      <w:r>
        <w:br/>
      </w:r>
      <w:r>
        <w:t>yếm bạc2. Tôi cứ nghĩ quanh nghĩ quẩn, nửa thẹn nửa buồn. Sau thấy Lý cô vẫn đi lại như thường, mới yên lòng dần</w:t>
      </w:r>
      <w:r>
        <w:br/>
      </w:r>
      <w:r>
        <w:t>dần. Từ đó không còn dám giở thói khinh bạ</w:t>
      </w:r>
      <w:r>
        <w:t>c ra nữa. ấy là sự giao thiệp lần thứ nhất của tôi với người họ Lý; mà</w:t>
      </w:r>
      <w:r>
        <w:br/>
      </w:r>
      <w:r>
        <w:t>chính là điều ân sâu tình nặng đã in sâu vào óc đã nhuộm vào lòng, không bao giờ tôi quên đi cho được.</w:t>
      </w:r>
      <w:r>
        <w:br/>
      </w:r>
      <w:r>
        <w:t xml:space="preserve">Năm 20 tuổi, tôi thi đỗ thông ngôn3, 21 tuổi bổ lên thượng du. Vừa được bảy tháng </w:t>
      </w:r>
      <w:r>
        <w:t>thuỷ thổ bất phục4, phải cáo mà</w:t>
      </w:r>
      <w:r>
        <w:br/>
      </w:r>
      <w:r>
        <w:t>về. Lần ấy Lý cô lại vất vả nuôi tôi hơn là lần trước.</w:t>
      </w:r>
      <w:r>
        <w:br/>
      </w:r>
      <w:r>
        <w:t>Một tối tôi đang băn khoăn dằn dọc vì mối tình riêng, Lý bà liền lại mà hỏi rằng: "Nay bệnh con đã thanh thả, sao còn</w:t>
      </w:r>
      <w:r>
        <w:br/>
      </w:r>
      <w:r>
        <w:t>trằn trọc canh khuya! Nay con đã đến ngày khôn lớn,</w:t>
      </w:r>
      <w:r>
        <w:t xml:space="preserve"> mà mẹ cũng một tuổi một già, mong cho con trẻ sớm thành gia</w:t>
      </w:r>
      <w:r>
        <w:br/>
      </w:r>
      <w:r>
        <w:t>thất, để già được yên lòng. Nay Lý cô là con nhà có nết, có thể giúp cho con trong việc tảo tần, thực đã hoa vừa thắm</w:t>
      </w:r>
      <w:r>
        <w:br/>
      </w:r>
      <w:r>
        <w:t xml:space="preserve">cánh, trăng vừa tròn gương; để đợi ngày lành tháng tốt, mẹ hãy định liệu cho </w:t>
      </w:r>
      <w:r>
        <w:t>chúng con thành duyên phu phụ".</w:t>
      </w:r>
      <w:r>
        <w:br/>
      </w:r>
      <w:r>
        <w:t>Tôi nghe nói như thừa ngọc sắc5 tự chín tầng mây trời chuyền xuống, mừng mừng tủi tủi, không biết lấy gì mà hình</w:t>
      </w:r>
      <w:r>
        <w:br/>
      </w:r>
      <w:r>
        <w:lastRenderedPageBreak/>
        <w:t>dung. Chẳng bao lâu nguyện xưa đã vẹn, duyên mới càng nồng, thực là cái hạnh phúc mà sinh bình tôi mới được</w:t>
      </w:r>
      <w:r>
        <w:br/>
      </w:r>
      <w:r>
        <w:t>hưở</w:t>
      </w:r>
      <w:r>
        <w:t>ng là lần thứ nhất. Bây giờ Lý bà đã nên vật hóa1, Lý cô cũng còn phải trầm oan. Trời ơi! Biết bao giờ...</w:t>
      </w:r>
      <w:r>
        <w:br/>
      </w:r>
      <w:r>
        <w:br/>
      </w:r>
      <w:r>
        <w:t>.1. Tất tả, qua loa.</w:t>
      </w:r>
      <w:r>
        <w:br/>
      </w:r>
      <w:r>
        <w:t>2. Khinh rẻ.</w:t>
      </w:r>
      <w:r>
        <w:br/>
      </w:r>
      <w:r>
        <w:t>3. Phiên dịch</w:t>
      </w:r>
      <w:r>
        <w:br/>
      </w:r>
      <w:r>
        <w:t>4. Không hợp thuỷ thổ.</w:t>
      </w:r>
      <w:r>
        <w:br/>
      </w:r>
      <w:r>
        <w:t>5. Nhận được sắc chỉ quý báu.</w:t>
      </w:r>
      <w:r>
        <w:br/>
      </w:r>
      <w:r>
        <w:br/>
      </w:r>
      <w:r>
        <w:t>Đến đấy tiếng thổn thức làm cho dứt câu nói, cứ</w:t>
      </w:r>
      <w:r>
        <w:t xml:space="preserve"> gục đầu xuống cánh tay mà khóc, nước mắt ròng ròng, không ngẩng</w:t>
      </w:r>
      <w:r>
        <w:br/>
      </w:r>
      <w:r>
        <w:t>đầu lên được.</w:t>
      </w:r>
      <w:r>
        <w:br/>
      </w:r>
      <w:r>
        <w:t>Chưa biết câu chuyện kết cục ra làm sao, mà cái tình đau đớn của người này đến cực điểm. Một lúc nhà sư lại ngồi</w:t>
      </w:r>
      <w:r>
        <w:br/>
      </w:r>
      <w:r>
        <w:t>ngay lên, hai tay ôm lấy ngực, lông mày chau lại thành một cái r</w:t>
      </w:r>
      <w:r>
        <w:t>ãnh giữa trán, vai so lên tận tai. Trông bộ gớm ghiếc,</w:t>
      </w:r>
      <w:r>
        <w:br/>
      </w:r>
      <w:r>
        <w:t>như một người tù bị giam đã lâu nay đem ra mà hỏi án.</w:t>
      </w:r>
      <w:r>
        <w:br/>
      </w:r>
      <w:r>
        <w:t>Tôi trông mặt cầm lòng không đậu, bảo hãy ngồi yên mà nghỉ cho khỏi mệt. Nhà sư mỉm cười miễn cưỡng làm bộ</w:t>
      </w:r>
      <w:r>
        <w:br/>
      </w:r>
      <w:r>
        <w:t xml:space="preserve">mạnh mẽ, cho tôi khỏi chán. Rồi cứ tiếp </w:t>
      </w:r>
      <w:r>
        <w:t>tục mà nói: "Chúng tôi cùng hưởng cái lạc cảnh đoàn viên trong gia đình</w:t>
      </w:r>
      <w:r>
        <w:br/>
      </w:r>
      <w:r>
        <w:t>được hơn một năm, sinh được một đứa con trai, rồi tôi lại bổ ra làm thông ngôn dưới tàu trận2, nay đóng cửa này, mai</w:t>
      </w:r>
      <w:r>
        <w:br/>
      </w:r>
      <w:r>
        <w:t>ra bể nọ. Từ bấy giờ lại kẻ ra hồ thỉ bốn phương, người chịu sớm hô</w:t>
      </w:r>
      <w:r>
        <w:t>m chiếc bóng, sum họp có ít biệt ly thì nhiều;</w:t>
      </w:r>
      <w:r>
        <w:br/>
      </w:r>
      <w:r>
        <w:t>thương thay! Sự sinh hoạt của chúng tôi nó đã tiêu ma mất bao nhiêu là cái thanh niên hạnh phúc!</w:t>
      </w:r>
      <w:r>
        <w:br/>
      </w:r>
      <w:r>
        <w:t>Sáu năm sau tôi mới lại được đổi về toà Sứ ở trung châu, thì Lý bà mất đã hết việc3, bao nhiêu di sản cũng để lạ</w:t>
      </w:r>
      <w:r>
        <w:t>i cho</w:t>
      </w:r>
      <w:r>
        <w:br/>
      </w:r>
      <w:r>
        <w:t>vợ chồng tôi. Đứa con trai tôi cũng đã biết đi học. Làm việc ở toà Sứ như tôi cũng là bậc có danh giá, từ tỉnh quan cho</w:t>
      </w:r>
      <w:r>
        <w:br/>
      </w:r>
      <w:r>
        <w:t>đến phủ huyện ai cũng tới lui, cho nên bổng lộc cũng nhiều mà chi tiêu cũng lắm. Tưởng ngày nào vợ còn cắp từng rổ</w:t>
      </w:r>
      <w:r>
        <w:br/>
      </w:r>
      <w:r>
        <w:lastRenderedPageBreak/>
        <w:t>khoai, đội từng</w:t>
      </w:r>
      <w:r>
        <w:t xml:space="preserve"> thúng gạo đi nuôi chồng, nay đã dù che ngựa cưỡi, ăn trắng mặc trơn, sự hy vọng của chúng tôi,</w:t>
      </w:r>
      <w:r>
        <w:br/>
      </w:r>
      <w:r>
        <w:t>tưởng thế đã là mãn nguyện. Ai ngờ no đủ sinh ra dâm dật, quyền quý sinh ra kiêu căng; sự tai hoạ ở đời thường phát</w:t>
      </w:r>
      <w:r>
        <w:br/>
      </w:r>
      <w:r>
        <w:t>đoan1 từ những khi đắc chí.</w:t>
      </w:r>
      <w:r>
        <w:br/>
      </w:r>
      <w:r>
        <w:br/>
      </w:r>
      <w:r>
        <w:t>.1. Hóa thành v</w:t>
      </w:r>
      <w:r>
        <w:t>ật khác, tức đã chết.</w:t>
      </w:r>
      <w:r>
        <w:br/>
      </w:r>
      <w:r>
        <w:t>2. Tàu chiến.</w:t>
      </w:r>
      <w:r>
        <w:br/>
      </w:r>
      <w:r>
        <w:t>3. Mãn tang.</w:t>
      </w:r>
      <w:r>
        <w:br/>
      </w:r>
      <w:r>
        <w:br/>
      </w:r>
      <w:r>
        <w:t>Một hôm tôi vừa ở nhà hầu ra thấy có cái xe sừng sực2 trước mặt đi lại, một người trong xe bước xuống mà nói: "Thầy</w:t>
      </w:r>
      <w:r>
        <w:br/>
      </w:r>
      <w:r>
        <w:t>quên tôi rồi ư? Tôi đã đến mấy hôm nay, cứ đi tìm thầy mãi". Tôi cũng mừng rỡ mà nói: "Chà</w:t>
      </w:r>
      <w:r>
        <w:t>o cô Ba". Cô Ba nói:</w:t>
      </w:r>
      <w:r>
        <w:br/>
      </w:r>
      <w:r>
        <w:t>"Quan lớn tôi đã về, có khi không sang đất thuộc địa nữa". Tôi vừa cười vừa nói: "Thế thì cô Ba càng được tự do". Cô</w:t>
      </w:r>
      <w:r>
        <w:br/>
      </w:r>
      <w:r>
        <w:t>Ba nói: "Phải, chẳng thế sao tôi được đến đây mà tìm thầy?".</w:t>
      </w:r>
      <w:r>
        <w:br/>
      </w:r>
      <w:r>
        <w:t>Nguyên người này là vợ một viên quan ở tàu trận. Vẫn ở tr</w:t>
      </w:r>
      <w:r>
        <w:t>ên bộ, trước có dan díu cùng tôi. Ngày nay lại gặp, không</w:t>
      </w:r>
      <w:r>
        <w:br/>
      </w:r>
      <w:r>
        <w:t>kịp tính gần tính xa, cứ đón rước về nhà, nhận là người quen thuộc cũ.</w:t>
      </w:r>
      <w:r>
        <w:br/>
      </w:r>
      <w:r>
        <w:t>Đại để những người đã lũa3 đường giao thiệp, không quen lấy lễ phép buộc mình, từ lời ăn tiếng nói cho đến nết đứng</w:t>
      </w:r>
      <w:r>
        <w:br/>
      </w:r>
      <w:r>
        <w:t>nết ngồi, đ</w:t>
      </w:r>
      <w:r>
        <w:t>ều đủ cho người ta chỉ trích. Trong bấy nhiêu ngày cô Ba lui tới ở nhà tôi thì Lý cô miệng nói không ra, mà</w:t>
      </w:r>
      <w:r>
        <w:br/>
      </w:r>
      <w:r>
        <w:t>thực như đanh đóng trong con mắt.</w:t>
      </w:r>
      <w:r>
        <w:br/>
      </w:r>
      <w:r>
        <w:t>Sau tôi phải thuê một cái nhà khác cho cô Ba ở, mà một mình tôi cứ tả xung hữu đột, như ông chiến tướng đứng giữa</w:t>
      </w:r>
      <w:r>
        <w:br/>
      </w:r>
      <w:r>
        <w:t>trùng vi. Một là tránh cho khỏi tiếng chì tiếng bấc trong gia đình, hai là dê béo rượu nồng; ai thấy của trời mà chẳng</w:t>
      </w:r>
      <w:r>
        <w:br/>
      </w:r>
      <w:r>
        <w:t>tiếc. Thân thế tôi bấy giờ chẳng khác gì Tiết Đinh Sơn đã hãm vào mê hồn trận, lên, lui, tả, hữu, chẳng còn bước nào</w:t>
      </w:r>
      <w:r>
        <w:br/>
      </w:r>
      <w:r>
        <w:t>là một bước quang mi</w:t>
      </w:r>
      <w:r>
        <w:t>nh. Mấy nơi ca quán, mấy chỗ để trường, không chỗ nào là không có tôi với cô Ba làm khai</w:t>
      </w:r>
      <w:r>
        <w:br/>
      </w:r>
      <w:r>
        <w:t>mạc chủ.</w:t>
      </w:r>
      <w:r>
        <w:br/>
      </w:r>
      <w:r>
        <w:lastRenderedPageBreak/>
        <w:br/>
      </w:r>
      <w:r>
        <w:t>.1. Bắt nguồn.</w:t>
      </w:r>
      <w:r>
        <w:br/>
      </w:r>
      <w:r>
        <w:t>2. Như sừng sững.</w:t>
      </w:r>
      <w:r>
        <w:br/>
      </w:r>
      <w:r>
        <w:t>3. Lũa: thạo, sành.</w:t>
      </w:r>
      <w:r>
        <w:br/>
      </w:r>
      <w:r>
        <w:br/>
      </w:r>
      <w:r>
        <w:t>Một hôm canh đã tàn, rượu đã tỉnh, cô Ba ngần ngại mà nói với tôi rằng: "Sự hành lạc của chúng ta nay s</w:t>
      </w:r>
      <w:r>
        <w:t>ắp đến ngày</w:t>
      </w:r>
      <w:r>
        <w:br/>
      </w:r>
      <w:r>
        <w:t>thu cục1, vậy phải liệu mà tính cách duy trì, cuộc cạnh tranh có nhanh chân, nhẹ bước mới hơn người, nếu ngồi chờ</w:t>
      </w:r>
      <w:r>
        <w:br/>
      </w:r>
      <w:r>
        <w:t>nước đến chân có khi nhỡ bước. Tôi ngắm anh cũng có vẻ phát đạt, sao anh không liệu thế mà ra làm quan? Cứ lấy tài</w:t>
      </w:r>
      <w:r>
        <w:br/>
      </w:r>
      <w:r>
        <w:t>lực tôi mà xem,</w:t>
      </w:r>
      <w:r>
        <w:t xml:space="preserve"> tưởng cũng là việc dung dị2". Mới nghe thấy hai chữ "làm quan" thì tôi rộn rịp cả tâm thần, như ai đã</w:t>
      </w:r>
      <w:r>
        <w:br/>
      </w:r>
      <w:r>
        <w:t>mở lá cờ trong bụng, xưa nay chỉ tơ tưởng quan lớn, bây giờ hóa ra sự thực thì biết đâu? Tôi vội vàng hỏi: "Nói chơi</w:t>
      </w:r>
      <w:r>
        <w:br/>
      </w:r>
      <w:r>
        <w:t xml:space="preserve">hay nói thật? Đường sĩ hoạn bây giờ </w:t>
      </w:r>
      <w:r>
        <w:t>mỗi ngày một hẹp; có phải đồ trong túi đâu để tuỳ ý mình vơ vét". Cô Ba tủm tỉm</w:t>
      </w:r>
      <w:r>
        <w:br/>
      </w:r>
      <w:r>
        <w:t>mà nói: "Không phải nói chơi. Nếu mấy tay cốt yếu với mình đã là người quen; nhất sắc nhị tài 3, thiên hạ còn có sự</w:t>
      </w:r>
      <w:r>
        <w:br/>
      </w:r>
      <w:r>
        <w:t>gì là khó!".</w:t>
      </w:r>
      <w:r>
        <w:br/>
      </w:r>
      <w:r>
        <w:t xml:space="preserve">Tôi mới nghe, mặt nóng lên bừng bừng, sau lạnh </w:t>
      </w:r>
      <w:r>
        <w:t>như nước đổ vào lưng, bao nhiêu ý khí tiêu ma đi đâu mất cả. Nghĩ</w:t>
      </w:r>
      <w:r>
        <w:br/>
      </w:r>
      <w:r>
        <w:t>mình với người này chẳng qua là duyên gặp gỡ, có lý gì lấy trinh bạch mà buộc nhau. Và xem tính tình cô Ba như</w:t>
      </w:r>
      <w:r>
        <w:br/>
      </w:r>
      <w:r>
        <w:t>chim ngoài lồng, như thú sổ cũi, hồ dễ chịu cho ai lung lạc hay cơ mi4, của tam</w:t>
      </w:r>
      <w:r>
        <w:t xml:space="preserve"> bảo chỉ để bố thí cho thập phương ai</w:t>
      </w:r>
      <w:r>
        <w:br/>
      </w:r>
      <w:r>
        <w:t>có duyên thì hưởng. Tôi làm bộ ngẩn ngơ mà nói: "Tôi coi cô Ba mày cao trán rộng, đường đường một vị phu nhân,</w:t>
      </w:r>
      <w:r>
        <w:br/>
      </w:r>
      <w:r>
        <w:t>mà trong số tôi quan lộc có đào hồng lại là số công danh phải nhờ nội trợ. Không biết cô Ba sẽ liệu ra cách</w:t>
      </w:r>
      <w:r>
        <w:t xml:space="preserve"> nào?". Cô</w:t>
      </w:r>
      <w:r>
        <w:br/>
      </w:r>
      <w:r>
        <w:t>Ba nói: "Muốn ăn lãi thì phải bỏ vốn. Thầy cần phải chuộc về cho tôi mấy bọn đồ vàng là đồ cần dùng của tôi, còn</w:t>
      </w:r>
      <w:r>
        <w:br/>
      </w:r>
      <w:r>
        <w:t>việc gì nữa thì cứ mặc tôi tuỳ cơ ứng biến".</w:t>
      </w:r>
      <w:r>
        <w:br/>
      </w:r>
      <w:r>
        <w:br/>
      </w:r>
      <w:r>
        <w:lastRenderedPageBreak/>
        <w:t>.1. Kết cục.</w:t>
      </w:r>
      <w:r>
        <w:br/>
      </w:r>
      <w:r>
        <w:t>2. Dễ dàng.</w:t>
      </w:r>
      <w:r>
        <w:br/>
      </w:r>
      <w:r>
        <w:t>3. Thứ nhất là sắc đẹp, thứ nhì là tiền tài.</w:t>
      </w:r>
      <w:r>
        <w:br/>
      </w:r>
      <w:r>
        <w:t xml:space="preserve">4. Cơ my hay ky </w:t>
      </w:r>
      <w:r>
        <w:t>my là dây giàm ngựa, bò, ý là ràng buộc.</w:t>
      </w:r>
      <w:r>
        <w:br/>
      </w:r>
      <w:r>
        <w:br/>
      </w:r>
      <w:r>
        <w:t>Tôi vội vàng về nhà vơ vét được bao nhiêu đưa cả cho cô Ba mà cô Ba vẫn còn chưa đủ dụng. Nghĩ đi nghĩ lại chỉ còn</w:t>
      </w:r>
      <w:r>
        <w:br/>
      </w:r>
      <w:r>
        <w:t>mấy bức văn tự của di sản Lý bà để lại và còn ở tay Lý cô, phải lập thế mà lấy cho được, thế là hết</w:t>
      </w:r>
      <w:r>
        <w:t>.</w:t>
      </w:r>
      <w:r>
        <w:br/>
      </w:r>
      <w:r>
        <w:t>Tối hôm ấy về nhà, thấy Lý cô đang ngồi dưới bóng đèn mà vá áo. Tôi ghé lại mà bảo rằng: "Nay vì chút công danh</w:t>
      </w:r>
      <w:r>
        <w:br/>
      </w:r>
      <w:r>
        <w:t>nên phải tiêu cũng tốn. Tôi muốn mượn mấy bức văn tự của Lý bà để lại. Rồi đây có bổng có lộc lại kiếm ra bằng</w:t>
      </w:r>
      <w:r>
        <w:br/>
      </w:r>
      <w:r>
        <w:t xml:space="preserve">trăm bằng nghìn bấy nhiêu, bấy </w:t>
      </w:r>
      <w:r>
        <w:t>giờ cũng của chồng công vợ chớ đi đâu mất mà sợ". Lý cô vội gạt lời tôi đi mà nói:</w:t>
      </w:r>
      <w:r>
        <w:br/>
      </w:r>
      <w:r>
        <w:t>"Thôi, lâu nay tôi đã biết thân phận mẹ con tôi rồi. Công danh phú quý cũng xin nhường cả cho ai. Thầy hãy xem tôi</w:t>
      </w:r>
      <w:r>
        <w:br/>
      </w:r>
      <w:r>
        <w:t>bây giờ đã mình trần tay trắng còn có cái gì mà cho ai nhờ</w:t>
      </w:r>
      <w:r>
        <w:t xml:space="preserve"> được nữa".</w:t>
      </w:r>
      <w:r>
        <w:br/>
      </w:r>
      <w:r>
        <w:t>Nghe mấy tiếng châm phong1, tôi đã tím gan tức ruột phải bấm bụng mà lui ra. Vừa gặp cô Ba vồn vã mà hỏi: "Này,</w:t>
      </w:r>
      <w:r>
        <w:br/>
      </w:r>
      <w:r>
        <w:t>đây vừa có tin may mắn lắm, thật là cái dịp tốt cho mình. Nào khoản tôi bảo thầy biện đã đủ chưa? Sợ chậm ra thì nhỡ</w:t>
      </w:r>
      <w:r>
        <w:br/>
      </w:r>
      <w:r>
        <w:t>cả".</w:t>
      </w:r>
      <w:r>
        <w:br/>
      </w:r>
      <w:r>
        <w:t>Nhiệt trườ</w:t>
      </w:r>
      <w:r>
        <w:t>ng của tôi bấy giờ lại nóng như lửa đốt. Nghĩ đến mấy bức văn tự phải dùng vũ đoán mới xong. Tối hôm ấy</w:t>
      </w:r>
      <w:r>
        <w:br/>
      </w:r>
      <w:r>
        <w:t>lại về nhà, không thấy Lý cô ngồi ngoài. Hỏi con ở nói Lý cô đau bụng, từ mấy bữa không ăn, phải uống thuốc mới</w:t>
      </w:r>
      <w:r>
        <w:br/>
      </w:r>
      <w:r>
        <w:t>vào phòng nghỉ.</w:t>
      </w:r>
      <w:r>
        <w:br/>
      </w:r>
      <w:r>
        <w:t>Tôi biết ngay Lý cô thóa</w:t>
      </w:r>
      <w:r>
        <w:t>i thác: vợ con như thế, còn nhờ nhau lấy gì! Tôi vào ngay chỗ nằm mà hỏi: "Mấy bức văn tự</w:t>
      </w:r>
      <w:r>
        <w:br/>
      </w:r>
      <w:r>
        <w:t>cô để đâu? Nếu cô chối tôi một lời là có sự chẳng lành đến tính mệnh". Lý cô còn tưởng là nói doạ, cứ thủng thỉnh mà</w:t>
      </w:r>
      <w:r>
        <w:br/>
      </w:r>
      <w:r>
        <w:t>nói: "Văn tự nào của thầy mà cứ tra hỏi?". Nói rồ</w:t>
      </w:r>
      <w:r>
        <w:t>i lại cứ nằm vật xuống. Tôi căm quá, vừa bước ra rít lên một tiếng.</w:t>
      </w:r>
      <w:r>
        <w:br/>
      </w:r>
      <w:r>
        <w:t xml:space="preserve">Như có người giẫy lại, hai con mắt nóng như kéo màng, bao nhiêu mạch máu trong mình sưng lên </w:t>
      </w:r>
      <w:r>
        <w:lastRenderedPageBreak/>
        <w:t>hết. Bấy giờ tôi</w:t>
      </w:r>
      <w:r>
        <w:br/>
      </w:r>
      <w:r>
        <w:t>trông thấy Lý cô như người đi săn đè được con thú dữ, cố đánh cho thật phải ph</w:t>
      </w:r>
      <w:r>
        <w:t>ục xuống kẻo chạy thóat đi chăng. Khi</w:t>
      </w:r>
      <w:r>
        <w:br/>
      </w:r>
      <w:r>
        <w:t>đã móc được cuốn văn tự ở trong lưng Lý cô, thì Lý cô không còn một hơi thở. Tôi cũng bước rảo ra mà đi thẳng.</w:t>
      </w:r>
      <w:r>
        <w:br/>
      </w:r>
      <w:r>
        <w:t>Đem cuộn văn tự ký lấy mấy trăm đồng bạc mà đưa hết cho cô Ba.</w:t>
      </w:r>
      <w:r>
        <w:br/>
      </w:r>
      <w:r>
        <w:br/>
      </w:r>
      <w:r>
        <w:t>.1 Như mũi kim chích vào mình.</w:t>
      </w:r>
      <w:r>
        <w:br/>
      </w:r>
      <w:r>
        <w:br/>
      </w:r>
      <w:r>
        <w:t>Mấy hôm sau</w:t>
      </w:r>
      <w:r>
        <w:t>, lén về nhà, vừa đến cửa đã thấy rộn rịp kẻ vào người ra, nghe nói Lý cô phải chứng băng huyết đã mấy</w:t>
      </w:r>
      <w:r>
        <w:br/>
      </w:r>
      <w:r>
        <w:t>hôm nay nguy lắm. Thấy nói chột dạ mà mình không mặt nào dám vào trông thấy Lý cô, cứ bàng hoàng thất thế, như</w:t>
      </w:r>
      <w:r>
        <w:br/>
      </w:r>
      <w:r>
        <w:t>người không hồn không vía. Dù xin phép ở n</w:t>
      </w:r>
      <w:r>
        <w:t>hà nuôi vợ ốm, cũng cứ lẩn lút một nơi, bưng mặt mà khóc.</w:t>
      </w:r>
      <w:r>
        <w:br/>
      </w:r>
      <w:r>
        <w:t>Một hôm thấy thằng con chạy lại, mắt hoe hoe đỏ nói: "Mẹ cứ gọi thầy mãi, xin thầy vào". Tôi liền theo đứa con mà</w:t>
      </w:r>
      <w:r>
        <w:br/>
      </w:r>
      <w:r>
        <w:t xml:space="preserve">vào. Lý cô còn trông tôi miệng muốn nói mà không nên tiếng nữa. Tôi đứng chân không </w:t>
      </w:r>
      <w:r>
        <w:t>vững, dựa mình vào vách,</w:t>
      </w:r>
      <w:r>
        <w:br/>
      </w:r>
      <w:r>
        <w:t>hai tay bưng lấy mặt, tưởng mình như một đứa tù nặng đưa ra mà xử án. Thấy có người vực tôi ra ngoài rồi mê thẳng</w:t>
      </w:r>
      <w:r>
        <w:br/>
      </w:r>
      <w:r>
        <w:t>đi. Việc Lý cô mất rồi tống táng ra làm sao không biết gì nữa.</w:t>
      </w:r>
      <w:r>
        <w:br/>
      </w:r>
      <w:r>
        <w:t xml:space="preserve">Bâng khuâng tưởng mình ra khỏi cửa lại tìm đến nhà cô </w:t>
      </w:r>
      <w:r>
        <w:t>Ba. Trông lên nhà gác, không có bóng đèn, đã hồ nghi. Hỏi</w:t>
      </w:r>
      <w:r>
        <w:br/>
      </w:r>
      <w:r>
        <w:t>người ở nói: "Cô đi chơi ngay từ hôm thầy không ở đó". Hỏi cô đi với ai? Người ở nói: "Cô đi với một ông khách lạ".</w:t>
      </w:r>
      <w:r>
        <w:br/>
      </w:r>
      <w:r>
        <w:t>Tôi tưởng chẳng có lẽ thấy anh vừa dốc túi mà chị đã đổi lòng; hẳn cô này đi vận đ</w:t>
      </w:r>
      <w:r>
        <w:t>ộng câu chuyện của mình, hãy chờ</w:t>
      </w:r>
      <w:r>
        <w:br/>
      </w:r>
      <w:r>
        <w:t>lâu thế nào cũng có giai tín. Cô này những lúc biếng son nhạt phấn, tóc xoã ngang vai áo che nửa ngực, cũng đủ cho</w:t>
      </w:r>
      <w:r>
        <w:br/>
      </w:r>
      <w:r>
        <w:t>người ta điên đảo, huống lại vàng đeo ngọc giắt, gấm bọc hoa cài, thì sắt nào mà chẳng ngây, đá nào mà chẳng</w:t>
      </w:r>
      <w:r>
        <w:br/>
      </w:r>
      <w:r>
        <w:t>chuyển.</w:t>
      </w:r>
      <w:r>
        <w:br/>
      </w:r>
      <w:r>
        <w:t xml:space="preserve">Tôi lại thơ thẩn đi ra, vừa đến cửa nhà hát, thấy suýt qua một cái xe ngựa. Người trong xe chính là cô </w:t>
      </w:r>
      <w:r>
        <w:lastRenderedPageBreak/>
        <w:t>Ba ngồi với một</w:t>
      </w:r>
      <w:r>
        <w:br/>
      </w:r>
      <w:r>
        <w:t>người luật sư, nhác thấy tôi ngoảnh mặt làm thinh, giục đứa đánh xe ra roi cho ngựa tế.</w:t>
      </w:r>
      <w:r>
        <w:br/>
      </w:r>
      <w:r>
        <w:t>Tôi cứ đứng đực một bên đường, rồi đến n</w:t>
      </w:r>
      <w:r>
        <w:t>hà một người chị em mà hỏi chuyện, vừa đến, người chị em đưa cho tôi cái</w:t>
      </w:r>
      <w:r>
        <w:br/>
      </w:r>
      <w:r>
        <w:t>thư của cô Ba để lại. Tôi bóc tuột cái thư ra mà xem. Thư rằng: "Anh Phán, khi anh đọc cái thư này, thì tôi đã thuộc về</w:t>
      </w:r>
      <w:r>
        <w:br/>
      </w:r>
      <w:r>
        <w:t>tay một người khác. Duyên kỳ phùng chúng ta có thế mà thôi, khô</w:t>
      </w:r>
      <w:r>
        <w:t>ng còn bồi tiếp với anh được nữa. Xin anh về nhà</w:t>
      </w:r>
      <w:r>
        <w:br/>
      </w:r>
      <w:r>
        <w:t>mà hưởng cái hạnh phúc vợ hiền con thảo, bấy giờ sẽ quên có biết một người con gái tên là cô Ba. Cái khoản anh đã</w:t>
      </w:r>
      <w:r>
        <w:br/>
      </w:r>
      <w:r>
        <w:t>gửi cho tôi cũng đủ chi son phấn. Cảm ơn anh lắm".</w:t>
      </w:r>
      <w:r>
        <w:br/>
      </w:r>
      <w:r>
        <w:t xml:space="preserve">Đọc cái thư rồi, mắt nẩy đom đóm, tay run </w:t>
      </w:r>
      <w:r>
        <w:t>cầm cập, như con thú dữ phải cái tên thuốc mà phát điên. Muốn hét lên một</w:t>
      </w:r>
      <w:r>
        <w:br/>
      </w:r>
      <w:r>
        <w:t>tiếng: "Ai ngờ?" giật mình thành ra một cơn ác mộng.</w:t>
      </w:r>
      <w:r>
        <w:br/>
      </w:r>
      <w:r>
        <w:t>Biết chính mình đã phạm một tội rất lớn là tội giết người, biết Lý cô đã chịu khuất nhục đau đớn mà chết; biết cái lòng</w:t>
      </w:r>
      <w:r>
        <w:br/>
      </w:r>
      <w:r>
        <w:t xml:space="preserve">tham dục </w:t>
      </w:r>
      <w:r>
        <w:t>mình nó đã đưa dắt mình vào những đường tội lỗi, biết nhân tình thế lợi chẳng qua là một cảnh chiêm bao,</w:t>
      </w:r>
      <w:r>
        <w:br/>
      </w:r>
      <w:r>
        <w:t>bấy giờ óc tôi không sao mà chứa cho hết những điều hối hận. Thôi! Mình đã vị một người xấu xa, rất hèn hạ, mà phụ</w:t>
      </w:r>
      <w:r>
        <w:br/>
      </w:r>
      <w:r>
        <w:t xml:space="preserve">với một người đáng quý hóa, đáng ơn </w:t>
      </w:r>
      <w:r>
        <w:t>nghĩa; mặt mũi nào còn đối với mọi người? Lý cô có biết cũng tha thứ cho tôi</w:t>
      </w:r>
      <w:r>
        <w:br/>
      </w:r>
      <w:r>
        <w:t>chăng? Đa mang phóng túng cũng là cái thông bệnh của người đàn ông, còn tội ngộ phạm của người nóng, cũng như</w:t>
      </w:r>
      <w:r>
        <w:br/>
      </w:r>
      <w:r>
        <w:t>người điên, hoặc có thể nguyên tình mà khoan giảm. Tuy nhiên cái lươn</w:t>
      </w:r>
      <w:r>
        <w:t>g tâm tôi nó càng nghiêm nhặt, nó bắt tôi nhớ</w:t>
      </w:r>
      <w:r>
        <w:br/>
      </w:r>
      <w:r>
        <w:t>mãi cái tội tôi, rửa cũng không phai, mài cũng không sạch, đã mười năm nay, tôi bỏ hết mọi sự ái luyến ở đời, đã quy</w:t>
      </w:r>
      <w:r>
        <w:br/>
      </w:r>
      <w:r>
        <w:t>y đầu Phật, đội đức từ bi, mở đường tế độ, cho tôi gặp lại bạn tôi cùng về chính giác. Đứa co</w:t>
      </w:r>
      <w:r>
        <w:t>n tôi cũng theo chúng bạn</w:t>
      </w:r>
      <w:r>
        <w:br/>
      </w:r>
      <w:r>
        <w:t>mà đi Sài Gòn. Khi đi có gửi lại cho tôi một cái thư, xin thầy hãy đọc cái thư này, thì biết can tràng con trẻ...".</w:t>
      </w:r>
      <w:r>
        <w:br/>
      </w:r>
      <w:r>
        <w:t>Nói rồi đưa tôi một cái thư gói kỹ lưỡng lắm, rồi cứ dựa ghế mà ngồi, hoặc sa nước mắt hoặc cau đôi mày, tình thái</w:t>
      </w:r>
      <w:r>
        <w:br/>
      </w:r>
      <w:r>
        <w:lastRenderedPageBreak/>
        <w:t>thê lương, lâu lâu thiu ngủ.</w:t>
      </w:r>
      <w:r>
        <w:br/>
      </w:r>
      <w:r>
        <w:t>Tôi đem cái thư đến bóng đèn mà đọc.</w:t>
      </w:r>
      <w:r>
        <w:br/>
      </w:r>
      <w:r>
        <w:t>Thư rằng:</w:t>
      </w:r>
      <w:r>
        <w:br/>
      </w:r>
      <w:r>
        <w:t>"Thưa cha. Tôi là một đứa con trẻ rất khốn nạn1. Vì chính mắt con đã làm chứng một cái thảm kịch đáng kinh hãi đã</w:t>
      </w:r>
      <w:r>
        <w:br/>
      </w:r>
      <w:r>
        <w:t>diễn ra ở trong gia đình. Cái ác cảm ấy không bao giờ cho con khu</w:t>
      </w:r>
      <w:r>
        <w:t>ây đi được. Thù mẹ khôn trả, nghĩa cha chưa đền,</w:t>
      </w:r>
      <w:r>
        <w:br/>
      </w:r>
      <w:r>
        <w:t>thực con không đáng kể là một người trên thế giới. Nếu con chưa tìm đến non cao vực thẳm cũng vì không nỡ để cha</w:t>
      </w:r>
      <w:r>
        <w:br/>
      </w:r>
      <w:r>
        <w:t>thêm nặng tội tình. Xin cha hãy quên có sinh đứa con tên là X... hãy sẵn lòng mạnh mẽ ăn năn c</w:t>
      </w:r>
      <w:r>
        <w:t>ải hối. Sự sum họp</w:t>
      </w:r>
      <w:r>
        <w:br/>
      </w:r>
      <w:r>
        <w:t>của chúng ta ở nơi chín suối, ngày hãy còn dài".</w:t>
      </w:r>
      <w:r>
        <w:br/>
      </w:r>
      <w:r>
        <w:t>Tôi vừa đọc cái thư xong thì nhà sư cũng vừa thức dậy; hỏi tôi đọc đã xong chưa. Tôi nói:</w:t>
      </w:r>
      <w:r>
        <w:br/>
      </w:r>
      <w:r>
        <w:t>- Sự tình thuộc thực, thì cái thương tâm của người cũng là quá đáng.</w:t>
      </w:r>
      <w:r>
        <w:br/>
      </w:r>
      <w:r>
        <w:t>Khi về nhà nhân ký đầu đuôi n</w:t>
      </w:r>
      <w:r>
        <w:t>hư thế. Năm sau có người nhà chùa về hội Phủ Giầy, hỏi thăm, thì nói: Vị hành tăng ấy</w:t>
      </w:r>
      <w:r>
        <w:br/>
      </w:r>
      <w:r>
        <w:t>đã tịch tại chùa Thiên Thai ngày tháng Chạp năm ấy.</w:t>
      </w:r>
      <w:r>
        <w:br/>
      </w:r>
      <w:r>
        <w:t>Tạp chí Nam Phong,</w:t>
      </w:r>
      <w:r>
        <w:br/>
      </w:r>
      <w:r>
        <w:t>số 26, Tháng 8 - 1919.</w:t>
      </w:r>
      <w:r>
        <w:br/>
      </w:r>
      <w:r>
        <w:br/>
      </w:r>
      <w:r>
        <w:t>.1. Chữ khốn nạn ở đây chỉ có nghĩa như khốn khổ. Nguyễn Văn Vĩnh thời ấy d</w:t>
      </w:r>
      <w:r>
        <w:t xml:space="preserve">ịch Những người khốn khổ là Những kẻ khốn nạn </w:t>
      </w:r>
    </w:p>
    <w:p w:rsidR="00000000" w:rsidRDefault="00354D0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4D02">
      <w:r>
        <w:separator/>
      </w:r>
    </w:p>
  </w:endnote>
  <w:endnote w:type="continuationSeparator" w:id="0">
    <w:p w:rsidR="00000000" w:rsidRDefault="0035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4D0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4D02">
      <w:r>
        <w:separator/>
      </w:r>
    </w:p>
  </w:footnote>
  <w:footnote w:type="continuationSeparator" w:id="0">
    <w:p w:rsidR="00000000" w:rsidRDefault="0035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4D0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Câu chuyện nhà sư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F9B"/>
    <w:rsid w:val="00354D02"/>
    <w:rsid w:val="007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2938</Words>
  <Characters>16748</Characters>
  <Application>Microsoft Office Word</Application>
  <DocSecurity>0</DocSecurity>
  <Lines>139</Lines>
  <Paragraphs>39</Paragraphs>
  <ScaleCrop>false</ScaleCrop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chuyện nhà sư - Nguyễn bá Học</dc:title>
  <dc:subject/>
  <dc:creator>vy</dc:creator>
  <cp:keywords/>
  <dc:description/>
  <cp:lastModifiedBy>vy</cp:lastModifiedBy>
  <cp:revision>2</cp:revision>
  <cp:lastPrinted>2011-04-23T00:15:00Z</cp:lastPrinted>
  <dcterms:created xsi:type="dcterms:W3CDTF">2011-04-23T00:15:00Z</dcterms:created>
  <dcterms:modified xsi:type="dcterms:W3CDTF">2011-04-23T00:15:00Z</dcterms:modified>
</cp:coreProperties>
</file>