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52EB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O. Henry</w:t>
      </w:r>
    </w:p>
    <w:p w:rsidR="00000000" w:rsidRDefault="00252EB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Câu chuyện tỉnh lẻ</w:t>
      </w:r>
    </w:p>
    <w:p w:rsidR="00000000" w:rsidRDefault="00252EB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52EB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52EB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Câu chuyện tỉnh lẻ</w:t>
      </w:r>
    </w:p>
    <w:p w:rsidR="00000000" w:rsidRDefault="00252EBC">
      <w:r>
        <w:fldChar w:fldCharType="end"/>
      </w:r>
      <w:bookmarkStart w:id="1" w:name="bm2"/>
    </w:p>
    <w:p w:rsidR="00000000" w:rsidRPr="008F706C" w:rsidRDefault="00252EBC">
      <w:pPr>
        <w:pStyle w:val="style28"/>
        <w:jc w:val="center"/>
      </w:pPr>
      <w:r>
        <w:rPr>
          <w:rStyle w:val="Strong"/>
        </w:rPr>
        <w:t>O. Henry</w:t>
      </w:r>
      <w:r>
        <w:t xml:space="preserve"> </w:t>
      </w:r>
    </w:p>
    <w:p w:rsidR="00000000" w:rsidRDefault="00252EBC">
      <w:pPr>
        <w:pStyle w:val="viethead"/>
        <w:jc w:val="center"/>
      </w:pPr>
      <w:r>
        <w:t>Câu chuyện tỉnh lẻ</w:t>
      </w:r>
    </w:p>
    <w:p w:rsidR="00000000" w:rsidRDefault="00252EBC">
      <w:pPr>
        <w:spacing w:line="360" w:lineRule="auto"/>
        <w:divId w:val="781071351"/>
      </w:pPr>
      <w:r>
        <w:t>Lúc tôi xuống tàu ở thị trấn Nashville thuộc bang Tennessee thì trời đang mưa , một màn mưa màu xám kéo dài lê thê . Vì mệt nên tôi đi thẳng về khach sạn . Trong hành lang khách sạn , một người đàn ông to lớn nặng nề cứ đi đi lại lại .</w:t>
      </w:r>
      <w:r>
        <w:t xml:space="preserve"> Có một cái gì đó trong cách đi của con người này làm tôi nghĩ đến con chó đói đang đánh hơi tìm khúc xương . Hắn có bộ mặt phì nộn , đỏ gay với cặp mắt thiếu ngủ . Hắn tự giới thiệu là Wendwood Caswell , thiếu tá Wendwood Caswell , xuất thân từ một gia đì</w:t>
      </w:r>
      <w:r>
        <w:t>nh danh giá ở miền Nam . Caswell kéo tôi vào phòng khách lớn của khách sạn , la lối gọi người bồi bàn . Hắn gọi rượu cho cả hắn và tôi . Vừa uống hắn vừa không ngớt lời giới thiệu về hắn , về gia đình hắn và về gia đình vợ . Hắn nói vợ hắn giàu lắm . Hắn t</w:t>
      </w:r>
      <w:r>
        <w:t>học tay vào túi áo khoác lấy một nắm những đồng tiền ra khoe với tôi . Đến lúc ấy thì tôi đã chán hắn đến tận cổ . Tôi chào hắn rồi về phòng .</w:t>
      </w:r>
      <w:r>
        <w:br/>
      </w:r>
      <w:r>
        <w:t>Từ cửa sổ khách sạn nhìn ra ngoài tôi thấy đường phố chìm trong im lặng , mặc dù lúc ấy mới là 10 giờ . " Thật là</w:t>
      </w:r>
      <w:r>
        <w:t xml:space="preserve"> một nơi yên tĩnh " . Tôi tự nói với mình khi đã chuẩn bị lên giường nằm . " Đúng là một thị trấn buồn tẻ tầm thường của miền Nam " .</w:t>
      </w:r>
      <w:r>
        <w:br/>
      </w:r>
      <w:r>
        <w:t>Tôi cũng là người miền Nam nhưng bây giờ tôi ở miền Bắc , làm phóng viên cho một tạp chí lớn . Ông chủ bút phái tôi đi Nas</w:t>
      </w:r>
      <w:r>
        <w:t xml:space="preserve">hiville vì tạp chí có nhận được mấy tập truyện và thơ của một tác giả ở Nashiville tên là Asilea Adea . Người biên tập rất thích những tác phẩm của bà nên người ta yêu cầu tôi ký với bà một hợp đồng , theo đó bà sẽ chỉ viết riêng cho tạp chí của chúng tôi </w:t>
      </w:r>
      <w:r>
        <w:t>thôi .</w:t>
      </w:r>
      <w:r>
        <w:br/>
      </w:r>
      <w:r>
        <w:t xml:space="preserve">Sáng hôm sau đúng 9 giờ sáng , tôi ra khỏi khách sạn để đi tìm bà Adea . Lúc đó trời vẫn còn mưa . </w:t>
      </w:r>
      <w:r>
        <w:lastRenderedPageBreak/>
        <w:t>Tôi vừa bước chân ra ngoài thì đã gặp ngay bác đánh xe Seezer . Bác là một người đàn ông da đen dã có tuổi , thân hình to lớn , mái tóc màu xám kiểu c</w:t>
      </w:r>
      <w:r>
        <w:t xml:space="preserve">ách . Bác Seezer khoác một chiếc áo kỳ quái , tôi chưa từng thấy bao giờ . Chiếc áo này rất dài , lúc còn mới hẳn phải là màu xám và trước đây chắc phải là áo của một viên sĩ quan . Bây giờ thì mưa , nắng và thời gian đã làm cho nó mang đủ các thứ màu vẫn </w:t>
      </w:r>
      <w:r>
        <w:t>thấy trên cầu vồng . Chiếc áo chỉ còn có mỗi một khuy . Cái khuy màu vàng và to vừa bằng đồng 50 xu . Bác Seezer đứng cạnh cỗ xe ngựa , bác mở cửa xe và nói rất nhã nhặn :</w:t>
      </w:r>
      <w:r>
        <w:br/>
      </w:r>
      <w:r>
        <w:t>- Mời Ngài lên xe , tôi sẽ đưa Ngài đến bất cứ đâu trong thị trấn này .</w:t>
      </w:r>
      <w:r>
        <w:br/>
      </w:r>
      <w:r>
        <w:t>- Tôi muốn đ</w:t>
      </w:r>
      <w:r>
        <w:t>ến nhà số 8 - 61 phố Hoa Nhài .</w:t>
      </w:r>
      <w:r>
        <w:br/>
      </w:r>
      <w:r>
        <w:t>Tôi nói và định bước lên xe .</w:t>
      </w:r>
      <w:r>
        <w:br/>
      </w:r>
      <w:r>
        <w:t>Người đánh xe giữ tôi lại :</w:t>
      </w:r>
      <w:r>
        <w:br/>
      </w:r>
      <w:r>
        <w:t>- Sao Ngài lại đến chỗ ấy ?</w:t>
      </w:r>
      <w:r>
        <w:br/>
      </w:r>
      <w:r>
        <w:t>- Đến chỗ ấy thì việc gì tới anh ?</w:t>
      </w:r>
      <w:r>
        <w:br/>
      </w:r>
      <w:r>
        <w:t>Tôi bực mình nói .</w:t>
      </w:r>
      <w:r>
        <w:br/>
      </w:r>
      <w:r>
        <w:t>Bác Seezer đấu dịu , mỉm cười :</w:t>
      </w:r>
      <w:r>
        <w:br/>
      </w:r>
      <w:r>
        <w:t xml:space="preserve">- Thưa không . Nhưng chỗ ấy là một nơi hẻo lánh của </w:t>
      </w:r>
      <w:r>
        <w:t>thị trấn này . Tôi chỉ đưa Ngài đến đó rồi xin đi ngay thôi .</w:t>
      </w:r>
      <w:r>
        <w:br/>
      </w:r>
      <w:r>
        <w:t>Số 8 - 61 phố Hoa Nhài đã từng là một ngôi nhà đẹp . Còn bây giờ thì nó trở thành cổ lỗ và đang chết dần chết mòn . Tôi xuống xe .</w:t>
      </w:r>
      <w:r>
        <w:br/>
      </w:r>
      <w:r>
        <w:t>- Xin Ngài cho 2 đô la .</w:t>
      </w:r>
      <w:r>
        <w:br/>
      </w:r>
      <w:r>
        <w:t>Bác Seezer nói .</w:t>
      </w:r>
      <w:r>
        <w:br/>
      </w:r>
      <w:r>
        <w:t>Tôi trả bác hai tờ gi</w:t>
      </w:r>
      <w:r>
        <w:t>ấy bạc 1 đô la . Lúc đưa tiền cho bác , tôi để ý thấy một tờ bị rách ở giữa và được dán lại bằng miếng giấy màu xanh . Tờ bạc còn bị mất một góc ở phía trên , bên phải .</w:t>
      </w:r>
      <w:r>
        <w:br/>
      </w:r>
      <w:r>
        <w:t xml:space="preserve">Asilea tự mở cửa cho tôi . Bà trạc 50 tuổi . Mái tóc trắng chải ngược ra phía sau làm </w:t>
      </w:r>
      <w:r>
        <w:t>nổi rõ khuôn mặt nhẹ nhàng nhưng mệt mỏi . Bà mặc một bộ đồ màu vàng nhạt . Bộ đồ đã cú nhưng rất sạch . Asilea dẫn tôi vào phòng khách . ở giữa phòng kê một chiếc bàn đã mọt , ba cái ghế tựa và một chiếc tủ sôpha cũ màu đỏ . Bà mời tôi ngồi vào bàn và chú</w:t>
      </w:r>
      <w:r>
        <w:t>ng tôi bắt đầu câu chuyện . Tôi nói với bà về đề nghị của tạp chí , còn bà tự giới thiệu mình . Bà xuất thân từ một gia đình danh giá ở miền Nam , cha bà làm nghề hội thẩm . Asilea Adea kể với tôi rằng bà chưa bao giờ cắp sách đến trường . Các cụ thân sinh</w:t>
      </w:r>
      <w:r>
        <w:t xml:space="preserve"> đã thuê thầy tư về dạy cho bà học tại nhà .</w:t>
      </w:r>
      <w:r>
        <w:br/>
      </w:r>
      <w:r>
        <w:t xml:space="preserve">Kết thúc câu chuyện , tôi hẹn hôm sau sẽ mang hợp đồng đến ký rồi đứng dậy cáo từ . Đúng lúc ấy có tiéng gõ nhẹ vào cánh cửa phía sau . A silea Adea khẽ xin lỗi rồi đi vào mở cửa . Chỉ một lát sau bà đã quay ra </w:t>
      </w:r>
      <w:r>
        <w:t>. Trông bà trẻ lại tới 10 tuổi , đôi mắt long lanh , hai gò má ửng hồng .</w:t>
      </w:r>
      <w:r>
        <w:br/>
      </w:r>
      <w:r>
        <w:t>- Anh phải uống với tôi một chén trà rồi hãy đi .</w:t>
      </w:r>
      <w:r>
        <w:br/>
      </w:r>
      <w:r>
        <w:t xml:space="preserve">Bà nói rồi cầm chiếc chuông nhỏ để trên bàn khẽ lắc . Một bé gái da đen chừng 12 tuổi chạy ra . </w:t>
      </w:r>
      <w:r>
        <w:lastRenderedPageBreak/>
        <w:t>Asilea Adea mở chiếc vĩ nhỏ và cũ lấ</w:t>
      </w:r>
      <w:r>
        <w:t>y ra một tờ giấy bạc 1 đô la . Tờ giấy bạc được dán lại bằng một miếng giấy xanh và bị mất góc trên bên phải . Đó chính là tờ giấy bạc tôi đã trả cho bác Seezer .</w:t>
      </w:r>
      <w:r>
        <w:br/>
      </w:r>
      <w:r>
        <w:t>- Intes , sang cửa hàng ông Baker mua cho bác 25 xu chè và 10 xu đường , nhanh lên nhé .</w:t>
      </w:r>
      <w:r>
        <w:br/>
      </w:r>
      <w:r>
        <w:t xml:space="preserve">Đứa </w:t>
      </w:r>
      <w:r>
        <w:t>bé gái chạy ra khỏi phòng theo lối cửa sau . Chúng tôi nghe thấy tiếng cánh cửa khép lại . Tiếp theo đó là tiếng kêu của đứa bé . Tiếng nói của nó chìm trong sự giận dữ của một người đàn ông . Asilea đứng dậy . Bà đi ra ngoài , mặt không hề đổi sắc . Tôi n</w:t>
      </w:r>
      <w:r>
        <w:t>ghe thấy tiếng đàn ông cục cằn lẫn với tiếng nói nhỏ nhẹ của bà . Rồi tiếng cánh cửa đạp mạnh và bà quay trở lại :</w:t>
      </w:r>
      <w:r>
        <w:br/>
      </w:r>
      <w:r>
        <w:t xml:space="preserve">- Xin anh thứ lỗi , cuối cùng thì ngay cả đến chén trà tôi cũng không mời anh được . Bà nói . Hình như ông Baker cũng hết chè bán rồi . Chắc </w:t>
      </w:r>
      <w:r>
        <w:t>nó sẽ mua được chè cho cuộc gặp ngày mai .</w:t>
      </w:r>
      <w:r>
        <w:br/>
      </w:r>
      <w:r>
        <w:t>Chúng tôi chào nhau rồi tôi quay vê khách sạn .</w:t>
      </w:r>
      <w:r>
        <w:br/>
      </w:r>
      <w:r>
        <w:t>Trước bữa ăn cơm chiều , thiếu tá Wendwood Caswell tìm tôi . Tôi không làm sao tránh được hắn . Hắn cứ nài tôi uống rượu bằng được . Hắn móc ở trong túi ra hai tờ gi</w:t>
      </w:r>
      <w:r>
        <w:t>ấy bạc 1 đô la . Lại một lần nữa tôi nhìn thấy tờ giấy bạc 1 đô la rách được dán một miếng giấy màu xanh và bị mất một góc . Đó cũng chính là tờ giấy bạc tôi đã trả cho bác Seezer . Thằng cha này lạ thật ! Tôi cứ phân vân mãi không hiểu bằng cách nào mà Ca</w:t>
      </w:r>
      <w:r>
        <w:t>swell lại có được tờ giấy bạc này .</w:t>
      </w:r>
      <w:r>
        <w:br/>
      </w:r>
      <w:r>
        <w:t>Sáng hôm sau , bác Seezer đợi sẵn tôi ở bên ngoài khách sạn . Bác đưa tôi đến nhà bà Adea và đống ý chờ cho đến khi chúng tôi làm việc xong . Bà Adea trông không được khỏe . Tôi giải thích cho bà nghe về bản hợp đồng rồi</w:t>
      </w:r>
      <w:r>
        <w:t xml:space="preserve"> bà ký ngay . Lúc định đứng dậy , nét mặt bà bỗng biến sắc , bả xỉu đi rồi ngã vật xuống sàn nhà . Tôi vội đỡ bà dậy rồi dìu bà lên nằm trên chiếc ghế sôpha cũ màu đỏ . Tôi chạy ra cổng gọi bác Seezer vào giúp . Bác chạy vội xuống phố và 5 phút sau quay lạ</w:t>
      </w:r>
      <w:r>
        <w:t>i cùng với bác sỹ . Ông bác sỹ khám cho bà Adea rồi quay sang nói với bác đánh xe người da đen .</w:t>
      </w:r>
      <w:r>
        <w:br/>
      </w:r>
      <w:r>
        <w:t>- Bác Seezer , ông nói , bác chạy sang bảo nhà tôi đưa cho một ít sữa và mấy quả trứng nhanh lên .</w:t>
      </w:r>
      <w:r>
        <w:br/>
      </w:r>
      <w:r>
        <w:t>Rồi ông quay sang tôi :</w:t>
      </w:r>
      <w:r>
        <w:br/>
      </w:r>
      <w:r>
        <w:t>- Bà ấy thiếu ăn , ông nói , bà ấy c</w:t>
      </w:r>
      <w:r>
        <w:t>òn nhiều bạn bè và họ đều muốn giúp đỡ bà ấy . Nhưng bà Caswell rất giữ ý và chỉ chịu nhờ vả có mỗi mình ông già da đen đó thôi . Ông ấy từng là nô lệ của gia đình bà .</w:t>
      </w:r>
      <w:r>
        <w:br/>
      </w:r>
      <w:r>
        <w:t>- Bà Caswell ? Tôi nói giọng đầy ngạc nhiên . Tôi tưởng bà ấy là Asilea Adea chứ ?</w:t>
      </w:r>
      <w:r>
        <w:br/>
      </w:r>
      <w:r>
        <w:t>- Tr</w:t>
      </w:r>
      <w:r>
        <w:t>ước khi lấy Wendwood Caswell , ông bác sỹ nói . Cách đây 20 năm bà ấy đã từng là Asilea Adea . Chồng bà ây là một con sâu rượu hoàn toàn vô dụng . Lão ta cướp của vợ đến đồng xu mà bác Seezer san sẻ cho bà .</w:t>
      </w:r>
      <w:r>
        <w:br/>
      </w:r>
      <w:r>
        <w:t xml:space="preserve">Lúc ông bác sỹ đi rồi , tôi lại nghe thấy tiếng </w:t>
      </w:r>
      <w:r>
        <w:t>của bác Seezer ở phòng bên cạnh :</w:t>
      </w:r>
      <w:r>
        <w:br/>
      </w:r>
      <w:r>
        <w:t>- Hắn lại cướp tất cả số tiền hôm qua con đưa cho bà rồi à ?</w:t>
      </w:r>
      <w:r>
        <w:br/>
      </w:r>
      <w:r>
        <w:t>- ừ , tôi nghe thấy tiếng của A silea trả lời rất khẽ , lão lấy cả hai tờ .</w:t>
      </w:r>
      <w:r>
        <w:br/>
      </w:r>
      <w:r>
        <w:t>Tôi liền đi vào đưa cho Asilea Adea 50 đô la . Tôi nói đó là tiền của tạp chí gửi . R</w:t>
      </w:r>
      <w:r>
        <w:t xml:space="preserve">ồi bác Seezer đưa </w:t>
      </w:r>
      <w:r>
        <w:lastRenderedPageBreak/>
        <w:t>tôi trở lại khách sạn .</w:t>
      </w:r>
      <w:r>
        <w:br/>
      </w:r>
      <w:r>
        <w:t>Khoảng vài giờ đồng hồ sau , trước bữa cơm chiều , tôi ra ngoài đi tản bộ một lúc . Đến trước một cửa hàng , tôi thấy có đám đông đang bàn tán chuyện gì đó rất ồn ào . Tôi bèn rẽ vào cửa hàng . Thiếu tá Caswell đan</w:t>
      </w:r>
      <w:r>
        <w:t>g nằm sóng sượt trên sàn . Hắn đã chết . Người ta tìm thấy hắn nằm bất tỉnh ở ngoài phố . Hắn bị giết trong một cuộc ẩu đả . Đúng là tay hắn vẫn còn nắm rất chặt . Khi tôi bước lại gần cái xác thì bàn tay phải của Caswell bỗng duỗi ra . Có cái gì đó rơi xu</w:t>
      </w:r>
      <w:r>
        <w:t>ống và lăn đến cạnh chân tôi . Tôi giẫm một bàn chân lên . Sau đó , tôi cúi xuống nhặt cái vật ấy bỏ vào túi áo .</w:t>
      </w:r>
      <w:r>
        <w:br/>
      </w:r>
      <w:r>
        <w:t>Người ta nói một tên ăn cắp đã giết Caswell . Họ bảo Caswell khoe với mọi người là hắn có 50 đô la . Nhưng khi tìm thấy cái xác thì trên người</w:t>
      </w:r>
      <w:r>
        <w:t xml:space="preserve"> hắn chẳng còn xu nào .</w:t>
      </w:r>
      <w:r>
        <w:br/>
      </w:r>
      <w:r>
        <w:t>Sáng hôm sau , tôi rời Nashville . Lúc tàu chạy ngang qua sông , tôi lấy trong túi áo ra cái vật hôm qua rơi khỏi bàn tay đã chết của Caswell . Tôi ném nó xuống dòng sông đang chảy lững lờ phía dưới . Đó là một chiếc khuy áo . Chiếc</w:t>
      </w:r>
      <w:r>
        <w:t xml:space="preserve"> khuy màu vàng . Chiếc khuy cuối cùng trên áo khoác của bác Seezer . </w:t>
      </w:r>
    </w:p>
    <w:p w:rsidR="00000000" w:rsidRDefault="00252EBC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Thanh</w:t>
      </w:r>
      <w:r>
        <w:br/>
      </w:r>
      <w:r>
        <w:t>Được bạn: Thành Viên VNthuquan đưa lên</w:t>
      </w:r>
      <w:r>
        <w:br/>
      </w:r>
      <w:r>
        <w:t>vào ngày: 27 tháng 12 năm 20</w:t>
      </w:r>
      <w:r>
        <w:t xml:space="preserve">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52EBC">
      <w:r>
        <w:separator/>
      </w:r>
    </w:p>
  </w:endnote>
  <w:endnote w:type="continuationSeparator" w:id="0">
    <w:p w:rsidR="00000000" w:rsidRDefault="0025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B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52EBC">
      <w:r>
        <w:separator/>
      </w:r>
    </w:p>
  </w:footnote>
  <w:footnote w:type="continuationSeparator" w:id="0">
    <w:p w:rsidR="00000000" w:rsidRDefault="0025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52EB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Câu chuyện tỉnh lẻ</w:t>
    </w:r>
    <w:r>
      <w:rPr>
        <w:color w:val="0070C0"/>
        <w:sz w:val="26"/>
      </w:rPr>
      <w:tab/>
    </w:r>
    <w:r>
      <w:rPr>
        <w:b/>
        <w:color w:val="FF0000"/>
        <w:sz w:val="32"/>
      </w:rPr>
      <w:t>O. Henry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06C"/>
    <w:rsid w:val="00252EBC"/>
    <w:rsid w:val="008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Câu chuyện tỉnh lẻ - O. Henry</dc:title>
  <dc:subject/>
  <dc:creator>vy</dc:creator>
  <cp:keywords/>
  <dc:description/>
  <cp:lastModifiedBy>vy</cp:lastModifiedBy>
  <cp:revision>2</cp:revision>
  <cp:lastPrinted>2011-04-23T00:16:00Z</cp:lastPrinted>
  <dcterms:created xsi:type="dcterms:W3CDTF">2011-04-23T00:16:00Z</dcterms:created>
  <dcterms:modified xsi:type="dcterms:W3CDTF">2011-04-23T00:16:00Z</dcterms:modified>
</cp:coreProperties>
</file>