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612B2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Nguyễn bá Học</w:t>
      </w:r>
    </w:p>
    <w:p w:rsidR="00000000" w:rsidRDefault="003612B2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Có gan làm giàu</w:t>
      </w:r>
    </w:p>
    <w:p w:rsidR="00000000" w:rsidRDefault="003612B2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3612B2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3612B2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Có gan làm giàu</w:t>
      </w:r>
    </w:p>
    <w:p w:rsidR="00000000" w:rsidRDefault="003612B2">
      <w:r>
        <w:fldChar w:fldCharType="end"/>
      </w:r>
      <w:bookmarkStart w:id="1" w:name="bm2"/>
    </w:p>
    <w:p w:rsidR="00000000" w:rsidRPr="00CA15D7" w:rsidRDefault="003612B2">
      <w:pPr>
        <w:pStyle w:val="style28"/>
        <w:jc w:val="center"/>
      </w:pPr>
      <w:r>
        <w:rPr>
          <w:rStyle w:val="Strong"/>
        </w:rPr>
        <w:t>Nguyễn bá Học</w:t>
      </w:r>
      <w:r>
        <w:t xml:space="preserve"> </w:t>
      </w:r>
    </w:p>
    <w:p w:rsidR="00000000" w:rsidRDefault="003612B2">
      <w:pPr>
        <w:pStyle w:val="viethead"/>
        <w:jc w:val="center"/>
      </w:pPr>
      <w:r>
        <w:t>Có gan làm giàu</w:t>
      </w:r>
    </w:p>
    <w:p w:rsidR="00000000" w:rsidRDefault="003612B2">
      <w:pPr>
        <w:spacing w:line="360" w:lineRule="auto"/>
        <w:divId w:val="1451779583"/>
      </w:pPr>
      <w:r>
        <w:t>Ngạn ngữ có câu rằng: Làm giàu là đầu mọi sự nghĩa là hết mọi sự ở đời phải nhờ có của mới làm cho nên; như thân</w:t>
      </w:r>
      <w:r>
        <w:br/>
      </w:r>
      <w:r>
        <w:t>thể một người tri giác vận động đều nhờ cái trí khôn ở đầu. Đạo làm người ta có no ấm mới có học hành, có học hà</w:t>
      </w:r>
      <w:r>
        <w:t>nh</w:t>
      </w:r>
      <w:r>
        <w:br/>
      </w:r>
      <w:r>
        <w:t>mới có công này nghiệp khác, nên trị nhà trước phải mưu cho người nhà no đủ rồi mới dạy đường lễ nghĩa, mà phong</w:t>
      </w:r>
      <w:r>
        <w:br/>
      </w:r>
      <w:r>
        <w:t>hóa trong một nhà mới được túc mục1; nước cũng phải mưu cho nước nhà giàu thịnh rồi mới sửa sang chế độ, mà cơ</w:t>
      </w:r>
      <w:r>
        <w:br/>
      </w:r>
      <w:r>
        <w:t>đồ một nước mới được vững bền</w:t>
      </w:r>
      <w:r>
        <w:t>. Không giầu thì nghèo, đã nghèo thì hèn, đã hèn thì yếu, bấy giờ đói rét thiết thân,</w:t>
      </w:r>
      <w:r>
        <w:br/>
      </w:r>
      <w:r>
        <w:t>có lúc nào nghĩ đến lễ nghĩa, mất cả công lý; ngoài cách lần hồi để cầu sống, thù phụng để kiếm ăn, thì không còn có</w:t>
      </w:r>
      <w:r>
        <w:br/>
      </w:r>
      <w:r>
        <w:t>tài sức mà làm được việc gì ở đời nữa. Vậy làm giàu t</w:t>
      </w:r>
      <w:r>
        <w:t>hật là đạo sinh tồn của loài người, là gốc văn minh của thế giới.</w:t>
      </w:r>
      <w:r>
        <w:br/>
      </w:r>
      <w:r>
        <w:t>Làm giàu có đạo không? Và đạo làm giàu là gì? Sách Đại học nói rằng: "Sinh nhiều, ăn ít, làm mau, dùng khoan" giữ</w:t>
      </w:r>
      <w:r>
        <w:br/>
      </w:r>
      <w:r>
        <w:t xml:space="preserve">bốn đạo ấy cho gan thì giầu. Thật đấy, hay làm mà không tần tiện, như người </w:t>
      </w:r>
      <w:r>
        <w:t>kiếm cá bỏ giỏ thủng trôn, tần tiện mà</w:t>
      </w:r>
      <w:r>
        <w:br/>
      </w:r>
      <w:r>
        <w:lastRenderedPageBreak/>
        <w:t>không có gan, như người đi câu mà ngồi không nóng chỗ, xưa nay mấy người đã có tiếng là tay làm giầu nào ai sinh</w:t>
      </w:r>
      <w:r>
        <w:br/>
      </w:r>
      <w:r>
        <w:t>trưởng trên núi tiền non bạc, chẳng qua là những người hay làm, hà tần hà tiện, lại thêm có tính nhẫn nh</w:t>
      </w:r>
      <w:r>
        <w:t>ục quyết đoán</w:t>
      </w:r>
      <w:r>
        <w:br/>
      </w:r>
      <w:r>
        <w:t>hơn người.</w:t>
      </w:r>
      <w:r>
        <w:br/>
      </w:r>
      <w:r>
        <w:t>Hãy xem câu chuyện một người làm giàu này, dù phép làm giàu chưa phải là chính đáng mà gan làm giầu thực đã</w:t>
      </w:r>
      <w:r>
        <w:br/>
      </w:r>
      <w:r>
        <w:t>tuyệt đối một đời. Kẻ đọc câu chuyện này cũng chẳng cần suy tìm chứng cứ có thực hay không, chỉ đem hai cái gia</w:t>
      </w:r>
      <w:r>
        <w:br/>
      </w:r>
      <w:r>
        <w:t xml:space="preserve">đình mà so </w:t>
      </w:r>
      <w:r>
        <w:t>sánh, thì thấy cái đạo làm giàu này thực có chân lý và chân thú.</w:t>
      </w:r>
      <w:r>
        <w:br/>
      </w:r>
      <w:r>
        <w:br/>
      </w:r>
      <w:r>
        <w:t>1. Đầy đủ, thuận hòa.</w:t>
      </w:r>
      <w:r>
        <w:br/>
      </w:r>
      <w:r>
        <w:br/>
      </w:r>
      <w:r>
        <w:t>Trong tỉnh Nam Định về phủ Thiên Trường, trước có người đàn bà họ Trần, mới ngoài hai mươi tuổi, mà góa chồng</w:t>
      </w:r>
      <w:r>
        <w:br/>
      </w:r>
      <w:r>
        <w:t>chưa có con, có nữ công, có tư sắc; trong lối xóm nhiều n</w:t>
      </w:r>
      <w:r>
        <w:t>gười hỏi, chưa chịu lấy ai, còn những kẻ thiếu niên nghịch</w:t>
      </w:r>
      <w:r>
        <w:br/>
      </w:r>
      <w:r>
        <w:t>ác hay nói chòng ghẹo, hễ thấy mặt chị ta nghiêm nghị, thì không dám giở thói khinh bạc ra nữa. Ai cũng bảo chị ta</w:t>
      </w:r>
      <w:r>
        <w:br/>
      </w:r>
      <w:r>
        <w:t>còn kén chồng, cứ ở một mình, đi làm thuê mà kiếm ăn.</w:t>
      </w:r>
      <w:r>
        <w:br/>
      </w:r>
      <w:r>
        <w:t>Sau có một người đàn ông ngo</w:t>
      </w:r>
      <w:r>
        <w:t>ài ba mươi tuổi tự đến mà dạm lấy. Nói mình là họ Lý, ở cùng một xứ, góa vợ đã hơn</w:t>
      </w:r>
      <w:r>
        <w:br/>
      </w:r>
      <w:r>
        <w:t>hai năm, có một đứa con riêng, còn nhỏ phải mượn người nuôi. Mình đi làm công trong nhà máy, ăn công mỗi ngày là</w:t>
      </w:r>
      <w:r>
        <w:br/>
      </w:r>
      <w:r>
        <w:t>bốn hào. Coi dáng người cao mà mảnh, hai con mắt dài mà đen,</w:t>
      </w:r>
      <w:r>
        <w:t xml:space="preserve"> ngoài mặc cái áo thâm đã sờn tay, đi đôi giầy da đầy</w:t>
      </w:r>
      <w:r>
        <w:br/>
      </w:r>
      <w:r>
        <w:t>những bụi. Tiếng là người lao lực, mà có vẻ nhàn nhã, mới trông biết ngay là người có tinh thần hơn là lữ lực1.</w:t>
      </w:r>
      <w:r>
        <w:br/>
      </w:r>
      <w:r>
        <w:t>Chị chàng kia xem người vừa ý, không còn đắn đo hơn thiệt gì cả; hai bên đính hôn với nhau</w:t>
      </w:r>
      <w:r>
        <w:t>. Trong lời giao ước</w:t>
      </w:r>
      <w:r>
        <w:br/>
      </w:r>
      <w:r>
        <w:t>không ai có của tây riêng gì, có một điều phải giữ là trong việc làm ăn của người chồng, dù đi sớm về khuya, người vợ</w:t>
      </w:r>
      <w:r>
        <w:br/>
      </w:r>
      <w:r>
        <w:t>không được can thiệp và ngăn trở.</w:t>
      </w:r>
      <w:r>
        <w:br/>
      </w:r>
      <w:r>
        <w:t>Từ bấy giờ hai người lập nên một cái gia đình nho nhỏ ở trong một cái nhà thuê có b</w:t>
      </w:r>
      <w:r>
        <w:t xml:space="preserve">a gian; một gian </w:t>
      </w:r>
      <w:r>
        <w:lastRenderedPageBreak/>
        <w:t>làm phòng ngủ,</w:t>
      </w:r>
      <w:r>
        <w:br/>
      </w:r>
      <w:r>
        <w:t>một gian làm phòng ăn, còn một gian để người chồng làm việc riêng, chồng cứ sáng đi tối về, vợ cũng làm thuê kiếm</w:t>
      </w:r>
      <w:r>
        <w:br/>
      </w:r>
      <w:r>
        <w:t>được mỗi ngày một phần tiền công của người chồng. Hai bên ăn cần ở kiệm, cách sinh nhai càng thấy khó nhọc bao</w:t>
      </w:r>
      <w:r>
        <w:br/>
      </w:r>
      <w:r>
        <w:t>nhiêu, thì tình thương yêu nhau lại càng thiết tha bấy nhiêu.</w:t>
      </w:r>
      <w:r>
        <w:br/>
      </w:r>
      <w:r>
        <w:br/>
      </w:r>
      <w:r>
        <w:t xml:space="preserve">1. Lữ lực: lữ là xương sống; lữ lực: sức lực gân bắp, chuyển nghĩa thành sức mạnh; </w:t>
      </w:r>
      <w:r>
        <w:br/>
      </w:r>
      <w:r>
        <w:br/>
      </w:r>
      <w:r>
        <w:t>Một hôm, anh chồng từ ngoài đem về cho vợ mấy tấm bánh và mấy trái quả, vừa cười vừa nói:</w:t>
      </w:r>
      <w:r>
        <w:br/>
      </w:r>
      <w:r>
        <w:t>- Lâu nay chúng t</w:t>
      </w:r>
      <w:r>
        <w:t>a đã từng kham khổ, nay sẽ nếm chút ngọt bùi.</w:t>
      </w:r>
      <w:r>
        <w:br/>
      </w:r>
      <w:r>
        <w:t>Người vợ cầm lấy, rồi cứ phàn nàn rằng:</w:t>
      </w:r>
      <w:r>
        <w:br/>
      </w:r>
      <w:r>
        <w:t>- Vợ chồng mình ăn dè uống sẻn còn lo không đủ mà nuôi con; người ta không phải là sắt đá sao cũng có lúc hu</w:t>
      </w:r>
      <w:r>
        <w:br/>
      </w:r>
      <w:r>
        <w:t>hâm1, có dè sẻn được ít nhiều cũng đề phòng khi thiếu thốn. N</w:t>
      </w:r>
      <w:r>
        <w:t>ếu cứ như ai bóc vắn cắn dài, ngày nắng chẳng nghĩ</w:t>
      </w:r>
      <w:r>
        <w:br/>
      </w:r>
      <w:r>
        <w:t>đến ngày mưa, như thế chỉ gọi là đời ăn xổi.</w:t>
      </w:r>
      <w:r>
        <w:br/>
      </w:r>
      <w:r>
        <w:t>Người chồng nghe nói sửng sốt mà nói rằng:</w:t>
      </w:r>
      <w:r>
        <w:br/>
      </w:r>
      <w:r>
        <w:t>- Hôm nay nhân lĩnh tiền công làm ngoài giờ, chúng bạn rủ đi mua vui một vài chén rượu. Sực nhớ đến kẻ ở nhà cà</w:t>
      </w:r>
      <w:r>
        <w:br/>
      </w:r>
      <w:r>
        <w:t xml:space="preserve">chua </w:t>
      </w:r>
      <w:r>
        <w:t>mắm mặn, mới cắp nắp về một chút, gọi là cùng nhau sẻ ngọt chia bùi; ai ngờ trung tín mà phải tội như mình</w:t>
      </w:r>
      <w:r>
        <w:br/>
      </w:r>
      <w:r>
        <w:t>cũng là vô lý quá!</w:t>
      </w:r>
      <w:r>
        <w:br/>
      </w:r>
      <w:r>
        <w:t>Bấy giờ hai vợ chồng cứ nhìn nhau mà cười, lại đem bánh và quà chia nhau mà ăn; tưởng cái ý vị đoàn viên bây giờ,</w:t>
      </w:r>
      <w:r>
        <w:br/>
      </w:r>
      <w:r>
        <w:t>không còn có miế</w:t>
      </w:r>
      <w:r>
        <w:t>ng cao lương nào mà ngon ngọt hơn được. Cả ngày cũng như một lúc, cả năm cũng như một ngày,</w:t>
      </w:r>
      <w:r>
        <w:br/>
      </w:r>
      <w:r>
        <w:t>nghe tiếng nào cũng là lời âu yếm, trông mặt ai cũng có ý hả hê. Thiên đường ở đâu? Cực lạc ở đâu? Chính ở trong ba</w:t>
      </w:r>
      <w:r>
        <w:br/>
      </w:r>
      <w:r>
        <w:t>gian nhà vợ chồng người chung ái.</w:t>
      </w:r>
      <w:r>
        <w:br/>
      </w:r>
      <w:r>
        <w:t>Sáu năm trời đ</w:t>
      </w:r>
      <w:r>
        <w:t>ã được hai con, mà hai vợ chồng chưa hề có một điều gì chếch lệch2. Cái sinh hoạt chung của hai người</w:t>
      </w:r>
      <w:r>
        <w:br/>
      </w:r>
      <w:r>
        <w:t>như thế tưởng đã là hả hê, song tình ý riêng của mỗi người hãy còn ở trong u uẩn. Lạ thay! Cả năm không thấy người</w:t>
      </w:r>
      <w:r>
        <w:br/>
      </w:r>
      <w:r>
        <w:lastRenderedPageBreak/>
        <w:t xml:space="preserve">chồng có tới lui với ai, cũng không hề </w:t>
      </w:r>
      <w:r>
        <w:t>có thấy một người nào lui tới. Lạ hơn nữa! Là người đi làm cả ngày lao lực mà</w:t>
      </w:r>
      <w:r>
        <w:br/>
      </w:r>
      <w:r>
        <w:t>tối về cũng không say ngủ ngon ăn; cứ tự thương tự lương3 một mình, bao nhiêu điều hơn điều thiệt của mình không</w:t>
      </w:r>
      <w:r>
        <w:br/>
      </w:r>
      <w:r>
        <w:t>hề có đem ra mà chuyện trò với vợ.</w:t>
      </w:r>
      <w:r>
        <w:br/>
      </w:r>
      <w:r>
        <w:br/>
      </w:r>
      <w:r>
        <w:t>1. Tối tăm, cơ nhỡ.</w:t>
      </w:r>
      <w:r>
        <w:br/>
      </w:r>
      <w:r>
        <w:t xml:space="preserve">2. Không </w:t>
      </w:r>
      <w:r>
        <w:t>hợp ý nhau.</w:t>
      </w:r>
      <w:r>
        <w:br/>
      </w:r>
      <w:r>
        <w:t>3. Tự buồn tự vui.</w:t>
      </w:r>
      <w:r>
        <w:br/>
      </w:r>
      <w:r>
        <w:br/>
      </w:r>
      <w:r>
        <w:t>Người vợ dù giữ lời giao ước cứ việc ai nấy quản mà cái mối nghi trong óc đã không sao gỡ cho tan. Một hôm đêm đã</w:t>
      </w:r>
      <w:r>
        <w:br/>
      </w:r>
      <w:r>
        <w:t>khuya, sực thức dậy, thấy phòng bên bóng đèn còn sáng, mới lén lại xem. Thấy người chồng đang đưa ghế mà ngồi,</w:t>
      </w:r>
      <w:r>
        <w:br/>
      </w:r>
      <w:r>
        <w:t>một tay đỡ trán. Một lúc rút tờ giấy trong ngăn bàn ra mà viết; lâu lâu gục đầu xuống ghế mà nằm, như thế năm sáu</w:t>
      </w:r>
      <w:r>
        <w:br/>
      </w:r>
      <w:r>
        <w:t>đêm liền, như có tai hạn gì sắp đến phải lo phương tính kế để tránh đi cho khỏi.</w:t>
      </w:r>
      <w:r>
        <w:br/>
      </w:r>
      <w:r>
        <w:t>Hình dung anh ta ngày càng khô cảo1, tinh thần ngày càng hoả</w:t>
      </w:r>
      <w:r>
        <w:t>ng hốt; người vợ thấy thế làm sợ, chồng không nói, vợ</w:t>
      </w:r>
      <w:r>
        <w:br/>
      </w:r>
      <w:r>
        <w:t>không hỏi, sợ quá ra mà đến nỗi nào chăng.</w:t>
      </w:r>
      <w:r>
        <w:br/>
      </w:r>
      <w:r>
        <w:t>Hôm sau, người vợ đánh bạo đến mà hỏi; vừa đến trước cửa, nghe tiếng sùng sục như chim gù. Bước vào thấy người</w:t>
      </w:r>
      <w:r>
        <w:br/>
      </w:r>
      <w:r>
        <w:t>chồng nghiêng đầu nằm trên cái ghế, mặt trắng bệ</w:t>
      </w:r>
      <w:r>
        <w:t>ch như đất vôi. Vội vàng cầm lấy tay mà hỏi, thì đã mê mẩn không</w:t>
      </w:r>
      <w:r>
        <w:br/>
      </w:r>
      <w:r>
        <w:t>biết gì nữa.</w:t>
      </w:r>
      <w:r>
        <w:br/>
      </w:r>
      <w:r>
        <w:t>- Trời ơi! Không biết cái sự bí mật gì, nó làm cho chồng tôi lo nghĩ mà đến thế này!</w:t>
      </w:r>
      <w:r>
        <w:br/>
      </w:r>
      <w:r>
        <w:t xml:space="preserve">Nói đoạn, người vợ đi ngay đến thầy thuốc. Thầy đến xem rồi, bảo rằng không hề gì, người này </w:t>
      </w:r>
      <w:r>
        <w:t>dùng sức óc quá độ,</w:t>
      </w:r>
      <w:r>
        <w:br/>
      </w:r>
      <w:r>
        <w:t>mà sinh ra chứng hôn vựng2. Không lâu sẽ tỉnh lại, song phải nghĩ trí khôn dương sức mạnh3; nếu không, phải lại,</w:t>
      </w:r>
      <w:r>
        <w:br/>
      </w:r>
      <w:r>
        <w:t>nên một chứng rất nguy hiểm.</w:t>
      </w:r>
      <w:r>
        <w:br/>
      </w:r>
      <w:r>
        <w:t>Bấy giờ người vợ cứ theo lời thầy dặn, ngồi một bên mà coi sóc người chồng. Nhân tìm mấy cái t</w:t>
      </w:r>
      <w:r>
        <w:t>hư của người chồng</w:t>
      </w:r>
      <w:r>
        <w:br/>
      </w:r>
      <w:r>
        <w:t xml:space="preserve">đã viết mà xem, thì thấy đều là những công việc trong một cái Công ty thóc gạo ở tỉnh ấy. Trong thư </w:t>
      </w:r>
      <w:r>
        <w:lastRenderedPageBreak/>
        <w:t>nói những</w:t>
      </w:r>
      <w:r>
        <w:br/>
      </w:r>
      <w:r>
        <w:t xml:space="preserve">phương lược phải sắp đặt thế nào, để cứu lại những sự thua thiệt trong việc buôn bán. </w:t>
      </w:r>
      <w:r>
        <w:br/>
      </w:r>
      <w:r>
        <w:br/>
      </w:r>
      <w:r>
        <w:t>1. Khô héo.</w:t>
      </w:r>
      <w:r>
        <w:br/>
      </w:r>
      <w:r>
        <w:t>2. Hôn mê.</w:t>
      </w:r>
      <w:r>
        <w:br/>
      </w:r>
      <w:r>
        <w:t>3. Thôi suy nghĩ</w:t>
      </w:r>
      <w:r>
        <w:t>, tăng cường làm việc chân tay.</w:t>
      </w:r>
      <w:r>
        <w:br/>
      </w:r>
      <w:r>
        <w:br/>
      </w:r>
      <w:r>
        <w:t>Người vợ nghĩ rằng: Nhân sao người này lại can thiệp đến việc công ty. Nếu những cái thư này là mệnh lệnh cho công</w:t>
      </w:r>
      <w:r>
        <w:br/>
      </w:r>
      <w:r>
        <w:t>ty phải theo thì vận mệnh cái công ty này hẳn ở trong tay người này, nếu phương lược trong cái thư này không</w:t>
      </w:r>
      <w:r>
        <w:t xml:space="preserve"> thi</w:t>
      </w:r>
      <w:r>
        <w:br/>
      </w:r>
      <w:r>
        <w:t>hành được, thì công việc cái công ty và trách nhiệm của người này sẽ có quan hệ lớn lắm. Nghĩ thế rồi người vợ đem</w:t>
      </w:r>
      <w:r>
        <w:br/>
      </w:r>
      <w:r>
        <w:t>mấy cái thư đi mà gửi, rồi lại về cứ ngồi một bên người chồng mà chờ cho tỉnh lại.</w:t>
      </w:r>
      <w:r>
        <w:br/>
      </w:r>
      <w:r>
        <w:t>Nguyên lai họ Lý chính là người quản lý ở cái công ty</w:t>
      </w:r>
      <w:r>
        <w:t xml:space="preserve"> trong tỉnh ấy là sở buôn bán gạo thóc để chở ra ngoại quốc. Từ</w:t>
      </w:r>
      <w:r>
        <w:br/>
      </w:r>
      <w:r>
        <w:t>khi góa vợ mới trá hình ra người làm công mà đi lấy vợ kế. Thuê sẵn một cái nhà kín để thay hình đổi dáng, cứ tối</w:t>
      </w:r>
      <w:r>
        <w:br/>
      </w:r>
      <w:r>
        <w:t xml:space="preserve">ngày từ công ty ra về, thì mặc cái áo làm công mà về nhà vợ, lại cứ sáng ngày </w:t>
      </w:r>
      <w:r>
        <w:t>từ nhà vợ ra đi, thì lại mặc áo quản lý</w:t>
      </w:r>
      <w:r>
        <w:br/>
      </w:r>
      <w:r>
        <w:t>mà vào làm việc. Giữ cách bí mật như thế, đã sáu năm trời, không cho ai biết.</w:t>
      </w:r>
      <w:r>
        <w:br/>
      </w:r>
      <w:r>
        <w:t>Năm ấy xảy ra nước ngoài có việc chinh chiến, ảnh hưởng lai láng đến cả việc buôn bán trong xứ, nhất là việc chở</w:t>
      </w:r>
      <w:r>
        <w:br/>
      </w:r>
      <w:r>
        <w:t>chác1 gạo thóc lại càng k</w:t>
      </w:r>
      <w:r>
        <w:t>hó khăn. Trách nhiệm một người quản lý trong công ty bấy giờ chẳng khác gì ông tướng coi</w:t>
      </w:r>
      <w:r>
        <w:br/>
      </w:r>
      <w:r>
        <w:t>một đạo binh, điều khiển bố trí quyền ở một tay, được thua lên lui sai nhau nửa bước; vậy phải lo nghĩ sắp đặt hết mọi</w:t>
      </w:r>
      <w:r>
        <w:br/>
      </w:r>
      <w:r>
        <w:t xml:space="preserve">sự trong công ty, từ thay đổi người làm cho đến </w:t>
      </w:r>
      <w:r>
        <w:t>thêm bớt giá hàng. Không một việc gì là không phải sửa sang cân</w:t>
      </w:r>
      <w:r>
        <w:br/>
      </w:r>
      <w:r>
        <w:t>nhắc lại, suốt ngày không đủ, kế một phần đêm, hao tổn tinh thần, đến nỗi sinh ra một chứng hôn vựng.</w:t>
      </w:r>
      <w:r>
        <w:br/>
      </w:r>
      <w:r>
        <w:t>Lúc tỉnh lại, thấy người vợ còn quỳ một bên mà cầu khẩn, thực mình không biết hồn đã ra kh</w:t>
      </w:r>
      <w:r>
        <w:t>ỏi phách tự bao giờ,</w:t>
      </w:r>
      <w:r>
        <w:br/>
      </w:r>
      <w:r>
        <w:t>bàng bàng hoàng hoàng2 lại đòi đi ra làm việc ngay. Người vợ thuật lại lời thầy đã bảo và nói:</w:t>
      </w:r>
      <w:r>
        <w:br/>
      </w:r>
      <w:r>
        <w:lastRenderedPageBreak/>
        <w:t>- Bấy lâu ăn nhịn để dành, cũng có dư được ít nhiều đủ cho chồng nghỉ mà dưỡng bệnh.</w:t>
      </w:r>
      <w:r>
        <w:br/>
      </w:r>
      <w:r>
        <w:br/>
      </w:r>
      <w:r>
        <w:t>1. Chuyên chở.</w:t>
      </w:r>
      <w:r>
        <w:br/>
      </w:r>
      <w:r>
        <w:t>2. Bàng hoàng hoảng hốt.</w:t>
      </w:r>
      <w:r>
        <w:br/>
      </w:r>
      <w:r>
        <w:br/>
      </w:r>
      <w:r>
        <w:t>Người chồng n</w:t>
      </w:r>
      <w:r>
        <w:t>ói:</w:t>
      </w:r>
      <w:r>
        <w:br/>
      </w:r>
      <w:r>
        <w:t>- Sợ không đi sẽ mất chỗ làm công, thì lấy gì mà nuôi con nuôi vợ.</w:t>
      </w:r>
      <w:r>
        <w:br/>
      </w:r>
      <w:r>
        <w:t>Vợ nói:</w:t>
      </w:r>
      <w:r>
        <w:br/>
      </w:r>
      <w:r>
        <w:t>- Người ta đi làm để nuôi vợ nuôi con; nếu dùng sức quá đến nỗi thân không còn thì vợ con còn trông vào đâu được.</w:t>
      </w:r>
      <w:r>
        <w:br/>
      </w:r>
      <w:r>
        <w:t>Nói rồi cứ cầm tay mà khóc.</w:t>
      </w:r>
      <w:r>
        <w:br/>
      </w:r>
      <w:r>
        <w:t>Người chồng nghe nói bất đắc dĩ phả</w:t>
      </w:r>
      <w:r>
        <w:t>i ở nhà mấy tuần lễ. Hồi nghĩ đến tình thế cái công ty mình đã nguy núng lắm,</w:t>
      </w:r>
      <w:r>
        <w:br/>
      </w:r>
      <w:r>
        <w:t>trong khi mình vắng mặt, có khi đã vỡ lở thế nào rồi đây. Những phương lược mình đã kế hoạch ra trong mấy cái thư,</w:t>
      </w:r>
      <w:r>
        <w:br/>
      </w:r>
      <w:r>
        <w:t xml:space="preserve">nay cũng lạc vào tay ai, có khi ông xanh xanh1 cố ý phạt người </w:t>
      </w:r>
      <w:r>
        <w:t>mệnh lãng2. Lại nghĩ đến cái vốn riêng của mình từ</w:t>
      </w:r>
      <w:r>
        <w:br/>
      </w:r>
      <w:r>
        <w:t>sáu năm nay lấy tiền công và tiền hoa hồng bỏ vào công ty, tính ra cũng có hơn một vạn đồng bạc. Nếu cột cái đã đổ</w:t>
      </w:r>
      <w:r>
        <w:br/>
      </w:r>
      <w:r>
        <w:t>thì kèo bám vào đâu; bấy nhiêu năm khổ trí khổ lòng đã hóa ra cái dã tràng xe cát biển.</w:t>
      </w:r>
      <w:r>
        <w:br/>
      </w:r>
      <w:r>
        <w:t>Ng</w:t>
      </w:r>
      <w:r>
        <w:t>hĩ đến đây, gan càng tức, ruột càng nóng, một hôm quyết lén vợ mà ra đi. Trước đến ngay cái nhà kín, cho người</w:t>
      </w:r>
      <w:r>
        <w:br/>
      </w:r>
      <w:r>
        <w:t>tìm mấy số nhật báo trong những ngày mình đi vắng, lia con mắt mà đọc mấy hàng cận sự3, không thấy có nói gì đến</w:t>
      </w:r>
      <w:r>
        <w:br/>
      </w:r>
      <w:r>
        <w:t xml:space="preserve">việc công ty gạo thóc, mới chắc </w:t>
      </w:r>
      <w:r>
        <w:t>ý mà đi đến công ty. Vừa đến cửa, còn thấy rậm rột kẻ ra người vào; lúc vào phòng</w:t>
      </w:r>
      <w:r>
        <w:br/>
      </w:r>
      <w:r>
        <w:t>giấy lại thấy người phó quản lý và các thư ký đều đến mà trình việc; trong ngoài mọi sự quang cảnh vẫn như thường.</w:t>
      </w:r>
      <w:r>
        <w:br/>
      </w:r>
      <w:r>
        <w:t>Có một điều lấy làm lạ là mọi việc sắp đặt trong công ty đề</w:t>
      </w:r>
      <w:r>
        <w:t>u như ý mình mới định. Hỏi ra mới biết từ mấy tuần lễ</w:t>
      </w:r>
      <w:r>
        <w:br/>
      </w:r>
      <w:r>
        <w:t>trước, có tiếp được thư quản lý thì các việc trong công ty đã cứ theo phương lược chỉ định mà thi hành. May mà các</w:t>
      </w:r>
      <w:r>
        <w:br/>
      </w:r>
      <w:r>
        <w:t>việc đều trúng thời cơ, cho nên sự giao dịch trong công ty lại được vững vàng như trước</w:t>
      </w:r>
      <w:r>
        <w:t>. Lấy mấy cái thư ấy ra xem</w:t>
      </w:r>
      <w:r>
        <w:br/>
      </w:r>
      <w:r>
        <w:lastRenderedPageBreak/>
        <w:t>thì chính là thư của mình, mà chữ đề bì thư lại là tự tích của người vợ.</w:t>
      </w:r>
      <w:r>
        <w:br/>
      </w:r>
      <w:r>
        <w:br/>
      </w:r>
      <w:r>
        <w:t>1. Cũng như ông xanh, tức là trời cao.</w:t>
      </w:r>
      <w:r>
        <w:br/>
      </w:r>
      <w:r>
        <w:t>2. Số may xa lánh.</w:t>
      </w:r>
      <w:r>
        <w:br/>
      </w:r>
      <w:r>
        <w:t>3. Con mắt lia lịa, đọc mấy hàng tin về việc gần đây.</w:t>
      </w:r>
      <w:r>
        <w:br/>
      </w:r>
      <w:r>
        <w:br/>
      </w:r>
      <w:r>
        <w:t>Người chồng nghĩ lấy làm lạ, việc mình ch</w:t>
      </w:r>
      <w:r>
        <w:t>ưa hề có hở han với ai sao mà vợ mình lại gửi những cái thư này trong lúc</w:t>
      </w:r>
      <w:r>
        <w:br/>
      </w:r>
      <w:r>
        <w:t>mình còn hôn vựng. Nếu vậy, chẳng những vợ mình đã biết mình là người trọng yếu trong công ty, lại biết những cái</w:t>
      </w:r>
      <w:r>
        <w:br/>
      </w:r>
      <w:r>
        <w:t>thư này có quan hệ trong việc buôn bán của mình nữa. Những cái thư n</w:t>
      </w:r>
      <w:r>
        <w:t>ày thực đã tạo hóa1 cho công ty, mà tay kẻ đã</w:t>
      </w:r>
      <w:r>
        <w:br/>
      </w:r>
      <w:r>
        <w:t>gửi thư lại là tay tạo hóa cho cái thư ấy.</w:t>
      </w:r>
      <w:r>
        <w:br/>
      </w:r>
      <w:r>
        <w:t>Thôi mình đã phụ hẳn một người tri kỷ bấy nhiêu lâu, đầy đoạ nhau vào trong chốn lầm than; nghĩa kia nên trọng, tình</w:t>
      </w:r>
      <w:r>
        <w:br/>
      </w:r>
      <w:r>
        <w:t>nọ đáng thương, còn biết trông thấy nhau đấy làm s</w:t>
      </w:r>
      <w:r>
        <w:t>ao cho phải.</w:t>
      </w:r>
      <w:r>
        <w:br/>
      </w:r>
      <w:r>
        <w:t>Lúc về nhà, trông thấy vợ, vội vàng cầm lấy tay mà nói rằng:</w:t>
      </w:r>
      <w:r>
        <w:br/>
      </w:r>
      <w:r>
        <w:t>- Mình ơi, tôi đã là người rất hèn hạ, vì đã đem lòng khi trá mà đãi kẻ chí thành; tôi đã là người bạc hạnh, vì đã dùng</w:t>
      </w:r>
      <w:r>
        <w:br/>
      </w:r>
      <w:r>
        <w:t>cách tàn nhẫn mà đãi kẻ chí thân; tôi lại là một người chí ngu</w:t>
      </w:r>
      <w:r>
        <w:t>, vì đã để việc bí mật cho mình biết cả. Thôi chẳng qua</w:t>
      </w:r>
      <w:r>
        <w:br/>
      </w:r>
      <w:r>
        <w:t>cái chí hướng của tôi đã quyết, nó bắt tôi tệ bạc cùng mình; tôi cũng trông mong rằng cái chí hướng ấy đáng cho mình</w:t>
      </w:r>
      <w:r>
        <w:br/>
      </w:r>
      <w:r>
        <w:t>tha thứ cho tôi.</w:t>
      </w:r>
      <w:r>
        <w:br/>
      </w:r>
      <w:r>
        <w:t>Người vợ nói:</w:t>
      </w:r>
      <w:r>
        <w:br/>
      </w:r>
      <w:r>
        <w:t>- Từ thuở mới gặp nhau, thiếp vốn biết chàng là ngườ</w:t>
      </w:r>
      <w:r>
        <w:t>i có chí lạ, tính tình độ lượng khác kẻ hạ lưu, khi ăn nói, lúc ra</w:t>
      </w:r>
      <w:r>
        <w:br/>
      </w:r>
      <w:r>
        <w:t>vào, đều đủ cho người ta suy xét. Vì đã giữ lời giao ước, cho nên không dám căn vặn, cũng không dám sai nghi. Thiếp</w:t>
      </w:r>
      <w:r>
        <w:br/>
      </w:r>
      <w:r>
        <w:t>nhận lấy những cái thư kia mà gửi là vì nghĩa vụ người đàn bà phải giúp đ</w:t>
      </w:r>
      <w:r>
        <w:t>ỡ chồng trong khi hoãn cấp. Nghĩ như thiếp</w:t>
      </w:r>
      <w:r>
        <w:br/>
      </w:r>
      <w:r>
        <w:t>đã thóc mách đến việc riêng của kẻ khác, cũng là phạm tội thày lay2, thiếp xin chàng tha thứ cho điều ấy.</w:t>
      </w:r>
      <w:r>
        <w:br/>
      </w:r>
      <w:r>
        <w:br/>
      </w:r>
      <w:r>
        <w:lastRenderedPageBreak/>
        <w:t>1. Đóng vai trò tác thành quan trọng.</w:t>
      </w:r>
      <w:r>
        <w:br/>
      </w:r>
      <w:r>
        <w:t>2. Gánh vác việc không phải của mình.</w:t>
      </w:r>
      <w:r>
        <w:br/>
      </w:r>
      <w:r>
        <w:br/>
      </w:r>
      <w:r>
        <w:t xml:space="preserve">Người chồng nghe nói, cứ cầm </w:t>
      </w:r>
      <w:r>
        <w:t>lấy tay người vợ mà nói:</w:t>
      </w:r>
      <w:r>
        <w:br/>
      </w:r>
      <w:r>
        <w:t>- Hôm nay đã là ngày chúng ta bắt đầu đi đến con đường đã chỉ định, chính là ngày chúng ta mở cái màn hắc ám mà</w:t>
      </w:r>
      <w:r>
        <w:br/>
      </w:r>
      <w:r>
        <w:t>ra chốn quang minh. Hồi tưởng thân thế chúng ta từ sáu năm về trước chẳng khác chi người say rượu, vào trong đám</w:t>
      </w:r>
      <w:r>
        <w:br/>
      </w:r>
      <w:r>
        <w:t xml:space="preserve">đông, </w:t>
      </w:r>
      <w:r>
        <w:t>cứ bị kẻ đẩy người du, mà mình cứ mê mẩn lao đao như cuồng như dại.</w:t>
      </w:r>
      <w:r>
        <w:br/>
      </w:r>
      <w:r>
        <w:t>Từ năm 25 tuổi tôi đã ra học nghề buôn bán, ở trong công ty gạo thóc, cũng là tay kinh kỷ1, tiền công mỗi tháng có</w:t>
      </w:r>
      <w:r>
        <w:br/>
      </w:r>
      <w:r>
        <w:t>200 đồng, còn hai phần hoa hồng, một năm trong tay có kiếm ra ngót 3 nghì</w:t>
      </w:r>
      <w:r>
        <w:t>n đồng bạc, lấy vợ cũng con nhà phong</w:t>
      </w:r>
      <w:r>
        <w:br/>
      </w:r>
      <w:r>
        <w:t>thể, cách cư xử cứ phải theo bậc thượng lưu; và việc giao tiếp bên ngoài, cũng tập thói sang trọng. Cái nhà ở đã lớn, thì</w:t>
      </w:r>
      <w:r>
        <w:br/>
      </w:r>
      <w:r>
        <w:t>phục dịch phải dùng nhiều người, nào xe, nào ngựa, nào bồi, nào bếp, lại còn cơm ngang khách tạm</w:t>
      </w:r>
      <w:r>
        <w:t>, trong nhà bao giờ</w:t>
      </w:r>
      <w:r>
        <w:br/>
      </w:r>
      <w:r>
        <w:t>cũng có hơn mười miệng ăn. Đã là nhà phú quý phải đủ lối hào hoa, nào đồ trang sức, nào đồ trưng bày, chỗ nào cũng</w:t>
      </w:r>
      <w:r>
        <w:br/>
      </w:r>
      <w:r>
        <w:t>muốn cho đẹp mắt, việc gì cũng muốn cho hơn người, vợ cho chồng lên bực thượng lưu, chồng cũng không chịu để</w:t>
      </w:r>
      <w:r>
        <w:br/>
      </w:r>
      <w:r>
        <w:t xml:space="preserve">vợ ra người </w:t>
      </w:r>
      <w:r>
        <w:t>đạm bạc. Thị dục càng lắm, tổn phí càng nhiều, chúng tôi trước còn háo hấc2, sau ra chán chường, trước</w:t>
      </w:r>
      <w:r>
        <w:br/>
      </w:r>
      <w:r>
        <w:t>còn đua tranh sau ra phiền não. Mặt ngoài ai cũng tưởng là vẻ vang, mà nội tình biết đâu là khốn nạn.</w:t>
      </w:r>
      <w:r>
        <w:br/>
      </w:r>
      <w:r>
        <w:t>Một hôm nhân thừa tiền, tới nhà một người quen mà g</w:t>
      </w:r>
      <w:r>
        <w:t>iật mượn. Vừa vào gặp có khách chơi, chủ nhân cứ ép tôi vào</w:t>
      </w:r>
      <w:r>
        <w:br/>
      </w:r>
      <w:r>
        <w:t>cuộc. Nể bạn tôi cũng theo đỏ đen một vài tiếng, mà ai cũng khen là nước bạc sành. Hôm ấy được ít nhiều là may, mà</w:t>
      </w:r>
      <w:r>
        <w:br/>
      </w:r>
      <w:r>
        <w:t xml:space="preserve">trong lòng thực cũng tưởng mình là có duyên cờ bạc. Một lần khác, vừa chi lương3 </w:t>
      </w:r>
      <w:r>
        <w:t>về, tính ra không đủ tiêu, quen</w:t>
      </w:r>
      <w:r>
        <w:br/>
      </w:r>
      <w:r>
        <w:t>mui, tôi lại tìm ngay vào tiệm bạc. Ai ngờ mới nửa giờ đồng hồ bao nhiêu tiền lưng đã bay lên chùa con chim mất cả.</w:t>
      </w:r>
      <w:r>
        <w:br/>
      </w:r>
      <w:r>
        <w:br/>
      </w:r>
      <w:r>
        <w:t>1. Kinh doanh, chủ trương công việc.</w:t>
      </w:r>
      <w:r>
        <w:br/>
      </w:r>
      <w:r>
        <w:lastRenderedPageBreak/>
        <w:t>2. Háo hức.</w:t>
      </w:r>
      <w:r>
        <w:br/>
      </w:r>
      <w:r>
        <w:t>3. Phát lương.</w:t>
      </w:r>
      <w:r>
        <w:br/>
      </w:r>
      <w:r>
        <w:br/>
      </w:r>
      <w:r>
        <w:t>Về nhà, sợ đàn bà dầy dật1, cứ tìm cách gi</w:t>
      </w:r>
      <w:r>
        <w:t>ấu quanh, rồi cứ giật đầu cá vá đầu tôm, lâu lâu thông ra một một món nợ</w:t>
      </w:r>
      <w:r>
        <w:br/>
      </w:r>
      <w:r>
        <w:t>lớn. Người ta nói: "To cánh bè dài dòng văn tự" hết mọi sự đã dùng để vẽ vời cho chúng tôi một bức tranh sang</w:t>
      </w:r>
      <w:r>
        <w:br/>
      </w:r>
      <w:r>
        <w:t>trọng2, lại là những chão gai dây sắt ràng buộc chúng tôi vào một cảnh kh</w:t>
      </w:r>
      <w:r>
        <w:t>ó khăn...</w:t>
      </w:r>
      <w:r>
        <w:br/>
      </w:r>
      <w:r>
        <w:t>Thương hại thay cho người bạn tôi trước vốn là người đa sầu đa bệnh, từ khi trong gia đình đã gây nên cái phong trào</w:t>
      </w:r>
      <w:r>
        <w:br/>
      </w:r>
      <w:r>
        <w:t>phản mục3 thì đêm ngày chỉ ăn giận uống hờn. Hại người thay là cái bệnh thất tình, sự vui thì ít, sự lo thì nhiều, lần</w:t>
      </w:r>
      <w:r>
        <w:br/>
      </w:r>
      <w:r>
        <w:t>lữa mãi th</w:t>
      </w:r>
      <w:r>
        <w:t>ành ra một chứng không ăn không ngủ. Người thì bảo là ma làm, người thì bảo là hậu sản, thang thuốc nào</w:t>
      </w:r>
      <w:r>
        <w:br/>
      </w:r>
      <w:r>
        <w:t>cũng không hiệu, bùa chú nào cũng không linh, có chăng mình biết bệnh mình, trước là thị dục quá độ, sau là điều</w:t>
      </w:r>
      <w:r>
        <w:br/>
      </w:r>
      <w:r>
        <w:t>dưỡng thất nghi, tôi tự mình làm nên cò</w:t>
      </w:r>
      <w:r>
        <w:t>n mong cầu khấn đâu được. Tưởng thân thế chúng tôi bấy giờ, như một con</w:t>
      </w:r>
      <w:r>
        <w:br/>
      </w:r>
      <w:r>
        <w:t>tằm đã rút ruột ra, mình buộc lấy mình cho đến chết.</w:t>
      </w:r>
      <w:r>
        <w:br/>
      </w:r>
      <w:r>
        <w:t>Năm 31 tuổi thì goá, mà trong tay thực không còn một đồng. Kể từ ngày từng trải thói đời mà việc sinh nhai của tôi</w:t>
      </w:r>
      <w:r>
        <w:br/>
      </w:r>
      <w:r>
        <w:t>cũng đổi lốt tha</w:t>
      </w:r>
      <w:r>
        <w:t>y dây từ đó. ấy là cái kinh lịch của tôi tự sáu năm về trước, còn từ khi đã giữ vững cái chủ nghĩa "có</w:t>
      </w:r>
      <w:r>
        <w:br/>
      </w:r>
      <w:r>
        <w:t>gan làm giàu", tránh hết mọi sự phù phiếm ở đời, nay mới biết cái lạc cảnh trong gia đình có giá trị là thế.</w:t>
      </w:r>
      <w:r>
        <w:br/>
      </w:r>
      <w:r>
        <w:t xml:space="preserve">Nói chuyện rồi, đưa vợ và mấy đứa con lên ở </w:t>
      </w:r>
      <w:r>
        <w:t>một cái nhà lầu thật cao. Kìa hai vợ chồng người quần xanh áo cộc hôm</w:t>
      </w:r>
      <w:r>
        <w:br/>
      </w:r>
      <w:r>
        <w:t>qua, nay đã là ông chủ bà chủ cái công ty gạo thóc trong tỉnh.</w:t>
      </w:r>
      <w:r>
        <w:br/>
      </w:r>
      <w:r>
        <w:t>Tạp chí Nam Phong,</w:t>
      </w:r>
      <w:r>
        <w:br/>
      </w:r>
      <w:r>
        <w:t>số 23, tháng 5-1919</w:t>
      </w:r>
      <w:r>
        <w:br/>
      </w:r>
      <w:r>
        <w:br/>
      </w:r>
      <w:r>
        <w:t>.1. Dằn vặt.</w:t>
      </w:r>
      <w:r>
        <w:br/>
      </w:r>
      <w:r>
        <w:t>2. Nguyên in: chượng, là chữ trượng viết nhầm.</w:t>
      </w:r>
      <w:r>
        <w:br/>
      </w:r>
      <w:r>
        <w:t xml:space="preserve">3. Trái mắt. </w:t>
      </w:r>
    </w:p>
    <w:p w:rsidR="00000000" w:rsidRDefault="003612B2">
      <w:r>
        <w:lastRenderedPageBreak/>
        <w:br/>
        <w:t>Lời cuối</w:t>
      </w:r>
      <w:r>
        <w:t>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Hùng</w:t>
      </w:r>
      <w:r>
        <w:br/>
      </w:r>
      <w:r>
        <w:t>Được bạn: Thành Viên VNthuquan đưa lên</w:t>
      </w:r>
      <w:r>
        <w:br/>
      </w:r>
      <w:r>
        <w:t xml:space="preserve">vào ngày: 27 tháng 12 năm 2003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612B2">
      <w:r>
        <w:separator/>
      </w:r>
    </w:p>
  </w:endnote>
  <w:endnote w:type="continuationSeparator" w:id="0">
    <w:p w:rsidR="00000000" w:rsidRDefault="0036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612B2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612B2">
      <w:r>
        <w:separator/>
      </w:r>
    </w:p>
  </w:footnote>
  <w:footnote w:type="continuationSeparator" w:id="0">
    <w:p w:rsidR="00000000" w:rsidRDefault="00361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612B2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Có gan làm giàu</w:t>
    </w:r>
    <w:r>
      <w:rPr>
        <w:color w:val="0070C0"/>
        <w:sz w:val="26"/>
      </w:rPr>
      <w:tab/>
    </w:r>
    <w:r>
      <w:rPr>
        <w:b/>
        <w:color w:val="FF0000"/>
        <w:sz w:val="32"/>
      </w:rPr>
      <w:t xml:space="preserve">Nguyễn bá </w:t>
    </w:r>
    <w:r>
      <w:rPr>
        <w:b/>
        <w:color w:val="FF0000"/>
        <w:sz w:val="32"/>
      </w:rPr>
      <w:t>Học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5D7"/>
    <w:rsid w:val="003612B2"/>
    <w:rsid w:val="00CA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7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2279</Words>
  <Characters>12995</Characters>
  <Application>Microsoft Office Word</Application>
  <DocSecurity>0</DocSecurity>
  <Lines>108</Lines>
  <Paragraphs>30</Paragraphs>
  <ScaleCrop>false</ScaleCrop>
  <Company/>
  <LinksUpToDate>false</LinksUpToDate>
  <CharactersWithSpaces>15244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 gan làm giàu - Nguyễn bá Học</dc:title>
  <dc:subject/>
  <dc:creator>vy</dc:creator>
  <cp:keywords/>
  <dc:description/>
  <cp:lastModifiedBy>vy</cp:lastModifiedBy>
  <cp:revision>2</cp:revision>
  <cp:lastPrinted>2011-04-23T00:19:00Z</cp:lastPrinted>
  <dcterms:created xsi:type="dcterms:W3CDTF">2011-04-23T00:19:00Z</dcterms:created>
  <dcterms:modified xsi:type="dcterms:W3CDTF">2011-04-23T00:19:00Z</dcterms:modified>
</cp:coreProperties>
</file>