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1127">
      <w:pPr>
        <w:pStyle w:val="style28"/>
        <w:jc w:val="center"/>
        <w:rPr>
          <w:color w:val="FF0000"/>
          <w:sz w:val="52"/>
        </w:rPr>
      </w:pPr>
      <w:bookmarkStart w:id="0" w:name="_GoBack"/>
      <w:bookmarkEnd w:id="0"/>
      <w:r>
        <w:rPr>
          <w:rStyle w:val="Strong"/>
          <w:color w:val="FF0000"/>
          <w:sz w:val="52"/>
        </w:rPr>
        <w:t>Phạm Tín An Ninh</w:t>
      </w:r>
    </w:p>
    <w:p w:rsidR="00000000" w:rsidRDefault="007C1127">
      <w:pPr>
        <w:pStyle w:val="viethead"/>
        <w:jc w:val="center"/>
        <w:rPr>
          <w:color w:val="0070C0"/>
          <w:sz w:val="56"/>
          <w:szCs w:val="56"/>
        </w:rPr>
      </w:pPr>
      <w:r>
        <w:rPr>
          <w:color w:val="0070C0"/>
          <w:sz w:val="56"/>
          <w:szCs w:val="56"/>
        </w:rPr>
        <w:t>Cô Con Gái Qúa Giang Đêm Mồng Một Tết</w:t>
      </w:r>
    </w:p>
    <w:p w:rsidR="00000000" w:rsidRDefault="007C112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C1127">
      <w:pPr>
        <w:pStyle w:val="NormalWeb"/>
        <w:jc w:val="center"/>
        <w:rPr>
          <w:b/>
          <w:u w:val="single"/>
        </w:rPr>
      </w:pPr>
      <w:r>
        <w:rPr>
          <w:b/>
          <w:u w:val="single"/>
        </w:rPr>
        <w:t>MỤC LỤC</w:t>
      </w:r>
    </w:p>
    <w:p w:rsidR="00000000" w:rsidRDefault="007C112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Con Gái Qúa Giang Đêm Mồng Một Tết</w:t>
      </w:r>
    </w:p>
    <w:p w:rsidR="00000000" w:rsidRDefault="007C1127">
      <w:r>
        <w:fldChar w:fldCharType="end"/>
      </w:r>
      <w:bookmarkStart w:id="1" w:name="bm2"/>
    </w:p>
    <w:p w:rsidR="00000000" w:rsidRPr="00415B90" w:rsidRDefault="007C1127">
      <w:pPr>
        <w:pStyle w:val="style28"/>
        <w:jc w:val="center"/>
      </w:pPr>
      <w:r>
        <w:rPr>
          <w:rStyle w:val="Strong"/>
        </w:rPr>
        <w:t>Phạm Tín An Ninh</w:t>
      </w:r>
      <w:r>
        <w:t xml:space="preserve"> </w:t>
      </w:r>
    </w:p>
    <w:p w:rsidR="00000000" w:rsidRDefault="007C1127">
      <w:pPr>
        <w:pStyle w:val="viethead"/>
        <w:jc w:val="center"/>
      </w:pPr>
      <w:r>
        <w:t>Cô Con Gái Qúa Giang Đêm Mồng Một Tết</w:t>
      </w:r>
    </w:p>
    <w:p w:rsidR="00000000" w:rsidRDefault="007C1127">
      <w:pPr>
        <w:spacing w:line="360" w:lineRule="auto"/>
        <w:divId w:val="267347793"/>
      </w:pPr>
      <w:r>
        <w:br/>
      </w:r>
      <w:r>
        <w:t xml:space="preserve">        Chiếc thuyền nhỏ mang theo hơn năm mươi người, một nửa là đàn bà và con nít, ra khơi hai ngày thì gặp bão. Chúng tôi may mắn được một chiếc tàu chuyên </w:t>
      </w:r>
      <w:r>
        <w:t xml:space="preserve">chở dầu hỏa của Nauy trên đường từ Nhật sang Singapore cứu vớt. Hai ngày sống trên tàu chúng tôi có cảm giác như đang ở trên một thiên đàng. Tất cả đều được tận tình hỏi han chăm sóc. Chúng tôi cảm thấy vừa mừng vừa xót xa khi nhận ra thế gian này vẫn còn </w:t>
      </w:r>
      <w:r>
        <w:t>có đầy ấp tình người. Họ là nhừng kẻ xa lạ, không cùng màu da, màu tóc, không cùng ngôn ngữ, mà lòng thông cảm yêu thương họ đã dành cho chúng tôi lớn lao biết đến dường nào. Trong lúc những "người anh em" cùng một nhà thì lại hành hạ đuổi xô chúng tôi đến</w:t>
      </w:r>
      <w:r>
        <w:t xml:space="preserve"> bước đường cùng để phải đành lòng bỏ nước mà đi. Với ân tình đó chúng tôi chọn Vương quốc Na Uy là quê hương thứ hai để gới gấm phần đời còn lại của mình và vun đắp tương lai cho mấy đứa con nhỏ dại</w:t>
      </w:r>
      <w:r>
        <w:t>.</w:t>
      </w:r>
      <w:r>
        <w:br/>
      </w:r>
      <w:r>
        <w:br/>
      </w:r>
      <w:r>
        <w:t>Sau gần một năm ở trại tị nạn, gia đình chúng tôi được</w:t>
      </w:r>
      <w:r>
        <w:t xml:space="preserve"> đi định cư. Khi bầu đoàn thê tử như một bầy nai vàng ngơ ngác bước xuống phi trường Oslo, được nhiều người đón tiếp, trong đó lại có cả mấy ông nhà báo và đài truyền hình nhà nước phỏng vấn, quay phim . Gốc nhà quê, nên tôi cũng chẳng biết họ quay phim để</w:t>
      </w:r>
      <w:r>
        <w:t xml:space="preserve"> làm cái gì. Trước khi về nhà, chúng tôi còn được mời vào một nhà hàng Tàu, và tha hồ gọi bất cứ thức ăn nào mình thích</w:t>
      </w:r>
      <w:r>
        <w:t>.</w:t>
      </w:r>
      <w:r>
        <w:br/>
      </w:r>
      <w:r>
        <w:lastRenderedPageBreak/>
        <w:br/>
      </w:r>
      <w:r>
        <w:t>Đến khi bước vào ngôi nhà, được bà trưởng phòng xã hội trao cho một chùm chìa khóa, dẫn đi một vòng xem phòng ốc đã được trang trí xon</w:t>
      </w:r>
      <w:r>
        <w:t xml:space="preserve">g nội thất, cái bếp và cả cái tủ lạnh có sẳn đầy đủ thức ăn nước uống, một cái TV màu. Mọi thứ đều mới tinh. Sáu đứa con và hai đứa cháu họ của tôi thì ngồi mân mê mấy cái bàn học, và mấy cái ba lô có đầy đủ sách vở trong đó. Trước khi ra về bà giới thiệu </w:t>
      </w:r>
      <w:r>
        <w:t xml:space="preserve">chúng tôi một cô nhân viên của bà, và một cô giáo ở lại hướng dẫn chúng tôi xử dụng mọi thứ tiện nghi trong nhà, và mỗi ngày sẽ đến đưa gia đình chúng tôi đi mua sắm, khám bệnh, làm răng, còn cô giáo thì đặc trách lo việc học hành cho mấy đứa nhỏ. Khi tất </w:t>
      </w:r>
      <w:r>
        <w:t>cả ra về, tôi nằm dài dưới sàn nhà và chợt khám phá ra rằng mình quả là may mắn được đến định cư ở một nước Bắc Âu xa lạ nhưng thơ mộng và có quá rộng tấm lòng này, mà lúc xuống biển ra đi chắc chẳng có ai bao giờ nghĩ tới</w:t>
      </w:r>
      <w:r>
        <w:t>.</w:t>
      </w:r>
      <w:r>
        <w:br/>
      </w:r>
      <w:r>
        <w:br/>
      </w:r>
      <w:r>
        <w:t>Buổi tối, cơm nước xong, cả nhà</w:t>
      </w:r>
      <w:r>
        <w:t xml:space="preserve"> quây quần trước cái TV. Thằng con trai lớn ra điều mới học được văn minh, bấm tới bấm lui tìm đài. Cả đám bất ngờ nhìn thấy dung nhan của mình trên màn ảnh. Thì ra chương trình phóng sự. Họ đang kể về gia đình chúng tôi, "những công dân mới của Nauy, mà ô</w:t>
      </w:r>
      <w:r>
        <w:t>ng bố đã từng ở tù nhiều năm, giống nhiều người Nauy bị nhốt trong các trại cải tạo của Đức quốc xã, cái thời Hitler làm mưa làm gió ở Âu Châu, và đã can đảm dắt theo sáu đứa con và hai đứa cháu nhỏ vượt đại dương trên một chiếc thuyền đánh cá mong manh" .</w:t>
      </w:r>
      <w:r>
        <w:t xml:space="preserve"> Nghe họ ca ngợi mình mà tôi xấu hổ. Dù gì tôi cũng là kẻ bỏ nước tha hương, với họ, ít nhiều gì cũng là một cành tầm gởi. Còn chuyện vượt biển, vượt biên, đến bước đường cùng thì ai cũng phải liều mạng thế thôi, chứ có hàng triệu người còn can đảm gấp vạn</w:t>
      </w:r>
      <w:r>
        <w:t xml:space="preserve"> lần tôi. Nhiều người đi bằng đường bộ, trèo núi, băng rừng, lội suối, bơi sông, qua Cam Bốt, Thái Lan, để vài năm sau mới đến được Singapore. Và dĩ nhiên đã có biết bao nhiêu người chẳng bao giờ tới bến</w:t>
      </w:r>
      <w:r>
        <w:t>.</w:t>
      </w:r>
      <w:r>
        <w:br/>
      </w:r>
      <w:r>
        <w:br/>
      </w:r>
      <w:r>
        <w:t xml:space="preserve">Cũng vì cái chương trình phóng sự bất ngờ này, mà </w:t>
      </w:r>
      <w:r>
        <w:t>sau đó, mỗi ngày gia đình chúng tôi phải tiếp nhiều người khách không mời, và nhận đủ thứ quà. Trong số đó, đặc biệt có một người đàn bà Việt Nam, mà lúc bà mới bước vào nhà, chúng tôi cứ tưởng là người Nhật, hay là người Tàu gì đó, khi nhìn thấy cái vẻ qu</w:t>
      </w:r>
      <w:r>
        <w:t>í phái đặc biệt của bà. Tôi nghĩ có lẽ không có người Việt Nam nào sống ở cái xứ Bắc Âu xa lạ này từ lâu để có được nét đẹp của một người con gái đông phương pha lẫn âu tây ở cái tuổi còn trẻ như bà. Sau đó tôi bất ngờ thú vị khi bà tự giới thiệu tên là Hu</w:t>
      </w:r>
      <w:r>
        <w:t>yền-Trân Thomassen, hiện là giảng sư môn nhân chủng xã hội học taị trường đại học Oslo, chồng bà là người Nauy, hiện đang làm đại sứ tại Mexico. Bà không muốn bỏ nghề bà yêu thích, hơn nữa bà vẫn còn tiếp tục nghiên cứu về ngành này, nên không theo chồng m</w:t>
      </w:r>
      <w:r>
        <w:t xml:space="preserve">à ở lại Nauy với hai đứa con. Lúc nhỏ bà theo cha sang sống ở Thụy Sĩ, khi cha bà là đại sứ của VNCH tại đó. Người chồng của bà, cũng thuộc một gia đình có truyền thống ngoại giao. Cha của ông cũng một thời là đại sứ của Nauy tại Thụy Sĩ. Hai người con </w:t>
      </w:r>
      <w:r>
        <w:lastRenderedPageBreak/>
        <w:t>của</w:t>
      </w:r>
      <w:r>
        <w:t xml:space="preserve"> hai ông đại sứ quen nhau từ khi học chung một trường trung học và làm đám cưới sau khi tốt nghiệp đại học tại thủ đô Bern, một năm trước khi miền Nam Việt Nam thất thủ</w:t>
      </w:r>
      <w:r>
        <w:t>.</w:t>
      </w:r>
      <w:r>
        <w:br/>
      </w:r>
      <w:r>
        <w:br/>
      </w:r>
      <w:r>
        <w:t>Tôi rất ngưỡng mộ người đàn bà trẻ này. Rời Việt nam từ lúc 12 tuổi, nhưng bà nói tiế</w:t>
      </w:r>
      <w:r>
        <w:t>ng Việt rất lưu loát, hiểu biết rất nhiều về văn học Việt nam, từ truyện Kiều của Nguyễn Du, đến bài thơ Hai Sắc Hoa TyGôn của TTKH. Điều đặc biệt hơn hết là bà rất quí mến và giúp đỡ tận tình người đồng hương. Gia đình tôi cũng mang nặng khá nhiều ơn nghĩ</w:t>
      </w:r>
      <w:r>
        <w:t>a của bà.</w:t>
      </w:r>
      <w:r>
        <w:br/>
      </w:r>
      <w:r>
        <w:br/>
      </w:r>
      <w:r>
        <w:t>Những ngày sống hạnh phúc ở quê người, nhìn con cái ngày một lớn lên và đang có cả một bầu trời xanh bao la trước mặt, lúc nào tôi cũng chạnh lòng nhớ lại cái thời mình khốn khó và những bạn bè xưa. Tôi thấy mình nợ nần nhiều người mà không biết</w:t>
      </w:r>
      <w:r>
        <w:t xml:space="preserve"> làm sao trả được. Trong số này, người mà tôi thường nghĩ tới nhiều nhất và ân hận chẳng giúp được điều gì là Nguyễn Thượng Tâm, người đồng đội và cũng là đứa em kết nghĩa của tôi</w:t>
      </w:r>
      <w:r>
        <w:t>.</w:t>
      </w:r>
      <w:r>
        <w:br/>
      </w:r>
      <w:r>
        <w:br/>
      </w:r>
      <w:r>
        <w:t>Tâm ra trường sau tết Mậu Thân. Về trình diện đơn vị tôi khi vừa tròn 18 t</w:t>
      </w:r>
      <w:r>
        <w:t>uổi. Măc dù còn rất trẻ, nhưng đuợc đào tạo từ lúc còn nhỏ tại trường Thiếu Sinh Quân nổi tiếng ở Vũng Tàu nên Tâm là một hạ sĩ quan gương mẫu trong kỷ luật và gan dạ trong chiến trường. Tâm hiền lành và rất ít nói. Nhưng không phải vì vậy mà tôi trở thành</w:t>
      </w:r>
      <w:r>
        <w:t xml:space="preserve"> thân thiết với Tâm và hai thằng kết nghĩa anh em, nếu không có buổi sáng mồng một Tết năm 1969, khi đơn vị chúng tôi tạm dừng quân trong một ngôi làng hoang đổ nát nằm sâu giữa những động cát nơi giáp ranh hai tỉnh Bình Thuận và Bình Tuy lúc trước</w:t>
      </w:r>
      <w:r>
        <w:t>.</w:t>
      </w:r>
      <w:r>
        <w:br/>
      </w:r>
      <w:r>
        <w:br/>
      </w:r>
      <w:r>
        <w:t>Dù đa</w:t>
      </w:r>
      <w:r>
        <w:t>ng hành quân, nhưng biết hôm nay là mồng một Tết, tôi thức dậy thật sớm, thay bộ đồ trận mới, đi một vòng chúc tết anh em. Ngày đầu năm, nằm giữa một khu hoang tàn không một bóng người, chắc ai cũng chạnh lòng nhớ tới gia đình. Chiếc radio từ một căn lều p</w:t>
      </w:r>
      <w:r>
        <w:t>oncho nào đó đang phát ra tiếng hát nỉ non của ca sĩ Duy Khánh, trong bản nhạc Xuân Này Con Không Về của Trịnh Lâm Ngân, làm lòng tôi càng thêm lắng xuống. Đến cuối ngôi làng, tôi bỗng giật mình khi nghe tiếng sụt sùi. Lại gần tôi mới nhận ra Tâm. Anh ta đ</w:t>
      </w:r>
      <w:r>
        <w:t xml:space="preserve">ang quì lạy trước một cái bàn thờ được kê bằng cánh cửa sổ của căn nhà nào sập xuống. Trên bàn thờ dã chiến, tôi thấy có mấy cái hoa rừng cấm trong cái bi đông nước, hai bát cơm bằng gạo sấy và một lon guigoz có lẽ chứa nước trà hay canh nấu bằng lá giang </w:t>
      </w:r>
      <w:r>
        <w:t xml:space="preserve">hay lá tàu bay gì đó. Tâm khấn vái một lúc, quay lại bất ngờ nhận ra tôi. Tâm đưa tay chào và cũng như mọi khi, không nói một lời nào. Có lẽ Tâm biết là tôi đã đứng im lặng ở đây từ lâu lắm. Tôi bước tới nắm chặt tay Tâm, kéo anh đứng lên. Tâm vội rút tay </w:t>
      </w:r>
      <w:r>
        <w:t>ra lau nước mắt. Tôi đến trước bàn thờ vái một vái, rồi vỗ vai Tâm:</w:t>
      </w:r>
      <w:r>
        <w:br/>
      </w:r>
      <w:r>
        <w:t>- Em cúng bố mẹ à. Sao đầu năm mà buồn quá vậy em.</w:t>
      </w:r>
      <w:r>
        <w:br/>
      </w:r>
      <w:r>
        <w:lastRenderedPageBreak/>
        <w:t xml:space="preserve">- Không, bố em còn ở ngoài Bắc, em không biết là còn sống hay đã chết. Mẹ em thì đã qua đời lúc em còn bé lắm. Nhà em ở tận Ý Yên, nhưng </w:t>
      </w:r>
      <w:r>
        <w:t>bố em đi làm xa, nên phải gởi hai anh em em xuống nhà ông chú ở Hà Nội học, rồi theo gia đình chú ấy xuống tàu há mồm vào Nam luôn .</w:t>
      </w:r>
      <w:r>
        <w:br/>
      </w:r>
      <w:r>
        <w:t>- Còn anh của em bây giờ ở đâu? Tôi hỏi.</w:t>
      </w:r>
      <w:r>
        <w:br/>
      </w:r>
      <w:r>
        <w:t xml:space="preserve">- Anh ấy chết rồi. Anh là sĩ quan thủy quân lục chiến, tử trận đúng ngãy mồng một </w:t>
      </w:r>
      <w:r>
        <w:t>tết Mậu Thân ở ngay Sài gòn . Hôm nay là giổ đầu của anh ấy.</w:t>
      </w:r>
      <w:r>
        <w:br/>
      </w:r>
      <w:r>
        <w:t>- Anh em tên gì?</w:t>
      </w:r>
      <w:r>
        <w:br/>
      </w:r>
      <w:r>
        <w:t>- Nguyễn thượng Minh, khi chết anh vừa mới lên trung úy.</w:t>
      </w:r>
      <w:r>
        <w:br/>
      </w:r>
      <w:r>
        <w:t>Tôi giật mình. Cái tên Nguyễn thượng Minh làm tôi nhớ ngay đến một thằng bạn cùng tên hồi còn tiểu học. Tôi hỏi Tâm:</w:t>
      </w:r>
      <w:r>
        <w:br/>
      </w:r>
      <w:r>
        <w:t>- Vậ</w:t>
      </w:r>
      <w:r>
        <w:t>y có phải em là cháu của thầy giáo Nguyễn Thượng Cầu?</w:t>
      </w:r>
      <w:r>
        <w:br/>
      </w:r>
      <w:r>
        <w:t>- Dạ phải, nhưng chú Cầu đã chết lâu rồi. Tâm trả lời rồi nhìn tôi ngạc nhiên.</w:t>
      </w:r>
      <w:r>
        <w:br/>
      </w:r>
      <w:r>
        <w:br/>
      </w:r>
      <w:r>
        <w:t xml:space="preserve">Năm 1954, tôi đang học lớp nhì trường huyện Vạn Ninh. Nhập học được vài tháng, thì thầy hiệu trưởng Nguyễn công Tố dắt ba </w:t>
      </w:r>
      <w:r>
        <w:t>đứa học trò lạ vào lớp giới thiệu với cô giáo Kiệt rồi dặn dò đám học trò chúng tôi :</w:t>
      </w:r>
      <w:r>
        <w:br/>
      </w:r>
      <w:r>
        <w:t>- Hôm nay trường nhận thêm những em học trò mới, trong đó có ba em vào lớp này. Tất cả các em phải biết yêu thương và giúp đỡ những người bạn này, vì họ đã vừa phải bỏ qu</w:t>
      </w:r>
      <w:r>
        <w:t>ê hương, gia đình ngoài miền Bắc, di cư vào đây. Đó cũng là lời kêu gọi của Ngô Thủ Tướng.</w:t>
      </w:r>
      <w:r>
        <w:br/>
      </w:r>
      <w:r>
        <w:t>Hai thằng con trai và một đứa con gái cúi đầu chào cô giáo rồi quay xuống chào chúng tôi bằng thứ tiếng lạ hoắc khó nghe. Thằng lớn con nhất được cô Kiệt chỉ cho ngồ</w:t>
      </w:r>
      <w:r>
        <w:t>i dãy bàn cuối lớp, ngay phía sau tôi.</w:t>
      </w:r>
      <w:r>
        <w:br/>
      </w:r>
      <w:r>
        <w:t>Đến giờ ra chơi, bọn tôi bu quanh "phỏng vấn" nó đủ điều. Tên nó là Nguyễn Thượng Minh. Nó và thằng em nhỏ hơn bốn tuổi, nhà ở quê, mẹ chết sớm, ông bố đi làm xa, nên phải gởi anh em nó xuống Hà Nội ở nhà ông chú để h</w:t>
      </w:r>
      <w:r>
        <w:t>ọc hành, hơn nữa ông lại là thầy giáo. Khi có lệnh di cư, ông chú không liên lạc được bố nó, nên dắt hai anh em nó xuống tàu há mồm vào Nam luôn, rồi được chính quyền phân phối đến định cư ở quê tôi, Vạn Giã, cùng với hơn mười gia đình khác . Nó bảo vài hô</w:t>
      </w:r>
      <w:r>
        <w:t>m nữa ông chú nó cũng sẽ được sắp xếp cho vào dạy lớp ba trường này, thay cho một ông thầy thuyên chuyển đi nơi khác.</w:t>
      </w:r>
      <w:r>
        <w:br/>
      </w:r>
      <w:r>
        <w:t>Nó lầm lì ít nói, chắc ngại cái tiếng Bắc Kỳ xa lạ của nó. Nhưng không phải vì điều đó mà làm cho tôi ghét nó, và đã có nhiều lần đánh lộn</w:t>
      </w:r>
      <w:r>
        <w:t xml:space="preserve"> với nó nữa. Lý do chính là nó đánh bi rất giỏi, giành mất giải quán quân của tôi trong lớp. Nó đánh bi khác với chúng tôi. Chúng tôi để viên bi lên đầu ngón tay giữa rồi bắn đi, còn nó đặt viên bi trong lòng bàn tay và bắn đi bằng ngón tay cái. Vậy mà nó </w:t>
      </w:r>
      <w:r>
        <w:t xml:space="preserve">ăn tôi sạch túi. Bọn tôi bảo là nó ăn gian, không được chơi kiểu bắc kỳ của nó mà phải chơi theo kiểu trung </w:t>
      </w:r>
      <w:r>
        <w:lastRenderedPageBreak/>
        <w:t>kỳ của bọn tôi. Nhập gia phải tùy tục. Nó cô đơn một mình nên chịu thua, phải trả lại cho tôi tất cả viên bi nó thắng ngày hôm đó. Vậy mà hai hôm sa</w:t>
      </w:r>
      <w:r>
        <w:t>u nó chơi trở lại, dĩ nhiên với cái kiểu hoàn toàn mới lạ với nó, nhưng nó vẫn thắng tôi oanh liệt. Cuôc đấu bi này bây giờ không phải chỉ giữa cá nhân hai thằng: tôi với nó, mà giữa hai miền nam-bắc, cho nên học trò trai gái cả trường bu quanh làm khán gi</w:t>
      </w:r>
      <w:r>
        <w:t xml:space="preserve">ả. Tôi thua trắng tay, mất luôn chức vô địch từ lớp năm đến bây giờ. Dĩ nhiên là tôi ức lắm. </w:t>
      </w:r>
      <w:r>
        <w:br/>
      </w:r>
      <w:r>
        <w:t>Điều ghê gớm hơn nữa, là chỉ có cuối tháng đầu tiên nó đứng hạng ba trong lớp, lên nhận bảng danh dự sau tôi, nhưng kể từ tháng thứ nhì trở đi nó đều chiếm hạng n</w:t>
      </w:r>
      <w:r>
        <w:t>hất. Tôi đâm ra hận nó, có nó là tôi mất tất cả. Mấy lần tôi nhại tiếng Bắc chọc quê nó, nó cũng chỉ cười, tôi nghe lời xúi của lũ bạn, bảo nó rờ sau "đít" coi có còn tòn ten cọng rau muống nào không, nó chỉ im lặng . Có lần bọn tôi xô nó ngã, nó chỉ cười,</w:t>
      </w:r>
      <w:r>
        <w:t xml:space="preserve"> đứng dậy rồi phủi bụi trên áo quần. Tôi thua nó, nhưng cố làm ra vẻ tự mãn: "nó vẫn chỉ là một anh hùng cô đơn, không có ai chơi với nó".</w:t>
      </w:r>
      <w:r>
        <w:br/>
      </w:r>
      <w:r>
        <w:t>Đùng một cái nó nghỉ học. Chẳng có ai biết lý do. Nhưng rồi vài ngày sau nó tới trường, nhưng không phải để học mà để</w:t>
      </w:r>
      <w:r>
        <w:t xml:space="preserve"> bán bánh mì và cà rem. Cô giáo và bạn bè hỏi, nó khóc và bảo là bà thím, sau khi cãi vã với chú nó một trận, không nuôi hai anh em nó nữa, nó phải tự "khắc phục" để còn nuôi một thằng em nhỏ. Hôm đó bọn tôi nhiều thằng cũng khóc theo với nó. Chờ cho tất c</w:t>
      </w:r>
      <w:r>
        <w:t>ả vào lớp, tôi ở nán lại chỉ để ôm nó và nói một lời xin lỗi về những điều đã qua. Nó nhìn tôi thân thiện, và bảo là nó chưa hề để tâm tới điều ấy. Tôi "tâm phục khẩu phục"nó. Nó còn nhỏ mà thông minh và thánh thiện hơn tôi nhiều.</w:t>
      </w:r>
      <w:r>
        <w:br/>
      </w:r>
      <w:r>
        <w:t>Tôi bèn làm ngay một cuộc</w:t>
      </w:r>
      <w:r>
        <w:t xml:space="preserve"> "quảng cáo" cho bánh mì và cà rem của nó, vì vậy hôm nào nó mang mọi thứ tới trường là bán sạch ngay trong giờ ra chơi buổi sáng. Sau đó tôi còn kêu gọi một cuộc lạc quyên gíup nó: gạo , tiền xu , tiền cắc, áo quần, có thằng còn mang tới cho nó cả buồng c</w:t>
      </w:r>
      <w:r>
        <w:t>huối và một trái mít nữa.</w:t>
      </w:r>
      <w:r>
        <w:br/>
      </w:r>
      <w:r>
        <w:t xml:space="preserve">Rồi nó cũng được chính quyền giúp đỡ, tôi nghĩ như thế, nên vài tuần sau nó trở lại lớp học, và chỉ bán bánh mì trong giờ ra chơi. Nó vẫn học giỏi, vẫn đứng đầu lớp, nhưng lần này nó không còn là anh hùng cô đơn nữa mà nó có đông </w:t>
      </w:r>
      <w:r>
        <w:t>đảo bạn bè, mà thằng thân nhất chính là tôi.</w:t>
      </w:r>
      <w:r>
        <w:br/>
      </w:r>
      <w:r>
        <w:t>Ông chú nó, thầy giáo Nguyễn thương Cầu, cũng đã vào trường dạy lớp ba, nhưng bây giờ anh em nó không còn ở chung với ông chú nữa, mà chỉ đến thăm ông vào những cuối tuần. Có khi nó dắt tôi đi theo. Vì vậy tôi m</w:t>
      </w:r>
      <w:r>
        <w:t>ới bíết ông thầy, chú nó sợ bà vợ Bắc kỳ còn hơn sư tử, nên chẳng dám bênh vực nhiều anh em nó, mặc dù ông rất đau lòng xót xa khi bọn nó phải dọn ra ở ké nhà một gia đình người di cư khác.</w:t>
      </w:r>
      <w:r>
        <w:br/>
      </w:r>
      <w:r>
        <w:t>Tôi mất mẹ, cha tôi cũng đi làm xa, nên tôi thông cảm hoàn cảnh củ</w:t>
      </w:r>
      <w:r>
        <w:t>a Minh, nên thường đưa anh em nó về nhà ông bà nội tôi và chơi với đám anh em họ hàng của tôi.</w:t>
      </w:r>
      <w:r>
        <w:br/>
      </w:r>
      <w:r>
        <w:t xml:space="preserve">Khi xong tiểu học, tôi vào Nha Trang học trung học, cũng là lúc phải chia tay nó. Bởi Minh cũng vừa </w:t>
      </w:r>
      <w:r>
        <w:lastRenderedPageBreak/>
        <w:t>theo một số người di cư vào tận khu định cư Phước Tỉnh nào đó</w:t>
      </w:r>
      <w:r>
        <w:t xml:space="preserve"> ở trong nam, người ta bảo trong ấy làm ăn khấm khá hơn ở quê tôi nhiều lắm. Từ đó, tôi không gặp lại nó, mặc dù trong ký ức tuổi ấu thơ của tôi, lúc nào hình ảnh nó cũng in lên đâm nét</w:t>
      </w:r>
      <w:r>
        <w:br/>
      </w:r>
      <w:r>
        <w:br/>
      </w:r>
      <w:r>
        <w:t>Không ngờ hôm nay, giữa chiến trường xa xôi này tôi lại bất ngờ gặp l</w:t>
      </w:r>
      <w:r>
        <w:t>ại thằng em duy nhất của Minh, và lòng tôi lắng xuồng khi biết nó cũng từng là lính đánh giặc và đã hy sinh đúng ngày này năm trước: ngày mồng một Tết. Cái ngày mà lời chúc Tết của ông Hồ Chí Minh trên đài phát thanh Hà Nội chính là cái mật lệnh "Tổng Công</w:t>
      </w:r>
      <w:r>
        <w:t xml:space="preserve"> Kích Têt Mậu Thân" để giết hại bao nhiêu người vô tội, đặc biệt hàng vạn người ở Huế bị chôn sống. Cũng là cái ngày người ta nhận diện được bọn trí thức, sinh viên phản trắc, đã giết hại bao nhiêu thầy, bạn của chính mình.</w:t>
      </w:r>
      <w:r>
        <w:br/>
      </w:r>
      <w:r>
        <w:t xml:space="preserve">Sau đó, tôi rút Tâm về làm việc </w:t>
      </w:r>
      <w:r>
        <w:t xml:space="preserve">bên cạnh tôi, phụ tránh toán quân báo gồm toàn những người lính trẻ. Chúng tôi yêu thương nhau như anh em. Rồi vào một đêm trăng sáng, dưới sự chứng giám của đất trời, tôi đã nhận Tâm là đứa em kết nghĩa, sau lần Tâm liều mình cứu tôi thoát chết trong một </w:t>
      </w:r>
      <w:r>
        <w:t>cuộc phục kích ở Thiện Giáo. Đổi lấy sư an toàn cho tôi, Tâm phải mất hai ngón tay của bàn tay trái và nằm bệnh viện hơn một tháng để được giải phẩu lấy một mãnh đạn nằm trong sâu trong thanh quản. Sau khi xuất viện, Tâm phát âm tương đối khó khăn. Được hộ</w:t>
      </w:r>
      <w:r>
        <w:t>i đồng giám định y khoa xếp vào loại không còn khả năng chiến đấu, Tâm có thể chọn về một đơn vị hành chánh hay tiếp vận nào mà Tâm thích, nhưng Tâm một mực chối từ và nằng nặc đòi trở lại đơn vị cũ. Tâm xác nhận là mình vẫn còn khả năng chiến đấu, hai ngó</w:t>
      </w:r>
      <w:r>
        <w:t>n tay của bàn tay trái và giọng nói khó khăn một chút không gây trở ngại nhiều cho một người lính chiến trường. Cuối cùng Tâm được toại nguyện.</w:t>
      </w:r>
      <w:r>
        <w:br/>
      </w:r>
      <w:r>
        <w:t>Tôi vừa vui mừng vừa cảm động khi Tâm trở về trình diện. Tâm bảo sống chết gì em cũng muốn ở bên anh. Vì gia đìn</w:t>
      </w:r>
      <w:r>
        <w:t>h em có còn ai nữa đâu. Đơn vị này là gia đình của em. Tôi sắp xếp cho Tâm một công việc tạm thời ở hậu cứ để tiếp tục chửa bệnh. Chỉ sau vài tháng giọng nói của Tâm gần trở lại bình thường. Tâm nghe lời tôi xin vào khoá Sĩ Quan Đặc Biệt ở Thủ Đức. Tâm đượ</w:t>
      </w:r>
      <w:r>
        <w:t>c ưu tiên thu nhận vì gốc TSQ.</w:t>
      </w:r>
      <w:r>
        <w:br/>
      </w:r>
      <w:r>
        <w:t>Ra trường đúng vào mùa hè đỏ lửa 1972, Tâm lại xin trở về đơn vị cũ, lúc này đang ngày đêm nằm trong lửa đạn ở mặt trận Kontum. Năm tháng sau, tôi bị thương, được tản thương về QYV Pleiku nằm điều trị gần một tháng . Xuất việ</w:t>
      </w:r>
      <w:r>
        <w:t>n, được điều về Phòng Hành Quân. Cả tháng tôi không gặp lại Tâm, nhưng ngày nào chúng tôi cũng liên lạc trên hệ thống vô tuyến.</w:t>
      </w:r>
      <w:r>
        <w:br/>
      </w:r>
      <w:r>
        <w:t>Cuối năm 1973, chiến trường lắng dịu. Tâm xin phép về Sài gòn cưới vợ. Vợ Tâm là cô bạn nhỏ ngày xưa trong cùng một viện mồ côi.</w:t>
      </w:r>
      <w:r>
        <w:t xml:space="preserve"> Bây giờ là cô giáo. Hai người găp lại và tình yêu nẩy nở trong thời gian Tâm học ở trường Thủ Đức. Cả vợ chồng tôi đều có mặt trong ngày cưới, và làm chủ hôn bên họ nhà trai. Đám cưới xong, tôi vận động xin cho vợ Tâm được chuyển lên dạy tại một trường ti</w:t>
      </w:r>
      <w:r>
        <w:t>ểu học nằm trong thành phố Pleiku, để vợ chồng được gần gũi nhau hơn.</w:t>
      </w:r>
      <w:r>
        <w:br/>
      </w:r>
      <w:r>
        <w:lastRenderedPageBreak/>
        <w:t xml:space="preserve">Đầu tháng 3/1975 Ban Mê Thuột thất thủ, bản doanh Bộ Tư lệnh SĐ 23 BB bị tràn ngập. sau một phi vụ bắn nhầm. Ông Tư Lệnh Phó cùng ông tỉnh trưởng Đắc Lắc bị bắt. Hai tiểu đoàn của Trung </w:t>
      </w:r>
      <w:r>
        <w:t>Đoàn 44 được trực thăng vận nhảy xuống đầu tiên ở Phước An, quận duy nhất còn lại của tỉnh Đắc Lắc, nhằm vừa ngăn chặn địch quân tràn xuống Khánh Dương theo Quốc Lộ 21, vừa tái chiếm thị xã Ban Mê Thuột khi tình hình cho phép. Tâm có mặt trong toán quân đầ</w:t>
      </w:r>
      <w:r>
        <w:t>u tiên này. Tôi không gặp được Tâm nhưng có liên lạc nói chuyện vài lần trong máy vô tuyến. Tâm rất đau lòng khi phải bỏ vợ và đứa con gái ba tuổi trên Pleiku, trước khi gởi gấm cho anhtrung sĩ tiếp liệu đại đội cố dắt theo cùng đoàn quân triệt thoái về tỉ</w:t>
      </w:r>
      <w:r>
        <w:t xml:space="preserve">nh lộ 7, bây giờ không biết ra sao. Tâm khẩn khoản nhờ tôi tìm mọi cách liên lạc và giúp vợ con mình. Tôi lấy cái tình anh em kết nghĩa mà thề với Tâm là tôi sẽ cố gắng hết sức mình. </w:t>
      </w:r>
      <w:r>
        <w:br/>
      </w:r>
      <w:r>
        <w:t>Không ngờ, đó là một kế hoạch triệt thoái tồi tệ nhất trong lịch sử chiế</w:t>
      </w:r>
      <w:r>
        <w:t>n tranh Việt Nam, đã làm mất biết bao nhiêu sinh mạng, kéo theo sự sụp đổ cả miền Nam. Ra tận Tuy Hòa, đứng đón dòng người tả tơi, nét mặt còn đậm nỗi kinh hoàng, họ vừa trải qua và chứng kiến biết bao nhiêu cái chết thê thảm để được đến bên này bờ con sôn</w:t>
      </w:r>
      <w:r>
        <w:t>g Ba nhuộm máu, tôi nghĩ là tôi chẳng còn có cơ hội nào gặp lại vợ con Tâm. Trở lại Khánh Dương, đúng lúc Phước An thất thủ và đơn vị của Tâm đã phải tan hàng, tôi gặp lại vị chỉ huy của Tâm ở Dục Mỹ, ông xác nhận là trung úy Nguyễn Thượng Tâm đã nằm lại t</w:t>
      </w:r>
      <w:r>
        <w:t>rên đỉnh đồi Chu Cúc, khi chiến đấu tới viên đạn cuối cùng rồi tự sát trước một biển người của địch quân tràn lên chiếm giữ.</w:t>
      </w:r>
      <w:r>
        <w:br/>
      </w:r>
      <w:r>
        <w:br/>
      </w:r>
      <w:r>
        <w:t>Hơn sáu tháng định cư ở Nauy, cả nhà tôi lúc nào cũng miệt mài để sớm hội nhập vào quê hương mới. Thời gian qua nhanh quá. Mới đây</w:t>
      </w:r>
      <w:r>
        <w:t xml:space="preserve"> mà chúng tôi cũng đã tập tành tổ chức ngày lễ Giáng Sinh và ăn cái tết Tây đầu tiên theo truyền thống của Nauy. Sau đó bận bịu đi học đi làm, và cũng chẳng có cuốn lịch Âm lịch nào để biết ngày nào là Tết Ta, Nguyên Đán. Một buổi tối vợ chồng tôi đang ngồ</w:t>
      </w:r>
      <w:r>
        <w:t>i cãi nhau về thời điểm giao thừa để thắp một nén hương tưởng nhớ ông bà, thì điện thoại reo. Bà Huyền-Trân Thomassen gọi, mời cả nhà chúng tôi tối mai lên ăn tết với gia đình, chồng bà từ Mexixo cũng mới trờ về. Bà cho biết bây giờ đã là sáng mồng một Tết</w:t>
      </w:r>
      <w:r>
        <w:t xml:space="preserve"> bên Việt Nam. Thì ra, chúng tôi tệ quá, mới rời khỏi Việt Nam hai năm mà không còn nhớ ngày tết và tổ chức mừng Tết như bà. Tôi cám ơn và nhận lời bà xong, vội vàng thắp mấy nén hương tạ tội ông bà.May mắn ngày mai là thứ bảy.</w:t>
      </w:r>
      <w:r>
        <w:br/>
      </w:r>
      <w:r>
        <w:t>Bà biết gia đình chúng tôi c</w:t>
      </w:r>
      <w:r>
        <w:t>ó tới mười người mà chỉ có một cái xe Ford vừa nhỏ vừa cũ, nên bà đặt một chiếc taxi tám chỗ ngồi lại đón chúng tôi. Bà xã tôi chỉ huy bầy con gái trên chiếc taxi, còn tôi lái xe chở đám con trai chạy theo sau. Trời thật lạnh, tuyết rơi trắng cả bầu trời .</w:t>
      </w:r>
      <w:r>
        <w:t xml:space="preserve"> Chúng tôi phải chạy gần một tiếng đồng hồ mới tới nhà bà. Bà ở trong một ngôi biệt thự khá xinh, cách trường đại học Oslo, nơi bà dạy, chừng năm phút lái xe. Trong phòng khách bà trang trí giống như tết ở Việt Nam, </w:t>
      </w:r>
      <w:r>
        <w:lastRenderedPageBreak/>
        <w:t>đặc biệt có cả một cành mai thật to (một</w:t>
      </w:r>
      <w:r>
        <w:t xml:space="preserve"> loài hoa Bắc Âu nở hoa vào mùa đông, nhìn giống như hoa mai) trong một cái bình sứ lớn, nằm ở giữa nhà. Chồng bà rất phúc hậu, và nói được một ít tiếngViệt. Khi giới thiệu ông với chúng tôi bà đùa:</w:t>
      </w:r>
      <w:r>
        <w:br/>
      </w:r>
      <w:r>
        <w:t>- Hoàng đế Chế Mân của tôi đây.</w:t>
      </w:r>
      <w:r>
        <w:br/>
      </w:r>
      <w:r>
        <w:t>- Không, tôi là Trần Khắc</w:t>
      </w:r>
      <w:r>
        <w:t xml:space="preserve"> Chung. Ông vừa đưa tay bắt tay tôi vừa đùa.</w:t>
      </w:r>
      <w:r>
        <w:br/>
      </w:r>
      <w:r>
        <w:t xml:space="preserve">Ông ta khá am tường về lịch sử Việt nam. Ông cũng biết khá nhiều và có những nhận định khá công bình về cuộc chiến Việt nam. Ông cho biết là lúc cuộc chiến Việt Nam đang ác liệt , khi ấy ông là trưởng ban ngoại </w:t>
      </w:r>
      <w:r>
        <w:t>giao của Quốc Hội Nauy, đã phản đối kịch liệt những nhóm tả khuynh và đặc biệt là những nhận định và việc làm của ông Olaf Palma, thủ tướng Thụy Điển. Người đã hô hào ủng hộ Bắc Việt và tuyên bố sẳn sàng chấp nhận cho binh lính Mỹ đào ngũ đến dung thân ở n</w:t>
      </w:r>
      <w:r>
        <w:t>ước ông. Khi chiến tranh Việt Nam kết thúc, nhìn hàng triệu nguơì phải bỏ nước ra đi, ông vừa kịp phản tỉnh thì cũng bị ám sát chết.</w:t>
      </w:r>
      <w:r>
        <w:br/>
      </w:r>
      <w:r>
        <w:t>Bữa ăn còn có cả dưa hành, thịt kho và bánh chưng. Tôi phục bà và thấy xốn xang nhớ nhừng ngày tết lúc tôi còn nhỏ ở quê nh</w:t>
      </w:r>
      <w:r>
        <w:t>à.</w:t>
      </w:r>
      <w:r>
        <w:br/>
      </w:r>
      <w:r>
        <w:t>Ăn uống xong, bà còn lì xì bì thơ màu đỏ cho mấy đứa con và mấy đứa cháu của tôi. Tôi đành phải ngượng ngùng xin lỗi vì không chuẩn bị kịp quà cáp cho hai đứa con của bà. Nhưng bà rất khéo léo, khi bảo sự có mặt của gia đình chúng tôi trong thời khắc đặ</w:t>
      </w:r>
      <w:r>
        <w:t>c biệt này đã là một món qùa vô giá, rất có ý nghĩa cho mẹ con bà.</w:t>
      </w:r>
      <w:r>
        <w:br/>
      </w:r>
      <w:r>
        <w:t xml:space="preserve">Tôi thay mặt gia đình cám ơn, chúc tết ông bà và gia đình. Tôi cũng nói lên lòng ngưỡng mộ của chúng tôi đối với một người đã xa quê hương lâu ngày và lập gia đình với một người ngoại quốc </w:t>
      </w:r>
      <w:r>
        <w:t>mà vẫn còn giữ được truyền thống và bản sắc văn hóa Việt Nam, trong lúc một số người mới chân ướt chân ráo sang đây đã vội tập tành thành người bản xứ, muốn quên hết nguồn cội của mình.</w:t>
      </w:r>
      <w:r>
        <w:br/>
      </w:r>
      <w:r>
        <w:br/>
      </w:r>
      <w:r>
        <w:t>Chia tay bà lúc gần mười hai giờ đêm. Đường sá vắng tanh. Tuyết vẫn r</w:t>
      </w:r>
      <w:r>
        <w:t xml:space="preserve">ơi kín bầu trời. Không quen lái xe trên tuyết, tôi chạy thật chậm. Khi đến trước khu đại học Blindern, tôi thấy có một người đứng dưới tàng cây thông, đưa tay đón. </w:t>
      </w:r>
      <w:r>
        <w:br/>
      </w:r>
      <w:r>
        <w:t>Tôi dừng xe lại. Một cô gái chạy tới xin quá giang về nhà, vì cô dự tiệc tối ra, đã gọi tax</w:t>
      </w:r>
      <w:r>
        <w:t>i khá lâu mà không thấy tới.. Tôi bảo đứa con trai lớn của tôi ra ngồi ở băng sau, nhường ghế trước cho cô gái. Khi cô lễ phép chào tôi, và bắt tay mấy cậu con và cháu của tôi ngồi ở băng sau, tự giới thiệu tên Anita rồi ngồi lên ghế, tôi mới nhận ra cô gá</w:t>
      </w:r>
      <w:r>
        <w:t>i gốc Á đông, nhưng phát âm tiếng Nauy và điệu bộ hoàn toàn như người bản xứ. Tôi ngạc nhiên khi thấy cô đang run vì lạnh. Cô chỉ mặc một cái áo khoác mỏng. Tôi dừng xe, cởi cái áo choàng bằng lông cừu choàng qua vai cô. Gương mặt cô bé xinh xắn dễ thương,</w:t>
      </w:r>
      <w:r>
        <w:t xml:space="preserve"> nhưng phảng phất buồn. </w:t>
      </w:r>
      <w:r>
        <w:br/>
      </w:r>
      <w:r>
        <w:t xml:space="preserve">Tôi hỏi cô bé đến từ nước nào. Cô cho biết cô được cha mẹ nuôi người Na Uy nhận mang về đây lúc </w:t>
      </w:r>
      <w:r>
        <w:lastRenderedPageBreak/>
        <w:t>chưa tròn ba tuổi, nên cô chẳng biết gì. Sau này lớn lên, cô mới được cha mẹ nuôi kể lại là cô được Cơ quan Bảo Trợ Nhi Đồng LHQ nhận t</w:t>
      </w:r>
      <w:r>
        <w:t>ừ một viện mồ côi ở Việt Nam, vào năm 1975. Ông bà xin nhận cô làm con nuôi từ Cơ quan này. Cô bé rất mong muốn được trở lại Việt nam một lần, để biết nơimình sinh ra và nhờ người tìm lại tông tích, mồ mả của cha mẹ ruột. Cô sẽ xây mộ cho ông bà. Cha mẹ nu</w:t>
      </w:r>
      <w:r>
        <w:t xml:space="preserve">ôi có hứa sẽ đưa cô về sau khi cô học xong trung học, và khi nào việc xin visa vào Việt Nam dễ dàng hơn. </w:t>
      </w:r>
      <w:r>
        <w:br/>
      </w:r>
      <w:r>
        <w:t>Nhà cô không xa nơi tôi ở, có lẽ không quá hai mươi phút lái xe. Khi qua hết mấy khu rừng thông thanh vắng, cô chỉ ngôi nhà lớn nằm lưng chừng trên mộ</w:t>
      </w:r>
      <w:r>
        <w:t>t ngọn đồi, bảo tôi dừng lại phía dưới. Cô sẽ đi lên bằng con đường tắc. Cô cám ơn tôi, cởi trả lại tôi cái áo choàng. Cô hỏi xin tôi một mảnh giấy, viết địa chỉ xong rồi đưa lại cho tôi. Cô mời tôi đến Lễ Phục Sinh ghé lại nhà cô chơi. Vì chỉ còn một ngày</w:t>
      </w:r>
      <w:r>
        <w:t xml:space="preserve"> nữa cô phải đi London tiếp tục theo học một năm chương trình trao đổi học sinh. Cha mẹ nuôi của cô rất thích nói chuyện với người Việt Nam, nhất là những người đã từng tham gia cuộc chiến. Tôi hứa với cô là thế nào tôi cũng đến thăm cô cùng ông bà cha mẹ </w:t>
      </w:r>
      <w:r>
        <w:t>nuôi tốt bụng.</w:t>
      </w:r>
      <w:r>
        <w:br/>
      </w:r>
      <w:r>
        <w:t>Về nhà, khi kể lại chuyện cô bé quá giang cho vợ và mấy cô con gái nghe, tôi mới nhận ra một điều: sao tôi lại có duyên với những người mồ côi đến thế. Suốt cả đêm hôm ấy tôi nằm trằn trọc nghĩ đến thân phận mình và nhớ thật nhiều đến Nguyễn</w:t>
      </w:r>
      <w:r>
        <w:t xml:space="preserve"> Thượng Tâm, người mà tôi đã từng nhận làm đứa em kết nghĩa, nhưng mãi đến bây giờ vẫn chưa làm tròn được lời thệ ước cuả mình.</w:t>
      </w:r>
      <w:r>
        <w:br/>
      </w:r>
      <w:r>
        <w:br/>
      </w:r>
      <w:r>
        <w:t>Ðến Lễ Phục Sinh, nhớ lời hẹn, tôi rủ bà xã và hai cô con gái lớn đến thăm cô Anita. Bây giờ là đầu tháng tư mà tuyết vẫn còn r</w:t>
      </w:r>
      <w:r>
        <w:t>ơi trắng cả bầu trời. Nhờ ban ngày nên tôi thấy rõ nhà cô hơn. Ngôi nhà có dáng của một lâu đài, cổ kính, sang trọng. Chung quanh là một hàng thông. Chủ ngôi nhà chắc đã trọng tuổi và giàu có. Ngần ngừ một lúc, tôi bấm chuông. Đúng như tôi nghĩ, người mở c</w:t>
      </w:r>
      <w:r>
        <w:t xml:space="preserve">ửa là một bà già khoảng trên bảy mươi, nhưng còn khỏe mạnh và nói năng vui vẻ lịch thiệp. Bà ngạc nhiên nhìn tôi, và hỏi tôi đến có việc gì bất ngờ mà bà không đuợc báo trước. Tôi xin lỗi, giới thiệu tên mình và cho bà biết là tôi có hẹn với cô Anita, con </w:t>
      </w:r>
      <w:r>
        <w:t>gái của bà, đến thăm cô ấy và vợ chồng bà. Có lẽ cô Anita quên, không kể chuyện lại với bà. Bà tròn mắt ngạc nhiên :</w:t>
      </w:r>
      <w:r>
        <w:br/>
      </w:r>
      <w:r>
        <w:t>- Anita nào ? vì đứa con gái duy nhất của chúng tôi đã chết rồi mà.</w:t>
      </w:r>
      <w:r>
        <w:br/>
      </w:r>
      <w:r>
        <w:t>Bây giờ đến lượt tôi ngơ ngác. Tôi kể cho bà nghe chuyện tôi gặp cô Ani</w:t>
      </w:r>
      <w:r>
        <w:t>ta trước cổng trường đại học hồi tháng hai, và cho cô quá giang về đây lúc nửa đêm. Bà mời tôi vào nhà, chỉ cho tôi tấm ảnh treo trên vách.</w:t>
      </w:r>
      <w:r>
        <w:br/>
      </w:r>
      <w:r>
        <w:t>- Đây chính là cô Anita mà tôi đã gặp, trước khi cô trở lại London để tiếp tục học. Tôi nói to như để xác nhận với b</w:t>
      </w:r>
      <w:r>
        <w:t>à. Bà nhìn tôi sụt sùi hai dòng nước mắt.</w:t>
      </w:r>
      <w:r>
        <w:br/>
      </w:r>
      <w:r>
        <w:t xml:space="preserve">- Ðúng rồi, sau lần về thăm nhà và cũng để khám bệnh ấy, thay vì trở lại trường, con tôi phải vào bệnh viện, do một mảnh đạn nằm sâu trong tim từ lúc cháu ba tuổi, và cháu qua đời sau đó một tuần. </w:t>
      </w:r>
      <w:r>
        <w:lastRenderedPageBreak/>
        <w:t>Trước đây, bác sĩ</w:t>
      </w:r>
      <w:r>
        <w:t xml:space="preserve"> có khám và chụp hình, nhưng bảo mảnh đạn nằm ở một vị trí khá an toàn, và rất nguy hiểm nếu phải giải phẩu. Không ngờ cháu lại chết vì chính mảnh đạn từ thời chiến tranh này.</w:t>
      </w:r>
      <w:r>
        <w:br/>
      </w:r>
      <w:r>
        <w:t>Bà ra nhà sau lên tiếng gọi ông chồng, kể cho ông nghe câu chuyện tự nãy giờ. Ôn</w:t>
      </w:r>
      <w:r>
        <w:t>g đến chào tôi, và bảo tôi chờ ông bà mặc áo lạnh rồi sẽ dẫn tôi ra nghĩa trang, nằm không xa ở phía sau nhà, thăm ngôi mộ cô con gái. Ngôi mộ phủ đầy tuyết trắng. Bà đưa tay phủi lớp tuyết trên tấm bia, hàng chử khắc sâu trên bia: ANITA NGUYEN HILDE. Nhìn</w:t>
      </w:r>
      <w:r>
        <w:t xml:space="preserve"> tấm ảnh trên mộ bia, tôi có cảm giác dường như cô cũng đang nhìn tôi mỉm cười. Tôi đứng trươc mộ, chấp hai tay khấn nguyện một đôi điều. Ông bà chủ nhà sụt sùi, bảo với tôi đó là cô con gái duy nhất mà ông bà hết lòng thương quí. Từ khi cô ta qua đời, ông</w:t>
      </w:r>
      <w:r>
        <w:t xml:space="preserve"> bà chẳng còn thiết tha bất cứ thứ gì trên cõi đời này nữa. Đưa tôi trở lại nhà, ông châm củi thêm vào lò sưởi, rót mời tôi một tách cà phê nóng. Ông bảo nếu cô không chết thì mùa hè này ông bà sẽ đưa cô về thăm quê hương nguồn cội ở Việt Nam. Riêng cha mẹ</w:t>
      </w:r>
      <w:r>
        <w:t xml:space="preserve"> ruột của cô thật sự đã chết trong chiến tranh rồi.</w:t>
      </w:r>
      <w:r>
        <w:br/>
      </w:r>
      <w:r>
        <w:t>Dường như vừa nhớ lại một điều gì, ông đứng lên bước tới kệ sách, quay lại nói vói tôi :</w:t>
      </w:r>
      <w:r>
        <w:br/>
      </w:r>
      <w:r>
        <w:t xml:space="preserve">- Trong hồ sơ của con tôi, người ta có ghi chú: Khi hấp hối, mẹ cháu có trăn trối nhờ người mang nó về một viện mồ </w:t>
      </w:r>
      <w:r>
        <w:t>côi mà bà quen. Bà có để trong túi áo quần của đứa con một tấm hình khi vợ chồng bà làm đám cưới. Sau tấm hình có ghi tên và đơn vị của ba cháu. Đó cũng là dấu tích duy nhất về gốc gác của cô con gái nuôi yêu dấu của chúng tôi</w:t>
      </w:r>
      <w:r>
        <w:t>.</w:t>
      </w:r>
      <w:r>
        <w:br/>
      </w:r>
      <w:r>
        <w:br/>
      </w:r>
      <w:r>
        <w:t>Tôi chưa kịp hỏi, ông đã đư</w:t>
      </w:r>
      <w:r>
        <w:t>a cho tôi tập album, và chỉ cho tôi một tấm ảnh đen trắng ngã màu vàng sậm, được dán ngay ở trang đầu. Nhìn tấm ảnh, tôi giật thót cả người, như đang bị mộng du vào một cõi xa xăm nào đó: hai người trong tấm ảnh chính là vợ chồng Nguyễn Thượng Tâm, người e</w:t>
      </w:r>
      <w:r>
        <w:t>m mồ côi kết nghĩa mà chúng tôi đã lạc mất nhau trong những ngày cuối của một cuộc chiến huynh đệ tương tàn</w:t>
      </w:r>
      <w:r>
        <w:t>.</w:t>
      </w:r>
      <w:r>
        <w:br/>
      </w:r>
      <w:r>
        <w:t> </w:t>
      </w:r>
      <w:r>
        <w:br/>
      </w:r>
      <w:r>
        <w:rPr>
          <w:rStyle w:val="Strong"/>
        </w:rPr>
        <w:t>HẾ</w:t>
      </w:r>
      <w:r>
        <w:rPr>
          <w:rStyle w:val="Strong"/>
        </w:rPr>
        <w:t>T</w:t>
      </w:r>
      <w:r>
        <w:br/>
      </w:r>
    </w:p>
    <w:p w:rsidR="00000000" w:rsidRPr="00415B90" w:rsidRDefault="00415B90">
      <w:pPr>
        <w:pStyle w:val="NormalWeb"/>
        <w:spacing w:line="360" w:lineRule="auto"/>
        <w:divId w:val="26734779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46.5pt;visibility:visible">
            <v:imagedata r:id="rId7" r:href="rId8"/>
          </v:shape>
        </w:pict>
      </w:r>
    </w:p>
    <w:p w:rsidR="00000000" w:rsidRDefault="007C1127">
      <w:r>
        <w:br/>
        <w:t xml:space="preserve">Lời cuối: Cám ơn bạn </w:t>
      </w:r>
      <w:r>
        <w:t>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vietlinhweb.com</w:t>
      </w:r>
      <w:r>
        <w:br/>
      </w:r>
      <w:r>
        <w:t>Được bạn: Thanh Vân đưa lên</w:t>
      </w:r>
      <w:r>
        <w:br/>
      </w:r>
      <w:r>
        <w:t xml:space="preserve">vào ngày: 15 tháng 3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1127">
      <w:r>
        <w:separator/>
      </w:r>
    </w:p>
  </w:endnote>
  <w:endnote w:type="continuationSeparator" w:id="0">
    <w:p w:rsidR="00000000" w:rsidRDefault="007C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112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1127">
      <w:r>
        <w:separator/>
      </w:r>
    </w:p>
  </w:footnote>
  <w:footnote w:type="continuationSeparator" w:id="0">
    <w:p w:rsidR="00000000" w:rsidRDefault="007C1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1127">
    <w:pPr>
      <w:pStyle w:val="Header"/>
      <w:tabs>
        <w:tab w:val="clear" w:pos="4844"/>
        <w:tab w:val="clear" w:pos="9689"/>
        <w:tab w:val="right" w:pos="9720"/>
      </w:tabs>
      <w:rPr>
        <w:color w:val="0070C0"/>
        <w:sz w:val="26"/>
      </w:rPr>
    </w:pPr>
    <w:r>
      <w:rPr>
        <w:color w:val="0070C0"/>
        <w:sz w:val="26"/>
      </w:rPr>
      <w:t>Cô Con Gái Qúa Giang Đêm Mồng Một Tết</w:t>
    </w:r>
    <w:r>
      <w:rPr>
        <w:color w:val="0070C0"/>
        <w:sz w:val="26"/>
      </w:rPr>
      <w:tab/>
    </w:r>
    <w:r>
      <w:rPr>
        <w:b/>
        <w:color w:val="FF0000"/>
        <w:sz w:val="32"/>
      </w:rPr>
      <w:t>Phạm Tín An Ninh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5B90"/>
    <w:rsid w:val="00415B90"/>
    <w:rsid w:val="007C1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3477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LmdpZg==.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3977</Words>
  <Characters>22669</Characters>
  <Application>Microsoft Office Word</Application>
  <DocSecurity>0</DocSecurity>
  <Lines>188</Lines>
  <Paragraphs>53</Paragraphs>
  <ScaleCrop>false</ScaleCrop>
  <Company/>
  <LinksUpToDate>false</LinksUpToDate>
  <CharactersWithSpaces>26593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Con Gái Qúa Giang Đêm Mồng Một Tết - Phạm Tín An Ninh</dc:title>
  <dc:subject/>
  <dc:creator>vy</dc:creator>
  <cp:keywords/>
  <dc:description/>
  <cp:lastModifiedBy>vy</cp:lastModifiedBy>
  <cp:revision>2</cp:revision>
  <cp:lastPrinted>2011-04-23T00:20:00Z</cp:lastPrinted>
  <dcterms:created xsi:type="dcterms:W3CDTF">2011-04-23T00:20:00Z</dcterms:created>
  <dcterms:modified xsi:type="dcterms:W3CDTF">2011-04-23T00:20:00Z</dcterms:modified>
</cp:coreProperties>
</file>