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4CE8">
      <w:pPr>
        <w:pStyle w:val="style28"/>
        <w:jc w:val="center"/>
        <w:rPr>
          <w:color w:val="FF0000"/>
          <w:sz w:val="52"/>
        </w:rPr>
      </w:pPr>
      <w:bookmarkStart w:id="0" w:name="_GoBack"/>
      <w:bookmarkEnd w:id="0"/>
      <w:r>
        <w:rPr>
          <w:rStyle w:val="Strong"/>
          <w:color w:val="FF0000"/>
          <w:sz w:val="52"/>
        </w:rPr>
        <w:t>Haruki Murakami</w:t>
      </w:r>
    </w:p>
    <w:p w:rsidR="00000000" w:rsidRDefault="00D94CE8">
      <w:pPr>
        <w:pStyle w:val="viethead"/>
        <w:jc w:val="center"/>
        <w:rPr>
          <w:color w:val="0070C0"/>
          <w:sz w:val="56"/>
          <w:szCs w:val="56"/>
        </w:rPr>
      </w:pPr>
      <w:r>
        <w:rPr>
          <w:color w:val="0070C0"/>
          <w:sz w:val="56"/>
          <w:szCs w:val="56"/>
        </w:rPr>
        <w:t>Cô gái trăm phần trăm hoàn hảo</w:t>
      </w:r>
    </w:p>
    <w:p w:rsidR="00000000" w:rsidRDefault="00D94C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4CE8">
      <w:pPr>
        <w:pStyle w:val="NormalWeb"/>
        <w:jc w:val="center"/>
        <w:rPr>
          <w:b/>
          <w:u w:val="single"/>
        </w:rPr>
      </w:pPr>
      <w:r>
        <w:rPr>
          <w:b/>
          <w:u w:val="single"/>
        </w:rPr>
        <w:t>MỤC LỤC</w:t>
      </w:r>
    </w:p>
    <w:p w:rsidR="00000000" w:rsidRDefault="00D94C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trăm phần trăm hoàn hảo</w:t>
      </w:r>
    </w:p>
    <w:p w:rsidR="00000000" w:rsidRDefault="00D94CE8">
      <w:r>
        <w:fldChar w:fldCharType="end"/>
      </w:r>
      <w:bookmarkStart w:id="1" w:name="bm2"/>
    </w:p>
    <w:p w:rsidR="00000000" w:rsidRPr="00BE7CF3" w:rsidRDefault="00D94CE8">
      <w:pPr>
        <w:pStyle w:val="style28"/>
        <w:jc w:val="center"/>
      </w:pPr>
      <w:r>
        <w:rPr>
          <w:rStyle w:val="Strong"/>
        </w:rPr>
        <w:t>Haruki Murakami</w:t>
      </w:r>
      <w:r>
        <w:t xml:space="preserve"> </w:t>
      </w:r>
    </w:p>
    <w:p w:rsidR="00000000" w:rsidRDefault="00D94CE8">
      <w:pPr>
        <w:pStyle w:val="viethead"/>
        <w:jc w:val="center"/>
      </w:pPr>
      <w:r>
        <w:t>Cô gái trăm phần trăm hoàn hảo</w:t>
      </w:r>
    </w:p>
    <w:p w:rsidR="00000000" w:rsidRDefault="00D94CE8">
      <w:pPr>
        <w:pStyle w:val="viet10"/>
        <w:jc w:val="center"/>
      </w:pPr>
      <w:r>
        <w:t>Dịch giả: Cao Việt Dũng</w:t>
      </w:r>
    </w:p>
    <w:p w:rsidR="00000000" w:rsidRDefault="00D94CE8">
      <w:pPr>
        <w:spacing w:line="360" w:lineRule="auto"/>
        <w:divId w:val="1672754759"/>
      </w:pPr>
      <w:r>
        <w:br/>
      </w:r>
      <w:r>
        <w:t xml:space="preserve">Một buổi sáng đẹp trời tháng tư, tôi đã nhìn thấy cô gái trăm-phần-trăm-hoàn-hảo trên một phố nhỏ chạy qua khu Harajuku. </w:t>
      </w:r>
      <w:r>
        <w:br/>
      </w:r>
      <w:r>
        <w:t>Nói thẳng thắn, nàng không đ</w:t>
      </w:r>
      <w:r>
        <w:t>ẹp đến mức chim sa cá lặn. Nàng không thu hút sự chú ý một cách đặc biệt. Nàng không diện mốt mới nhất. Trên gáy, tóc nàng còn hơi rối vì giấc ngủ, và nàng thậm chí không còn trẻ trung mơn mởn. Nàng hẳn đã sắp ba mươi tuổi. Người ta không còn có thể gọi nà</w:t>
      </w:r>
      <w:r>
        <w:t>ng hoàn toàn là một "cô gái", mà đã gần như là một "thiếu phụ". Thế nhưng năm mươi mét trước khi đi ngang qua nàng, tôi đã biết: nàng là cô gái trăm-phần-trăm-hoàn-hảo với tôi. Ngay lúc nhìn thấy dáng hình nàng, trái tim tôi đã bắt đầu rung lên như thể đan</w:t>
      </w:r>
      <w:r>
        <w:t xml:space="preserve">g có động đất, miệng tôi khô đắng lại như đang ngậm đầy cát. </w:t>
      </w:r>
      <w:r>
        <w:br/>
      </w:r>
      <w:r>
        <w:t>Mỗi người thích một kiểu đẹp của phụ nữ, đồng ý. Một số thích những cô gái có mắt cá chân thật thanh mảnh, những người khác thích những cô mắt to, lại có người chỉ thích những cô tay đẹp, và một</w:t>
      </w:r>
      <w:r>
        <w:t xml:space="preserve"> số khác lại thích những cô ăn thật chậm, tôi cũng chẳng biết tại sao nữa. Chính tôi cũng có những tiêu chí riêng của mình. Chẳng hạn có lần, ở quán ăn, tôi bị một cái mũi của cô gái ngồi bàn bên cạnh hút hồn. </w:t>
      </w:r>
      <w:r>
        <w:br/>
      </w:r>
      <w:r>
        <w:t>Chỉ có điều không ai có thể xếp cô gái trăm-p</w:t>
      </w:r>
      <w:r>
        <w:t xml:space="preserve">hần-trăm-hoàn-hảo vào bất cứ hạng nào hết. Nhất định tôi không sao nhớ nổi mũi của nàng như thế nào. Tôi còn không biết liệu nàng có mũi không nữa. </w:t>
      </w:r>
      <w:r>
        <w:lastRenderedPageBreak/>
        <w:t xml:space="preserve">Tôi chỉ nhớ không hẳn là nàng đẹp. Mà lạ. </w:t>
      </w:r>
      <w:r>
        <w:br/>
      </w:r>
      <w:r>
        <w:t xml:space="preserve">Tôi đã nói với một người bạn: </w:t>
      </w:r>
      <w:r>
        <w:br/>
      </w:r>
      <w:r>
        <w:t>- Hôm qua tôi vừa nhìn thấy cô gái</w:t>
      </w:r>
      <w:r>
        <w:t xml:space="preserve"> trăm-phần-trăm-hoàn-hảo. </w:t>
      </w:r>
      <w:r>
        <w:br/>
      </w:r>
      <w:r>
        <w:t xml:space="preserve">- Phì, trăm-phần-trăm-hoàn-hảo ấy à? Chắc là đẹp lắm, phải không? </w:t>
      </w:r>
      <w:r>
        <w:br/>
      </w:r>
      <w:r>
        <w:t xml:space="preserve">- Ờ... Cũng không hẳn. </w:t>
      </w:r>
      <w:r>
        <w:br/>
      </w:r>
      <w:r>
        <w:t xml:space="preserve">- Thế chắc là rất ưa mắt anh? </w:t>
      </w:r>
      <w:r>
        <w:br/>
      </w:r>
      <w:r>
        <w:t xml:space="preserve">- Tôi không nhớ nữa. Tôi không nhớ mắt nàng ra sao, ngực nàng lớn hay nhỏ, tôi không nhớ gì cả. </w:t>
      </w:r>
      <w:r>
        <w:br/>
      </w:r>
      <w:r>
        <w:t xml:space="preserve">- Thế thì </w:t>
      </w:r>
      <w:r>
        <w:t xml:space="preserve">kỳ quặc đấy. </w:t>
      </w:r>
      <w:r>
        <w:br/>
      </w:r>
      <w:r>
        <w:t xml:space="preserve">- Kỳ quặc? </w:t>
      </w:r>
      <w:r>
        <w:br/>
      </w:r>
      <w:r>
        <w:t xml:space="preserve">- Rồi sao? - Người đối thoại với tôi lộ vẻ mệt mỏi - Anh đã làm gì đó chứ, đã nói chuyện với cô ta, hay đi theo cô ta chẳng hạn? </w:t>
      </w:r>
      <w:r>
        <w:br/>
      </w:r>
      <w:r>
        <w:t xml:space="preserve">- Không, tôi chỉ đi qua bên cạnh nàng thôi. </w:t>
      </w:r>
      <w:r>
        <w:br/>
      </w:r>
      <w:r>
        <w:t>***</w:t>
      </w:r>
      <w:r>
        <w:br/>
      </w:r>
      <w:r>
        <w:t>Nàng đi từ đông sang tây, còn tôi từ tây sang đông.</w:t>
      </w:r>
      <w:r>
        <w:t xml:space="preserve"> Đó là một buổi sáng tháng tư dễ chịu. </w:t>
      </w:r>
      <w:r>
        <w:br/>
      </w:r>
      <w:r>
        <w:t>Nhẽ ra tôi phải thích trò chuyện với nàng, dù chỉ trong nửa giờ đồng hồ. Nhẽ ra tôi phải hỏi han nàng, nói về tôi với nàng. Và nhất là, nhẽ ra tôi phải thích nói về những bất trắc của số phận đã khiến chúng tôi bắt g</w:t>
      </w:r>
      <w:r>
        <w:t xml:space="preserve">ặp nhau vào một buổi sáng đẹp trời tháng Tư năm 1981 trên một phố nhỏ khu Harajuku. Một cuộc gặp như thế hẳn là phải dồn nén một bí mật nào đó, một cỗ máy cũ kỹ sinh ra từ thời thế giới còn sống trong hoà bình. </w:t>
      </w:r>
      <w:r>
        <w:br/>
      </w:r>
      <w:r>
        <w:t>Sau khi trò chuyện một lúc, nhẽ ra chúng tôi</w:t>
      </w:r>
      <w:r>
        <w:t xml:space="preserve"> phải đi ăn trưa với nhau, rồi đi xem một bộ phim của Woody Allen, sau đó đi uống cocktail ở quầy bar một khách sạn nào đó. Rồi... ai mà biết được, nếu như may mắn, thậm chí tôi còn có thể được ngủ với nàng. </w:t>
      </w:r>
      <w:r>
        <w:br/>
      </w:r>
      <w:r>
        <w:t xml:space="preserve">Rất nhiều khả năng đến gõ cửa trái tim tôi. </w:t>
      </w:r>
      <w:r>
        <w:br/>
      </w:r>
      <w:r>
        <w:t>Ch</w:t>
      </w:r>
      <w:r>
        <w:t xml:space="preserve">úng tôi chỉ còn cách nhau chừng mười lăm mét. </w:t>
      </w:r>
      <w:r>
        <w:br/>
      </w:r>
      <w:r>
        <w:t xml:space="preserve">Phải làm cách nào để tiếp cận nàng bây giờ? </w:t>
      </w:r>
      <w:r>
        <w:br/>
      </w:r>
      <w:r>
        <w:t xml:space="preserve">- Xin chào, cô có thể cho tôi nửa giờ đồng hồ để trò chuyện không? </w:t>
      </w:r>
      <w:r>
        <w:br/>
      </w:r>
      <w:r>
        <w:t xml:space="preserve">Lố bịch. Kiểu đại lý bảo hiểm. </w:t>
      </w:r>
      <w:r>
        <w:br/>
      </w:r>
      <w:r>
        <w:t xml:space="preserve">- Xin thứ lỗi, cô có biết cửa hàng giặt nào gần đây không? </w:t>
      </w:r>
      <w:r>
        <w:br/>
      </w:r>
      <w:r>
        <w:t>Lố b</w:t>
      </w:r>
      <w:r>
        <w:t xml:space="preserve">ịch gần bằng. Thậm chí tôi còn không mang theo túi đựng quần áo bẩn. Ai tin được một lời đùa cợt như thế? </w:t>
      </w:r>
      <w:r>
        <w:br/>
      </w:r>
      <w:r>
        <w:t xml:space="preserve">Có lẽ tốt hơn hết là đi thẳng vào vấn đề: </w:t>
      </w:r>
      <w:r>
        <w:br/>
      </w:r>
      <w:r>
        <w:t xml:space="preserve">- Xin chào. Với tôi, cô là cô gái trăm-phần-trăm-hoàn-hảo. </w:t>
      </w:r>
      <w:r>
        <w:br/>
      </w:r>
      <w:r>
        <w:t>Không, sẽ không được đâu. Nàng sẽ không tin tô</w:t>
      </w:r>
      <w:r>
        <w:t xml:space="preserve">i. Và ngay cả nếu tin, có lẽ nàng cũng sẽ không muốn nói chuyện với tôi. Nàng sẽ trả lời: Có thể với anh, tôi là cô gái trăm-phần-trăm-hoàn-hảo; </w:t>
      </w:r>
      <w:r>
        <w:lastRenderedPageBreak/>
        <w:t xml:space="preserve">nhưng với tôi, anh không phải là chàng trai trăm-phần-trăm-hoàn-hảo, tôi rất tiếc. Rất nhiều khả năng mọi việc </w:t>
      </w:r>
      <w:r>
        <w:t xml:space="preserve">sẽ xảy ra như thế. Và nếu nàng trả lời tôi như vậy, tôi tin mình sẽ vô cùng bối rối. Tôi sẽ không bao giờ gượng dậy nổi khỏi cơn bẽ bàng đó. Tôi đã ba mươi tuổi, đang già đi rồi. </w:t>
      </w:r>
      <w:r>
        <w:br/>
      </w:r>
      <w:r>
        <w:t>Chúng tôi đi ngang qua nhau trước một cửa hàng hoa. Tôi cảm thấy một làn khô</w:t>
      </w:r>
      <w:r>
        <w:t>ng khí nhẹ vờn qua da. Vỉa hè hơi láng nước, có mùi hoa hồng. Không thể nói với nàng được. Nàng mặc một chiếc áo pull trắng và cầm trên tay trái một chiếc phong bì trắng chưa dán tem. Nàng đã viết thư cho ai đó. Vì nàng có vẻ rất mệt mỏi, tôi cho rằng nàng</w:t>
      </w:r>
      <w:r>
        <w:t xml:space="preserve"> đã thức đêm để viết thư. Có lẽ chiếc phong bì trắng này chứa đựng những bí mật của nàng. </w:t>
      </w:r>
      <w:r>
        <w:br/>
      </w:r>
      <w:r>
        <w:t xml:space="preserve">Vài bước sau quay đầu nhìn lại, nàng đã biến mất vào dòng người. </w:t>
      </w:r>
      <w:r>
        <w:br/>
      </w:r>
      <w:r>
        <w:t>Giờ đây, hiển nhiên là tôi biết chắc nhẽ ra mình nên nói chuyện để tiếp cận nàng. Nhưng vì dù sao c</w:t>
      </w:r>
      <w:r>
        <w:t xml:space="preserve">huyện đó cũng có thể kéo rất dài, chắc tôi sẽ không thể nói hết được mọi điều với nàng. Các ý tưởng của tôi luôn thiếu thực tế. </w:t>
      </w:r>
      <w:r>
        <w:br/>
      </w:r>
      <w:r>
        <w:t xml:space="preserve">Dù thế nào đi nữa, câu chuyện của tôi cũng sẽ bắt đầu bằng "Ngày xửa ngày xưa" và kết thúc với "Cô không thấy nó buồn quá ư?". </w:t>
      </w:r>
      <w:r>
        <w:br/>
      </w:r>
      <w:r>
        <w:t>***</w:t>
      </w:r>
      <w:r>
        <w:br/>
      </w:r>
      <w:r>
        <w:t>Ngày xửa ngày xưa, tại một đất nước nọ, có một chàng thanh niên mười tám tuổi và một cô gái mười sáu tuổi. Họ chỉ là hai con người cô đơn - như rất nhiều người khác. Nhưng mỗi người đều tin rằng ở đâu đó vẫn tồn tại, với chàng là nàng, với nàng là chà</w:t>
      </w:r>
      <w:r>
        <w:t xml:space="preserve">ng, trăm-phần-trăm-hoàn-hảo, và là một nửa của người kia, sinh ra là để dành cho nhau. Họ là những kẻ tin vào điều kỳ diệu. Và một hôm, điều kỳ diệu đã tới. </w:t>
      </w:r>
      <w:r>
        <w:br/>
      </w:r>
      <w:r>
        <w:t xml:space="preserve">Hôm đó, hai người gặp nhau ở một góc phố. </w:t>
      </w:r>
      <w:r>
        <w:br/>
      </w:r>
      <w:r>
        <w:t>- Thật là may mắn! Tôi tìm em từ lâu lắm rồi! Có thể em</w:t>
      </w:r>
      <w:r>
        <w:t xml:space="preserve"> không tin tôi, nhưng với tôi em là người con gái trăm-phần-trăm-hoàn-hảo!- Chàng thanh niên nói với cô gái. </w:t>
      </w:r>
      <w:r>
        <w:br/>
      </w:r>
      <w:r>
        <w:t xml:space="preserve">Và cô gái trả lời: </w:t>
      </w:r>
      <w:r>
        <w:br/>
      </w:r>
      <w:r>
        <w:t>- Với em, anh cũng là chàng trai trăm-phần-trăm-hoàn-hảo, anh giống hệt với tưởng tượng của em... Em có cảm giác mình đang ở t</w:t>
      </w:r>
      <w:r>
        <w:t xml:space="preserve">rong mơ... </w:t>
      </w:r>
      <w:r>
        <w:br/>
      </w:r>
      <w:r>
        <w:t xml:space="preserve">Hai người ngồi xuống một ghế đá công viên, cầm tay nhau và nói với nhau, nói mãi không ngừng. Họ không còn đơn độc trong đời nữa. Họ đã tìm thấy một nửa trăm-phần-trăm-hoàn-hảo của mình. Điều đó thật sự tuyệt diệu. Một điều kỳ diệu lớn lao. </w:t>
      </w:r>
      <w:r>
        <w:br/>
      </w:r>
      <w:r>
        <w:t>Nh</w:t>
      </w:r>
      <w:r>
        <w:t xml:space="preserve">ưng một niềm nghi ngờ, một niềm nghi ngờ nhỏ len lỏi chạy qua trái tim hai người. Họ tự hỏi mình, rồi hỏi nhau: liệu một giấc mơ có thể thành sự thật dễ dàng đến thế chăng? </w:t>
      </w:r>
      <w:r>
        <w:br/>
      </w:r>
      <w:r>
        <w:t xml:space="preserve">Chàng trai đề nghị: </w:t>
      </w:r>
      <w:r>
        <w:br/>
      </w:r>
      <w:r>
        <w:t>- Chúng mình cần được thử thách. Nếu anh và em quả là trăm-ph</w:t>
      </w:r>
      <w:r>
        <w:t xml:space="preserve">ần-trăm-hoàn-hảo với nhau, thì nhất định một ngày nào đó, ở một nơi nào đó, chúng mình sẽ gặp lại nhau. Khi ấy, anh và em sẽ biết chắc </w:t>
      </w:r>
      <w:r>
        <w:lastRenderedPageBreak/>
        <w:t xml:space="preserve">chắn là mình thực sự được sinh ra là để dành cho nhau. Chúng mình sẽ làm đám cưới ngay lập tức. Em đồng ý không? </w:t>
      </w:r>
      <w:r>
        <w:br/>
      </w:r>
      <w:r>
        <w:t>- Em đồ</w:t>
      </w:r>
      <w:r>
        <w:t xml:space="preserve">ng ý! - cô gái nói. </w:t>
      </w:r>
      <w:r>
        <w:br/>
      </w:r>
      <w:r>
        <w:t xml:space="preserve">Và họ chia tay nhau. Một người đi về phía đông, người kia về phía tây. </w:t>
      </w:r>
      <w:r>
        <w:br/>
      </w:r>
      <w:r>
        <w:t xml:space="preserve">Cuộc thử thách này thực ra là vô ích, họ chẳng việc gì phải thực hiện nó, bởi vì họ thực sự là trăm-phần-trăm-hoàn-hảo với nhau, và cuộc gặp gỡ của họ quả thực là </w:t>
      </w:r>
      <w:r>
        <w:t xml:space="preserve">một điều kỳ diệu của cuộc đời. Nhưng khi ấy, họ còn quá trẻ để có thể hiểu được điều đó. Và những đợt sóng vô tình của số phận đã cuốn lấy họ, đẩy họ xô dạt... </w:t>
      </w:r>
      <w:r>
        <w:br/>
      </w:r>
      <w:r>
        <w:t xml:space="preserve">Một mùa đông, hai người ở hai nơi đều mắc bệnh cúm và ốm thập tử nhất sinh, sau nhiều tuần mới </w:t>
      </w:r>
      <w:r>
        <w:t>khỏi. Nhưng họ không còn nhớ gì về quá khứ nữa. Thật lạ kỳ! Khi thức dậy, đầu họ trống rỗng giống hệt túi tiền của D. H. Lawrence hồi còn trẻ. Nhưng họ là những người thực sự kiên nhẫn và dũng cảm, nhờ cố gắng họ đã khôi phục được trí tuệ và tình cảm để có</w:t>
      </w:r>
      <w:r>
        <w:t xml:space="preserve"> thể tiếp tục sống trong xã hội. Chúa ơi, họ thật là những con người đáng khen! Họ lại có thể đi tàu điện ngầm, đổi tuyến, gửi thư nhanh, và họ có những kinh nghiệm tình ái hoàn hảo ở mức bảy mươi nhăm phần trăm, có khi đến tám mươi nhăm phần trăm. </w:t>
      </w:r>
      <w:r>
        <w:br/>
      </w:r>
      <w:r>
        <w:t xml:space="preserve">Chàng </w:t>
      </w:r>
      <w:r>
        <w:t>trai đã ba mươi hai tuổi, còn cô gái hai mươi tám. Thời gian trôi nhanh đến không ngờ. Và rồi một hôm, một buổi sáng tháng tư, chàng trai đi từ đông sang tây trên một phố nhỏ khu Harajuku để uống một cốc cà phê buổi sáng, và cô gái đi cùng con đường, nhưng</w:t>
      </w:r>
      <w:r>
        <w:t xml:space="preserve"> từ tây sang đông, đến bưu điện để gửi một bức thư nhanh. Họ nhìn thấy nhau ở giữa đường. Những ký ức đã bị đánh mất rọi chiếu một ánh sáng nhẹ nhàng vào trái tim họ, làm trái tim họ đập rộn ràng. Và họ biết. </w:t>
      </w:r>
      <w:r>
        <w:br/>
      </w:r>
      <w:r>
        <w:t>Chàng biết nàng là cô gái trăm-phần-trăm-hoàn-</w:t>
      </w:r>
      <w:r>
        <w:t xml:space="preserve">hảo của mình. Nàng biết chàng là chàng trai trăm-phần-trăm -hoàn-hảo của mình. </w:t>
      </w:r>
      <w:r>
        <w:br/>
      </w:r>
      <w:r>
        <w:t>Nhưng ánh sáng trong trái tim họ sáng lên quá yếu ớt, những suy nghĩ không còn sáng sủa được như mười bốn năm về trước. Họ đi qua nhau không nói một lời và biến mất vào dòng ng</w:t>
      </w:r>
      <w:r>
        <w:t xml:space="preserve">ười, mỗi người về một hướng. Và mãi mãi. </w:t>
      </w:r>
      <w:r>
        <w:br/>
      </w:r>
      <w:r>
        <w:t xml:space="preserve">Cô không thấy nó buồn quá ư? </w:t>
      </w:r>
      <w:r>
        <w:br/>
      </w:r>
      <w:r>
        <w:t xml:space="preserve">Nhẽ ra, tôi phải nói với nàng như thế. </w:t>
      </w:r>
      <w:r>
        <w:br/>
      </w:r>
      <w:r>
        <w:rPr>
          <w:rStyle w:val="Emphasis"/>
        </w:rPr>
        <w:t>(Dịch từ bản tiếng Pháp, rút trong tập Con voi biến mất, NXB Seuil, dịch giả Corinne Atlan).</w:t>
      </w:r>
      <w:r>
        <w:br/>
      </w:r>
      <w:r>
        <w:t xml:space="preserve">  </w:t>
      </w:r>
    </w:p>
    <w:p w:rsidR="00000000" w:rsidRDefault="00D94CE8">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CE8">
      <w:r>
        <w:separator/>
      </w:r>
    </w:p>
  </w:endnote>
  <w:endnote w:type="continuationSeparator" w:id="0">
    <w:p w:rsidR="00000000" w:rsidRDefault="00D9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C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CE8">
      <w:r>
        <w:separator/>
      </w:r>
    </w:p>
  </w:footnote>
  <w:footnote w:type="continuationSeparator" w:id="0">
    <w:p w:rsidR="00000000" w:rsidRDefault="00D94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CE8">
    <w:pPr>
      <w:pStyle w:val="Header"/>
      <w:tabs>
        <w:tab w:val="clear" w:pos="4844"/>
        <w:tab w:val="clear" w:pos="9689"/>
        <w:tab w:val="right" w:pos="9720"/>
      </w:tabs>
      <w:rPr>
        <w:color w:val="0070C0"/>
        <w:sz w:val="26"/>
      </w:rPr>
    </w:pPr>
    <w:r>
      <w:rPr>
        <w:color w:val="0070C0"/>
        <w:sz w:val="26"/>
      </w:rPr>
      <w:t>Cô gái trăm phần trăm hoàn hảo</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CF3"/>
    <w:rsid w:val="00BE7CF3"/>
    <w:rsid w:val="00D9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754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trăm phần trăm hoàn hảo - Haruki Murakami</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