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391E">
      <w:pPr>
        <w:pStyle w:val="style28"/>
        <w:jc w:val="center"/>
        <w:rPr>
          <w:color w:val="FF0000"/>
          <w:sz w:val="52"/>
        </w:rPr>
      </w:pPr>
      <w:bookmarkStart w:id="0" w:name="_GoBack"/>
      <w:bookmarkEnd w:id="0"/>
      <w:r>
        <w:rPr>
          <w:rStyle w:val="Strong"/>
          <w:color w:val="FF0000"/>
          <w:sz w:val="52"/>
        </w:rPr>
        <w:t>Murakami Haruki</w:t>
      </w:r>
    </w:p>
    <w:p w:rsidR="00000000" w:rsidRDefault="00BB391E">
      <w:pPr>
        <w:pStyle w:val="viethead"/>
        <w:jc w:val="center"/>
        <w:rPr>
          <w:color w:val="0070C0"/>
          <w:sz w:val="56"/>
          <w:szCs w:val="56"/>
        </w:rPr>
      </w:pPr>
      <w:r>
        <w:rPr>
          <w:color w:val="0070C0"/>
          <w:sz w:val="56"/>
          <w:szCs w:val="56"/>
        </w:rPr>
        <w:t>Cô gái trăm phần trăm trong một sáng đẹp trời tháng tư</w:t>
      </w:r>
    </w:p>
    <w:p w:rsidR="00000000" w:rsidRDefault="00BB39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391E">
      <w:pPr>
        <w:pStyle w:val="NormalWeb"/>
        <w:jc w:val="center"/>
        <w:rPr>
          <w:b/>
          <w:u w:val="single"/>
        </w:rPr>
      </w:pPr>
      <w:r>
        <w:rPr>
          <w:b/>
          <w:u w:val="single"/>
        </w:rPr>
        <w:t>MỤC LỤC</w:t>
      </w:r>
    </w:p>
    <w:p w:rsidR="00000000" w:rsidRDefault="00BB39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trăm phần trăm trong một sáng đẹp trời tháng tư</w:t>
      </w:r>
    </w:p>
    <w:p w:rsidR="00000000" w:rsidRDefault="00BB391E">
      <w:r>
        <w:fldChar w:fldCharType="end"/>
      </w:r>
      <w:bookmarkStart w:id="1" w:name="bm2"/>
    </w:p>
    <w:p w:rsidR="00000000" w:rsidRPr="00A7491B" w:rsidRDefault="00BB391E">
      <w:pPr>
        <w:pStyle w:val="style28"/>
        <w:jc w:val="center"/>
      </w:pPr>
      <w:r>
        <w:rPr>
          <w:rStyle w:val="Strong"/>
        </w:rPr>
        <w:t>Murakami Haruki</w:t>
      </w:r>
      <w:r>
        <w:t xml:space="preserve"> </w:t>
      </w:r>
    </w:p>
    <w:p w:rsidR="00000000" w:rsidRDefault="00BB391E">
      <w:pPr>
        <w:pStyle w:val="viethead"/>
        <w:jc w:val="center"/>
      </w:pPr>
      <w:r>
        <w:t>Cô gái trăm phần trăm trong một sáng đẹp trời tháng tư</w:t>
      </w:r>
    </w:p>
    <w:p w:rsidR="00000000" w:rsidRDefault="00BB391E">
      <w:pPr>
        <w:spacing w:line="360" w:lineRule="auto"/>
        <w:divId w:val="509217451"/>
      </w:pPr>
      <w:r>
        <w:br/>
      </w:r>
      <w:r>
        <w:t xml:space="preserve"> Lời Người Dịch: </w:t>
      </w:r>
      <w:r>
        <w:br/>
      </w:r>
      <w:r>
        <w:t>Truyện ngắn sau đây, được đưa vào giáo trình của Đại học Oregon, Hoa Kỳ, khoa Ngôn</w:t>
      </w:r>
      <w:r>
        <w:t xml:space="preserve"> ngữ và Văn học Đông Á (University of Oregon, Dept. of East Asian Languages and Literatures), là truyện thứ 2 trong tuyển tập "Ngày Đẹp Trời Để Xem Kangaroo - Kangaruu Hiyori", được dịch từ nguyên tác tiếng Nhật "ShigatsuNo AruHareta AsaNi 100 PasentoNo On</w:t>
      </w:r>
      <w:r>
        <w:t xml:space="preserve">naNoKoNi DeauKotoNi Tsuite" trong bản bỏ túi do nhà Kôdansha tái bản lần thứ 11, tháng 1 năm 1989. </w:t>
      </w:r>
      <w:r>
        <w:br/>
      </w:r>
      <w:r>
        <w:t xml:space="preserve">* </w:t>
      </w:r>
      <w:r>
        <w:br/>
      </w:r>
      <w:r>
        <w:t xml:space="preserve">Một buổi sáng đẹp trời tháng Tư, tôi đã thoáng gặp cô gái trăm phần trăm của tôi trên con đường hẽm ở Harajuku. </w:t>
      </w:r>
      <w:r>
        <w:br/>
      </w:r>
      <w:r>
        <w:t>Cô không phải là một cô gái đặc biệt xin</w:t>
      </w:r>
      <w:r>
        <w:t>h đẹp. Cũng không phải cô mặc áo quần đẹp đẽ gì lắm. Tóc cô đằng sau lưng vẫn còn nếp đầu cô ngủ ép lên đấy, và áng chừng cô cũng đã gần 30 tuổi rồi. Dù thế, ngay từ khoảng xa 50 thước, tôi đã nhận ra rõ ràng cô là cô gái trăm phần trăm của tôi. Từ lúc hìn</w:t>
      </w:r>
      <w:r>
        <w:t xml:space="preserve">h dáng cô hiện ra trước mắt, ngực tôi đã run rẩy loạn xạ lên, và miệng tôi đã khô rang như sa mạc. </w:t>
      </w:r>
      <w:r>
        <w:br/>
      </w:r>
      <w:r>
        <w:t>Có thể bạn có riêng một mẫu phụ nữ mà bạn thích. Chẳng hạn, bạn nghĩ là phụ nữ có cổ chân mảnh mai là đẹp, hoặc phụ nữ có đôi mắt to mới đẹp, hoặc phải là p</w:t>
      </w:r>
      <w:r>
        <w:t xml:space="preserve">hụ nữ có những ngón tay mỹ miều, hoặc như tôi, tuy tôi không hiểu tại sao, bị lôi cuốn bởi phụ nữ ăn uống từ tốn, khẽ khàng. Đại khái là </w:t>
      </w:r>
      <w:r>
        <w:lastRenderedPageBreak/>
        <w:t>như thế. Tất nhiên, tôi cũng có những ý thích riêng kiểu đó. Lắm lần đang ăn trong quán ăn, tôi đã nhìn mê mẩn hình dán</w:t>
      </w:r>
      <w:r>
        <w:t xml:space="preserve">g chiếc mũi của người phụ nữ ở bàn bên cạnh. Thế nhưng không ai có thể đoan chắc thế nào là một cô gái trăm phần trăm được. </w:t>
      </w:r>
      <w:r>
        <w:br/>
      </w:r>
      <w:r>
        <w:t>Thật tình tôi cũng chẳng nhớ nổi cô gái trăm phần trăm ấy có chiếc mũi hình dáng như thế nào, mà quả thật ngay cả chuyện cô ấy có m</w:t>
      </w:r>
      <w:r>
        <w:t xml:space="preserve">ũi không, tôi cũng không nhớ nổi. Chỉ nhớ rằng cô ấy không đặc biệt xinh đẹp gì lắm. Kỳ lạ thế chứ! </w:t>
      </w:r>
      <w:r>
        <w:br/>
      </w:r>
      <w:r>
        <w:t xml:space="preserve">Tôi bảo ai đấy rằng : _"Hôm qua, tớ đã gặp cô gái trăm phần trăm đấy" </w:t>
      </w:r>
      <w:r>
        <w:br/>
      </w:r>
      <w:r>
        <w:t xml:space="preserve">_"Hừm". Anh ta hỏi. _"Cô ấy đẹp lắm à?" </w:t>
      </w:r>
      <w:r>
        <w:br/>
      </w:r>
      <w:r>
        <w:t xml:space="preserve">_"Không, chẳng phải thế". </w:t>
      </w:r>
      <w:r>
        <w:br/>
      </w:r>
      <w:r>
        <w:t>_"A, thế cô ấy l</w:t>
      </w:r>
      <w:r>
        <w:t xml:space="preserve">à mẫu người cậu thích?" </w:t>
      </w:r>
      <w:r>
        <w:br/>
      </w:r>
      <w:r>
        <w:t xml:space="preserve">_"Không nhớ có phải thế không. Chẳng nhớ hình dáng đôi mắt cô ấy ra sao, hay ngực cô ấy lớn hay nhỏ. Hầu như hoàn toàn chẳng nhớ gì cả". </w:t>
      </w:r>
      <w:r>
        <w:br/>
      </w:r>
      <w:r>
        <w:t xml:space="preserve">_"Thế thì lạ quá". </w:t>
      </w:r>
      <w:r>
        <w:br/>
      </w:r>
      <w:r>
        <w:t xml:space="preserve">_"Lạ thật đấy". </w:t>
      </w:r>
      <w:r>
        <w:br/>
      </w:r>
      <w:r>
        <w:t xml:space="preserve">_"Thế," Anh ta có vẻ chán. _" … cậu có làm gì không, có </w:t>
      </w:r>
      <w:r>
        <w:t xml:space="preserve">gợi chuyện hay có đi theo cô ấy không?" </w:t>
      </w:r>
      <w:r>
        <w:br/>
      </w:r>
      <w:r>
        <w:t xml:space="preserve">_"Có làm gì đâu". Tôi nói. _"Chỉ đi ngang qua thôi". </w:t>
      </w:r>
      <w:r>
        <w:br/>
      </w:r>
      <w:r>
        <w:t xml:space="preserve">Cô ấy bước đi từ đông sang tây, còn tôi đi từ tây sang đông. Sáng ấy là một buổi sáng thật đẹp của tháng Tư. Tôi cảm thấy muốn được nói chuyện với cô ấy, chỉ 30 </w:t>
      </w:r>
      <w:r>
        <w:t>phút cũng đủ. Tôi muốn nghe kể về đời cô, và tôi cũng muốn thổ lộ với cô về đời mình. Trên hết mọi điều, tôi muốn giải bày với cô ấy về sự xếp đặt của định mệnh đã khiến tôi và cô đi ngang mặt nhau trên con đường hẽm ấy ở Harajuku trong một buổi sáng đẹp t</w:t>
      </w:r>
      <w:r>
        <w:t xml:space="preserve">rời tháng Tư năm 1981. Chắc chắn phải có lắm bí mật ấm áp gì đấy, tương tự như trong những cỗ máy cũ kỹ của một thời đại êm đềm ngày xưa. </w:t>
      </w:r>
      <w:r>
        <w:br/>
      </w:r>
      <w:r>
        <w:t>Rồi sau câu chuyện, tôi và cô sẽ đi ăn trưa với nhau, có lẽ sẽ đi xem phim của Woody Allen, rồi ghé một khách sạn, uố</w:t>
      </w:r>
      <w:r>
        <w:t xml:space="preserve">ng với nhau vài ly rượu pha gì đấy. Và nếu mọi chuyện song suốt, sau đó, tôi cũng có thể ngủ với cô ấy. </w:t>
      </w:r>
      <w:r>
        <w:br/>
      </w:r>
      <w:r>
        <w:t xml:space="preserve">Cơ hội đã đến gõ cửa lòng tôi. </w:t>
      </w:r>
      <w:r>
        <w:br/>
      </w:r>
      <w:r>
        <w:t xml:space="preserve">Khoảng cách giữa tôi và cô đã rút lại chỉ còn 15 thước.  </w:t>
      </w:r>
      <w:r>
        <w:br/>
      </w:r>
      <w:r>
        <w:t xml:space="preserve">Nào, tôi phải làm sao để gợi chuyện với cô ấy đây? </w:t>
      </w:r>
      <w:r>
        <w:br/>
      </w:r>
      <w:r>
        <w:t>_"Chào cô</w:t>
      </w:r>
      <w:r>
        <w:t xml:space="preserve">. Cô có thể cho phép tôi nói chuyện với cô trong vòng 30 phút không?" </w:t>
      </w:r>
      <w:r>
        <w:br/>
      </w:r>
      <w:r>
        <w:t xml:space="preserve">Nghe ngớ ngẩn như lời khuyến dụ của mấy tay bán bảo hiểm. </w:t>
      </w:r>
      <w:r>
        <w:br/>
      </w:r>
      <w:r>
        <w:t xml:space="preserve">_"Xin lỗi cô. Gần đây có tiệm giặt ủi mở suốt 24-giờ không?" </w:t>
      </w:r>
      <w:r>
        <w:br/>
      </w:r>
      <w:r>
        <w:t>Nghe còn ngớ ngẩn hơn nữa. Thứ nhất, tôi có vác theo bao áo quần</w:t>
      </w:r>
      <w:r>
        <w:t xml:space="preserve"> giặt đâu, phải không?  </w:t>
      </w:r>
      <w:r>
        <w:br/>
      </w:r>
      <w:r>
        <w:t xml:space="preserve">Có lẽ tốt nhất là cứ tình thật khai ngay : </w:t>
      </w:r>
      <w:r>
        <w:br/>
      </w:r>
      <w:r>
        <w:t xml:space="preserve">_"Chào cô. Cô đúng là cô gái trăm phần trăm của tôi". </w:t>
      </w:r>
      <w:r>
        <w:br/>
      </w:r>
      <w:r>
        <w:lastRenderedPageBreak/>
        <w:t xml:space="preserve">Cô ấy có lẽ sẽ không tin. Mà cho dù cô có tin đi nữa, có thể cô hoàn toàn chẳng muốn nói chuyện với tôi. Có thể cô bảo : cho dù tôi </w:t>
      </w:r>
      <w:r>
        <w:t xml:space="preserve">có thật là cô gái trăm phần trăm của anh đi nữa, anh lại chẳng phải là người đàn ông trăm phần trăm của tôi. Đến nước ấy thì hẳn là tôi sẽ bối rối ghê lắm. Tôi đã 32 tuổi rồi, mà gặp chuyện như thế thì bạn biết là già đi thì khổ như thế nào. </w:t>
      </w:r>
      <w:r>
        <w:br/>
      </w:r>
      <w:r>
        <w:t>Ngay trước ti</w:t>
      </w:r>
      <w:r>
        <w:t>ệm hoa, tôi giáp mặt cô. Một hơi gió mong manh ấm áp chạm nhẹ lên da tôi. Mặt đường nhựa đã được rải nước, mùi hương hoa hồng thoang thoảng trong không. Tôi chẳng thốt ra được lời nào với cô. Cô mặc chiếc áo len trắng, tay phải cầm một phong bì màu trắng c</w:t>
      </w:r>
      <w:r>
        <w:t xml:space="preserve">hưa dán tem. Cô đã viết thư cho ai đấy. Mắt cô có vẻ buồn ngủ lắm, có lẽ cô đã thức suốt đêm để viết cho xong lá thư. Và có thể tất cả bí mật của cô đang nằm trong phong thư ấy.  </w:t>
      </w:r>
      <w:r>
        <w:br/>
      </w:r>
      <w:r>
        <w:t>Bước quá đi vài bước, tôi quay lại thì hình dáng cô đã biến mất trong đám đô</w:t>
      </w:r>
      <w:r>
        <w:t xml:space="preserve">ng. </w:t>
      </w:r>
      <w:r>
        <w:br/>
      </w:r>
      <w:r>
        <w:t>*</w:t>
      </w:r>
      <w:r>
        <w:br/>
      </w:r>
      <w:r>
        <w:t>Tất nhiên, bây giờ thì tôi biết đích xác là lẽ ra tôi nên bắt đầu câu chuyện với cô ấy như thế nào. Nhưng, dù sao đi nữa, cũng là những câu nói dài dòng mà lúc ấy tôi không thể nào nói ra cho có hiệu quả được. Thế đấy, những điều tôi bất chợt nghĩ r</w:t>
      </w:r>
      <w:r>
        <w:t xml:space="preserve">a thì chẳng bao giờ thực dụng cả.  </w:t>
      </w:r>
      <w:r>
        <w:br/>
      </w:r>
      <w:r>
        <w:t xml:space="preserve">Dù sao, những lời tôi nên nói lúc ấy mở đầu bằng "Ngày xưa …" và chấm dứt bằng "Chuyện buồn quá, phải không?" </w:t>
      </w:r>
      <w:r>
        <w:br/>
      </w:r>
      <w:r>
        <w:t>*</w:t>
      </w:r>
      <w:r>
        <w:br/>
      </w:r>
      <w:r>
        <w:t>Ngày xưa, ở chốn nào đấy, có một thiếu niên và một thiếu nữ. Thiếu niên 18 tuổi và thiếu nữ 16. Chàng không</w:t>
      </w:r>
      <w:r>
        <w:t xml:space="preserve"> đặc biệt đẹp trai. Nàng cũng không phải là cô gái đặc biệt xinh đẹp. Họ là những thiếu niên thiếu nữ bình thường, cô đơn, ở đâu cũng có. Nhưng họ tin chắc rằng, ở đâu đó trên cõi đời nầy, thế nào cũng có chàng trai hay cô gái trăm phần trăm của mình.  </w:t>
      </w:r>
      <w:r>
        <w:br/>
      </w:r>
      <w:r>
        <w:t>Mộ</w:t>
      </w:r>
      <w:r>
        <w:t xml:space="preserve">t ngày kia, tình cờ hai người gặp nhau trên phố. </w:t>
      </w:r>
      <w:r>
        <w:br/>
      </w:r>
      <w:r>
        <w:t xml:space="preserve">_"Kỳ diệu quá, anh đã tìm kiếm em từ bao lâu nay. Có thể em không tin, nhưng quả thật em là cô gái trăm phần trăm của anh đấy". Chàng bảo nàng như thế. </w:t>
      </w:r>
      <w:r>
        <w:br/>
      </w:r>
      <w:r>
        <w:t xml:space="preserve">Và nàng bảo chàng : </w:t>
      </w:r>
      <w:r>
        <w:br/>
      </w:r>
      <w:r>
        <w:t>_"Anh mới đúng là chàng trai tră</w:t>
      </w:r>
      <w:r>
        <w:t xml:space="preserve">m phần trăm của em đấy chứ. Tất cả anh đều đúng với những gì em đã tưởng tượng ra. Cứ như là trong mộng vậy".  </w:t>
      </w:r>
      <w:r>
        <w:br/>
      </w:r>
      <w:r>
        <w:t>Hai người ngồi bên nhau trên băng ghế công viên, chuyện trò tâm đắc hoài hoài không dứt. Họ không còn cô đơn nữa. Ao ước được người trăm phần tr</w:t>
      </w:r>
      <w:r>
        <w:t xml:space="preserve">ăm, mà lại được người ấy ước muốn mình trăm phần trăm, thì còn gì tuyệt vời bằng. </w:t>
      </w:r>
      <w:r>
        <w:br/>
      </w:r>
      <w:r>
        <w:t>Thế nhưng, một chút nghi niệm, chỉ một chút thôi, đã thoáng hiện trong lòng hai người. Mộng ước đạt thành một cách quá đơn giản song suốt như thế nầy liệu có đúng không? Chu</w:t>
      </w:r>
      <w:r>
        <w:t xml:space="preserve">yện trò một hồi, thiếu niên chợt nói : </w:t>
      </w:r>
      <w:r>
        <w:br/>
      </w:r>
      <w:r>
        <w:t xml:space="preserve">_"Nầy em, mình thử lại một lần nữa xem sao. Nếu quả thật chúng mình là người yêu trăm phần trăm </w:t>
      </w:r>
      <w:r>
        <w:lastRenderedPageBreak/>
        <w:t>của nhau, thì sau nầy thế nào mình cũng gặp lại nhau ở một nơi nào đấy. Lúc ấy mà quả thật còn là trăm phần trăm của nha</w:t>
      </w:r>
      <w:r>
        <w:t xml:space="preserve">u thì mình sẽ thành hôn với nhau ngay. Em nghĩ sao?" </w:t>
      </w:r>
      <w:r>
        <w:br/>
      </w:r>
      <w:r>
        <w:t xml:space="preserve">_"Em đồng ý". Nàng nói. </w:t>
      </w:r>
      <w:r>
        <w:br/>
      </w:r>
      <w:r>
        <w:t xml:space="preserve">Rồi hai người chia tay. </w:t>
      </w:r>
      <w:r>
        <w:br/>
      </w:r>
      <w:r>
        <w:t>Nhưng thật ra, đâu có cần gì phải thử nữa. Bởi họ quả thật là người yêu trăm phần trăm của nhau rồi. Và thế là, cơn sóng của định mệnh, như thường lệ, đ</w:t>
      </w:r>
      <w:r>
        <w:t xml:space="preserve">ã cuốn trôi hai người đi hai ngả. </w:t>
      </w:r>
      <w:r>
        <w:br/>
      </w:r>
      <w:r>
        <w:t>*</w:t>
      </w:r>
      <w:r>
        <w:br/>
      </w:r>
      <w:r>
        <w:t xml:space="preserve">Một mùa đông nọ, hai người vướng phải cơn cảm cúm quái ác đang lưu hành trong năm. Sau mấy tuần lễ lửng lơ giữa hai bờ sinh tử, họ đã hoàn toàn quên mất những ký ức về ngày xưa. Khi hồi phục, như hộp đựng tiền của D.H. </w:t>
      </w:r>
      <w:r>
        <w:t xml:space="preserve">Lawrence, trí họ đã thành trống rỗng. </w:t>
      </w:r>
      <w:r>
        <w:br/>
      </w:r>
      <w:r>
        <w:t>Tuy nhiên, cả hai đều là người thông tuệ và kiên nhẫn, nên sau nhiều cố gắng, họ đã tích lũy được những hiểu biết, những cảm tình mới, và trở thành những người vững vàng trong xã hội. Họ thông suốt những chuyện như le</w:t>
      </w:r>
      <w:r>
        <w:t xml:space="preserve">o, đổi tàu điện ngầm, hay gửi thư cấp tốc ở bưu điện. Và họ đã trải qua những kinh nghiệm yêu đương 75 phần trăm, 85 phần trăm. </w:t>
      </w:r>
      <w:r>
        <w:br/>
      </w:r>
      <w:r>
        <w:t xml:space="preserve">Cứ thế, giờ đây thiếu niên đã đến tuổi 32, và thiếu nữ đã gần 30. Thời gian trôi qua với tốc độ kinh hoàng. </w:t>
      </w:r>
      <w:r>
        <w:br/>
      </w:r>
      <w:r>
        <w:t xml:space="preserve">Một buổi sáng đẹp </w:t>
      </w:r>
      <w:r>
        <w:t xml:space="preserve">trời tháng Tư, chàng đi uống cà phê sáng trên một đường hẽm ở Harajuku, từ phía tây hướng đến phía đông, và cũng trên đường ấy, nàng đi mua tem dán thư cấp tốc, từ phía đông hướng đến phía tây. Hai người đi ngang mặt nhau ở khoảng giữa con đường. Ký ức đã </w:t>
      </w:r>
      <w:r>
        <w:t xml:space="preserve">quên đi chợt ánh lên một thoáng sáng vi-ti trong lòng họ. </w:t>
      </w:r>
      <w:r>
        <w:br/>
      </w:r>
      <w:r>
        <w:t xml:space="preserve">Nàng là cô gái trăm phần trăm của tôi đây. </w:t>
      </w:r>
      <w:r>
        <w:br/>
      </w:r>
      <w:r>
        <w:t xml:space="preserve">Chàng là chàng trai trăm phần trăm của tôi đây rồi. </w:t>
      </w:r>
      <w:r>
        <w:br/>
      </w:r>
      <w:r>
        <w:t>Thế nhưng thoáng sáng vi-ti trong lòng họ quá yếu ớt, và lời nói của họ không còn rõ ràng như 14 năm</w:t>
      </w:r>
      <w:r>
        <w:t xml:space="preserve"> về trước nữa. Hai người đã đi lướt qua nhau mà không nói với nhau được lời nào, rồi cứ thế mà tan biến vào dòng người qua lại. </w:t>
      </w:r>
      <w:r>
        <w:br/>
      </w:r>
      <w:r>
        <w:t xml:space="preserve">Chuyện buồn quá, phải không? </w:t>
      </w:r>
      <w:r>
        <w:br/>
      </w:r>
      <w:r>
        <w:t>*</w:t>
      </w:r>
      <w:r>
        <w:br/>
      </w:r>
      <w:r>
        <w:t xml:space="preserve">Đáng lẽ tôi đã phải gợi chuyện nàng như thế. </w:t>
      </w:r>
      <w:r>
        <w:br/>
      </w:r>
      <w:r>
        <w:t xml:space="preserve">Phạm Vũ Thịnh dịch  </w:t>
      </w:r>
      <w:r>
        <w:br/>
      </w:r>
      <w:r>
        <w:t xml:space="preserve">Sydney, 06-2004 </w:t>
      </w:r>
      <w:r>
        <w:br/>
      </w:r>
    </w:p>
    <w:p w:rsidR="00000000" w:rsidRDefault="00BB391E">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Dịch giả: Phạm Vũ Thịnh</w:t>
      </w:r>
      <w:r>
        <w:br/>
      </w:r>
      <w:r>
        <w:t>Nguồn: Chim viêt</w:t>
      </w:r>
      <w:r>
        <w:br/>
      </w:r>
      <w:r>
        <w:t>Được bạn: ct.ly đưa lên</w:t>
      </w:r>
      <w:r>
        <w:br/>
      </w:r>
      <w:r>
        <w:t xml:space="preserve">vào ngày: 3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391E">
      <w:r>
        <w:separator/>
      </w:r>
    </w:p>
  </w:endnote>
  <w:endnote w:type="continuationSeparator" w:id="0">
    <w:p w:rsidR="00000000" w:rsidRDefault="00BB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39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391E">
      <w:r>
        <w:separator/>
      </w:r>
    </w:p>
  </w:footnote>
  <w:footnote w:type="continuationSeparator" w:id="0">
    <w:p w:rsidR="00000000" w:rsidRDefault="00BB3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391E">
    <w:pPr>
      <w:pStyle w:val="Header"/>
      <w:tabs>
        <w:tab w:val="clear" w:pos="4844"/>
        <w:tab w:val="clear" w:pos="9689"/>
        <w:tab w:val="right" w:pos="9720"/>
      </w:tabs>
      <w:rPr>
        <w:color w:val="0070C0"/>
        <w:sz w:val="26"/>
      </w:rPr>
    </w:pPr>
    <w:r>
      <w:rPr>
        <w:color w:val="0070C0"/>
        <w:sz w:val="26"/>
      </w:rPr>
      <w:t>Cô gái trăm phần trăm trong một sáng đẹp trời tháng tư</w:t>
    </w:r>
    <w:r>
      <w:rPr>
        <w:color w:val="0070C0"/>
        <w:sz w:val="26"/>
      </w:rPr>
      <w:tab/>
    </w:r>
    <w:r>
      <w:rPr>
        <w:b/>
        <w:color w:val="FF0000"/>
        <w:sz w:val="32"/>
      </w:rPr>
      <w:t>Murakami Haruki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91B"/>
    <w:rsid w:val="00A7491B"/>
    <w:rsid w:val="00BB3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174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trăm phần trăm trong một sáng đẹp trời tháng tư - Murakami Haruki</dc:title>
  <dc:subject/>
  <dc:creator>vy</dc:creator>
  <cp:keywords/>
  <dc:description/>
  <cp:lastModifiedBy>vy</cp:lastModifiedBy>
  <cp:revision>2</cp:revision>
  <cp:lastPrinted>2011-04-23T00:21:00Z</cp:lastPrinted>
  <dcterms:created xsi:type="dcterms:W3CDTF">2011-04-23T00:21:00Z</dcterms:created>
  <dcterms:modified xsi:type="dcterms:W3CDTF">2011-04-23T00:21:00Z</dcterms:modified>
</cp:coreProperties>
</file>