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64C1">
      <w:pPr>
        <w:pStyle w:val="style28"/>
        <w:jc w:val="center"/>
        <w:rPr>
          <w:color w:val="FF0000"/>
          <w:sz w:val="52"/>
        </w:rPr>
      </w:pPr>
      <w:bookmarkStart w:id="0" w:name="_GoBack"/>
      <w:bookmarkEnd w:id="0"/>
      <w:r>
        <w:rPr>
          <w:rStyle w:val="Strong"/>
          <w:color w:val="FF0000"/>
          <w:sz w:val="52"/>
        </w:rPr>
        <w:t>Thạch Lam</w:t>
      </w:r>
    </w:p>
    <w:p w:rsidR="00000000" w:rsidRDefault="008D64C1">
      <w:pPr>
        <w:pStyle w:val="viethead"/>
        <w:jc w:val="center"/>
        <w:rPr>
          <w:color w:val="0070C0"/>
          <w:sz w:val="56"/>
          <w:szCs w:val="56"/>
        </w:rPr>
      </w:pPr>
      <w:r>
        <w:rPr>
          <w:color w:val="0070C0"/>
          <w:sz w:val="56"/>
          <w:szCs w:val="56"/>
        </w:rPr>
        <w:t>Cô Áo Lụa Hồng</w:t>
      </w:r>
    </w:p>
    <w:p w:rsidR="00000000" w:rsidRDefault="008D64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64C1">
      <w:pPr>
        <w:pStyle w:val="NormalWeb"/>
        <w:jc w:val="center"/>
        <w:rPr>
          <w:b/>
          <w:u w:val="single"/>
        </w:rPr>
      </w:pPr>
      <w:r>
        <w:rPr>
          <w:b/>
          <w:u w:val="single"/>
        </w:rPr>
        <w:t>MỤC LỤC</w:t>
      </w:r>
    </w:p>
    <w:p w:rsidR="00000000" w:rsidRDefault="008D64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Áo Lụa Hồng</w:t>
      </w:r>
    </w:p>
    <w:p w:rsidR="00000000" w:rsidRDefault="008D64C1">
      <w:r>
        <w:fldChar w:fldCharType="end"/>
      </w:r>
      <w:bookmarkStart w:id="1" w:name="bm2"/>
    </w:p>
    <w:p w:rsidR="00000000" w:rsidRPr="0029355E" w:rsidRDefault="008D64C1">
      <w:pPr>
        <w:pStyle w:val="style28"/>
        <w:jc w:val="center"/>
      </w:pPr>
      <w:r>
        <w:rPr>
          <w:rStyle w:val="Strong"/>
        </w:rPr>
        <w:t>Thạch Lam</w:t>
      </w:r>
      <w:r>
        <w:t xml:space="preserve"> </w:t>
      </w:r>
    </w:p>
    <w:p w:rsidR="00000000" w:rsidRDefault="008D64C1">
      <w:pPr>
        <w:pStyle w:val="viethead"/>
        <w:jc w:val="center"/>
      </w:pPr>
      <w:r>
        <w:t>Cô Áo Lụa Hồng</w:t>
      </w:r>
    </w:p>
    <w:p w:rsidR="00000000" w:rsidRDefault="008D64C1">
      <w:pPr>
        <w:spacing w:line="360" w:lineRule="auto"/>
        <w:divId w:val="1654331150"/>
      </w:pPr>
      <w:r>
        <w:t>Hiệp đi thong thả trong phố, mũ đội lệch, miệng ngậm thuốc lá. Chàng vừa đi vừa nhìn đám người qua lại tấp nập dưới bóng nắng ấm của sáng mùa thu. Thỉnh thoảng, Hiệp đứng dừng lại trước một cửa hiệu bán đồ trang sức, anh ta sung sướng ngắm n</w:t>
      </w:r>
      <w:r>
        <w:t>ghía những cái mũ phớt mềm mại, những dây lưng đẹp đẽ và những cà vát lụa nhiều màu rực rỡ. Tuy không có tiền để mua những thứ đó, nhưng trông ngắm không cũng đủ cho Hiệp hưởng mấy cái vui thú của những cuộc đi chơi phiếm.</w:t>
      </w:r>
      <w:r>
        <w:br/>
      </w:r>
      <w:r>
        <w:t>Nhất là những cuộc đi chơi của Hi</w:t>
      </w:r>
      <w:r>
        <w:t xml:space="preserve">ệp lại còn có một mục đích khác nữa. Cứ mỗi buổi sáng chủ nhật, anh ta thắng bộ, nói là đi chơi mát, nhưng chính thực ra chỉ cố để trông ngắm các thiếu nữ Hà thành. Sự kinh nghiệm đã bảo cho chàng biết rằng chủ nhật là cái buổi ở trong phố có lắm các tiểu </w:t>
      </w:r>
      <w:r>
        <w:t>thư nhất. Giờ các cô đi sắm sửa quần áo và phấn sáp, nước hoa, một công việc mà Hiệp cho là hợp với tính cách người thiếu nữ hơn cả. Chính cái sung sướng của Hiệp là được trông thấy một cô thiếu nữ xinh xắn đứng chọn các hàng mẫu để may áo kiểu mới, hay là</w:t>
      </w:r>
      <w:r>
        <w:t xml:space="preserve"> chọn các thứ phấn và nước hoa đựng trong những cái hộp đẹp đẽ.</w:t>
      </w:r>
      <w:r>
        <w:br/>
      </w:r>
      <w:r>
        <w:t>Có khi chàng đứng lặng hàng giờ, hay suốt cả buổi sáng trước một cửa hiệu bán tơ lụa để nhìn các cô thiếu nữ mua hàng. Chàng nhìn những mái tóc đen nhánh che lấp vành tai hồng hồng và xinh xắn</w:t>
      </w:r>
      <w:r>
        <w:t>, những sợ tóc mai lơ thơ trên má phơn phớt, những tấm thân mềm mại hay những tà áo màu tha thướt. Nếu có một cô nào tươi đẹp đi ra là Hiệp đi theo liền...Đi theo xa xa thôi, mà đi theo một cách kín đáo, không cho thiếu nữ biết. Có khi cứ như thế đi hết ph</w:t>
      </w:r>
      <w:r>
        <w:t xml:space="preserve">ố nọ sang phố kia, rồi đến khi thiếu nữ vào nhà, Hiệp ta còn đứng tẩn ngẩn ở ngoài hè... Nhưng rồi anh ta cũng thấy cái vô vị của sự đứng </w:t>
      </w:r>
      <w:r>
        <w:lastRenderedPageBreak/>
        <w:t>như thế không có lợi gì. Vì thiếu nữ có biết anh ta theo đâu, mà dầu có biết nữa, chắc cô ta cũng không để ý.</w:t>
      </w:r>
      <w:r>
        <w:br/>
      </w:r>
      <w:r>
        <w:t>Nhiều lầ</w:t>
      </w:r>
      <w:r>
        <w:t>n, theo sau một co âthiếu nữ xinh xắn một thôi đường cũng khá mỏi chân, Hiệp chỉ muốn tiến lên tìm cách làm quen hay nói chuyện với thiếu nữ. Nhưng cái tính rụt rè làm cho Hiệp, khi sắp sửa nói, lại ngượng nghịu, tự thấy câu mình sắp nói không có ý nghĩa g</w:t>
      </w:r>
      <w:r>
        <w:t>ì hết. Thành thử, dưới đôi con mắt ngạc nhiên của thiếu nữ, Hiệp lúng túng rồi lại lùi xuống giữ cái địa vị đi theo như cũ.</w:t>
      </w:r>
      <w:r>
        <w:br/>
      </w:r>
      <w:r>
        <w:t>Đã nhiều lần Hiệp tự tức mình về cái tính rụt rè ấy. Chàng thấy những anh bạn tự nhiên gợi chuyện với một thiếu nữ chưa từng quen bi</w:t>
      </w:r>
      <w:r>
        <w:t>ết ở ngoài phố một cách rất dễ dàng: chàng lẩm bẩm tự cho mình là hèn, nhát, và nhất định lần sau thì sẽ can đảm và mạnh bạo hơn nữa.</w:t>
      </w:r>
      <w:r>
        <w:br/>
      </w:r>
      <w:r>
        <w:t>Nghĩ như vậy, Hiệp thổi sáo ở giữa phố để lấy cái vẻ dung dị, không cần gì ai, mà chàng thấy các anh em bạn vẫn có, rồi rả</w:t>
      </w:r>
      <w:r>
        <w:t>o bước đi mạnh về phía bờ hồ. Chợt chàng đứng dừng ngay lại: một thiếu nữ rẽ đầu xuống phố hàng Gai ra, vừa gặp Hiệp đưa mắt lên nhìn. Một luồng điện như truyền khắp từ đầu đến chân, Hiệp không nhìn thấy gì nữa, chỉ thấy đôi mắt đen nhánh của thiếu nữ và c</w:t>
      </w:r>
      <w:r>
        <w:t>ái màu hồng của tấm áo. Thật chưa bao giờ Hiệp thấy một cô thiếu nữ xinh đẹp như thế! Anh ta cứ bàng hoàng đứng ngẩn người ra như phỗng, quên mất cả cái lễ phép tránh sang một bên để nhường lối cho thiếu nữ đi. Đến khi cô kia đưa cặp mắt ngạc nhiên nhìn an</w:t>
      </w:r>
      <w:r>
        <w:t>h ta lần nữa, mỉm cười như có ý chế nhạo rồi quay đi, Hiệp mới hoàn hồn, bước theo sau thiếu nữ.</w:t>
      </w:r>
      <w:r>
        <w:br/>
      </w:r>
      <w:r>
        <w:t>Tấm áo lụa hồng phấp phới bay theo chiều gió, thiếu nữ có một cái dáng điệu mềm mại, khiến Hiệp lấy làm sung sướng rằng đã được gặp một người đẹp. Chàng nhất đ</w:t>
      </w:r>
      <w:r>
        <w:t>inh lần này không để lỡ mất dịp tốt, vừa theo vừa nghĩ kế làm quen với thiếu nữ.</w:t>
      </w:r>
      <w:r>
        <w:br/>
      </w:r>
      <w:r>
        <w:t>Có lẽ thiếu nữ cũng biết anh ta theo, nên thỉnh thỏang nàng quay lại nhìn Hiệp mỉm cười. Qua phố hàng Ngang, hàng Đường, chợ Đồng Xuân... thiếu nữ rẽ qua hàng Lược, rồi đứng d</w:t>
      </w:r>
      <w:r>
        <w:t>ừng lại trên hè, ngơ ngác nhìn hai dãy phố như người tìm số nhà.</w:t>
      </w:r>
      <w:r>
        <w:br/>
      </w:r>
      <w:r>
        <w:t>Cố thu hết can đảm trong người, Hiệp bước rảo đến trước mặt thiếu nữ. Chàng ngả mũ chào rất lễ phép:</w:t>
      </w:r>
      <w:r>
        <w:br/>
      </w:r>
      <w:r>
        <w:t>- Thưa cô... thưa cô...</w:t>
      </w:r>
      <w:r>
        <w:br/>
      </w:r>
      <w:r>
        <w:t>Thiếu nữ ngẩng lên nhìn Hiệp, lặng yên đứng đợi.</w:t>
      </w:r>
      <w:r>
        <w:br/>
      </w:r>
      <w:r>
        <w:t>- Thưa cô... thưa</w:t>
      </w:r>
      <w:r>
        <w:t xml:space="preserve"> cô...</w:t>
      </w:r>
      <w:r>
        <w:br/>
      </w:r>
      <w:r>
        <w:t>Tự nhiên cái can đảm của Hiệp đi đâu mất ca, Hiệp thấy bối rối, mặt nóng bừng, quên mất không nói câu gì nữa...</w:t>
      </w:r>
      <w:r>
        <w:br/>
      </w:r>
      <w:r>
        <w:t>Thấy cái vẻ lúng túng của Hiệp, thiếu nữ như có ý thương hại. Đột ngột nàng hỏi :</w:t>
      </w:r>
      <w:r>
        <w:br/>
      </w:r>
      <w:r>
        <w:t>- Anh Tân đấy à?</w:t>
      </w:r>
      <w:r>
        <w:br/>
      </w:r>
      <w:r>
        <w:t>Hiệp đứng ngây người ra một lát. Nhưng</w:t>
      </w:r>
      <w:r>
        <w:t xml:space="preserve"> một ý nghĩ thoáng qua trong óc Hiệp, một cách có thể thoát khỏi cái thời khắc ngượng nghịu, Hiệp liền liều trả lời :</w:t>
      </w:r>
      <w:r>
        <w:br/>
      </w:r>
      <w:r>
        <w:lastRenderedPageBreak/>
        <w:t>- Vâng... chính tôi...</w:t>
      </w:r>
      <w:r>
        <w:br/>
      </w:r>
      <w:r>
        <w:t>Thiếu nữ bỗng có vẻ vồn vã, ân cần, bước lại gần Hiệp, nói :</w:t>
      </w:r>
      <w:r>
        <w:br/>
      </w:r>
      <w:r>
        <w:t>- Chết chửa! Thế mà tôi không nhận ra đấy. Trông bây g</w:t>
      </w:r>
      <w:r>
        <w:t>iờ anh khác hẳn trước kia, nhớn hơn nhiều...</w:t>
      </w:r>
      <w:r>
        <w:br/>
      </w:r>
      <w:r>
        <w:t>Rồi nàng chúm chím đôi môi đỏ :</w:t>
      </w:r>
      <w:r>
        <w:br/>
      </w:r>
      <w:r>
        <w:t>- Mà từ độ ấy đến bây giờ, làm gì anh chẳng nhớn...thưa anh, hai cụ nhà ta vẫn được mạnh giỏi đấy chứ?</w:t>
      </w:r>
      <w:r>
        <w:br/>
      </w:r>
      <w:r>
        <w:t>Đã chót thì phải chét, Hiệp ngập ngừng trả lời:</w:t>
      </w:r>
      <w:r>
        <w:br/>
      </w:r>
      <w:r>
        <w:t>- Vâng cám ơn cô, thầy mẹ tô</w:t>
      </w:r>
      <w:r>
        <w:t>i vẫn được bình thường...</w:t>
      </w:r>
      <w:r>
        <w:br/>
      </w:r>
      <w:r>
        <w:t>Hiệp hơi lo, chỉ sợ cô ta biết là nhầm không phải, thì thật là bẽn. Nhưng thiếu nữ như không để ý đến cái vẻ lúng túng của Hiệp, cứ điềm nhiên nói tiếp :</w:t>
      </w:r>
      <w:r>
        <w:br/>
      </w:r>
      <w:r>
        <w:t>- Từ độ anh thôi học trở về, bà tôi vẫn có ý nhớ, thường nhắc đến anh luôn v</w:t>
      </w:r>
      <w:r>
        <w:t>à cứ mong anh ra chơi. Chắc anh ở nhà quê cũng bận lắm đấy nhỉ?</w:t>
      </w:r>
      <w:r>
        <w:br/>
      </w:r>
      <w:r>
        <w:t>Lần này Hiệp không còn lo nữa. Anh đoán già rằng chắc cậu Tân nào đó trước có ở trọ học nhà cô này, rồi về quê nghỉ, mà nghỉ cũng lâu nên bây giờ cô ta mới nhận nhầm được. Chàng vững dạ, mỉm m</w:t>
      </w:r>
      <w:r>
        <w:t>ột nụ cười rất xinh rồi nói :</w:t>
      </w:r>
      <w:r>
        <w:br/>
      </w:r>
      <w:r>
        <w:t>- Vâng, khi ở nhà quê tôi cũng bận công việc lắm, chẳng đi đến đâu được. Nhớ bà và nhớ... cô quá, lắm lúc muốn ra hỏi thăm nhưng không sao mà rứt ra được...</w:t>
      </w:r>
      <w:r>
        <w:br/>
      </w:r>
      <w:r>
        <w:t>Thiếu nữ đưa đôi mắt đen lánh nhìn Hiệp rồi thân mật trách :</w:t>
      </w:r>
      <w:r>
        <w:br/>
      </w:r>
      <w:r>
        <w:t>- Anh th</w:t>
      </w:r>
      <w:r>
        <w:t>ật tệ quá! Lên Hà Nội mà cũng không đến thăm em. Anh không nhớ đến em sao? Hay anh quên em rồi?</w:t>
      </w:r>
      <w:r>
        <w:br/>
      </w:r>
      <w:r>
        <w:t>Thiếu nữ cúi xuống mỉm cười. Hiệp cảm động trong lòng, âu yếm và lấy giọng dịu dàng :</w:t>
      </w:r>
      <w:r>
        <w:br/>
      </w:r>
      <w:r>
        <w:t>- Không, tôi không quên em...à, quên cô đâu... không bao giờ tôi quên được</w:t>
      </w:r>
      <w:r>
        <w:t>...</w:t>
      </w:r>
      <w:r>
        <w:br/>
      </w:r>
      <w:r>
        <w:t>Chàng cảm động thật, cảm động vì đôi mắt trong của thiếu nữ, đôi mắt tình tứ ngây thơ. Càng trông Hiệp càng thấy thiếu nữ đẹp, nhất là cái miệng xinh xắn, có duyên, chúm chím như tinh nghịch.</w:t>
      </w:r>
      <w:r>
        <w:br/>
      </w:r>
      <w:r>
        <w:t>Hai người vừa đi vừa nói chuyện. Câu chuyện mỗi lúc thêm thâ</w:t>
      </w:r>
      <w:r>
        <w:t>n mật, như hai người bạn cũ gặp nhau. Hiệp đóng vai anh Tân nào đó thật là hoàn toàn, trả lời một cách kín đáo... Có khi Hiệp cũng ngập ngừng về một câu nói, nhưng thiếu nữ hình như vui mừng gặp người cũ, không để ý đến gì cả.</w:t>
      </w:r>
      <w:r>
        <w:br/>
      </w:r>
      <w:r>
        <w:t>Đến lúc chia tay, anh ta đã b</w:t>
      </w:r>
      <w:r>
        <w:t>iết rõ thiếu nữ là Lan, lưu học sinh trường nữ sư phạm. Anh ta lại biết cả số nhà ở hàng Lược và lại được cô hẹn đến chủ nhật sau đến cửa trường học đón cô đi chơi.</w:t>
      </w:r>
      <w:r>
        <w:br/>
      </w:r>
      <w:r>
        <w:t xml:space="preserve">Lúc trở về, Hiệp thấy bước chân nhẹ nhàng như người bay. Anh sung sướng tự khen mình đã bỏ </w:t>
      </w:r>
      <w:r>
        <w:t>được cái tính rụt rè và cảm ơn thầm cái anh Tân nào đó đã cho anh cái dịp làm quen với một thiếu nữ xinh đẹp như thế.</w:t>
      </w:r>
      <w:r>
        <w:br/>
      </w:r>
      <w:r>
        <w:t>Nhưng Hiệp vẫn có một điều lo: chàng chỉ sợ Lan biết chàng không phải là Tân thì thật rầy rà, chàng lo sợ nghĩ đến lúc Lan mời đến nhà chơ</w:t>
      </w:r>
      <w:r>
        <w:t xml:space="preserve">i, tuy trong những lúc nói chuyện, Hiệp không thấy Lan đả </w:t>
      </w:r>
      <w:r>
        <w:lastRenderedPageBreak/>
        <w:t>động gì đến việc ấy cả.</w:t>
      </w:r>
      <w:r>
        <w:br/>
      </w:r>
      <w:r>
        <w:t>Tuy vậy, Hiệp cũng nhất định nói thật cho Lan biết, một phần vì chàng biết trước không giấu được mãi, một phần vì chàng chắc rằng Lan đối với chàng cũng sẽ tha thứ cho cái sự</w:t>
      </w:r>
      <w:r>
        <w:t xml:space="preserve"> giả dối bất đắc dĩ ấy.</w:t>
      </w:r>
      <w:r>
        <w:br/>
      </w:r>
      <w:r>
        <w:t>Hôm ấy gặp Lan, Hiệp cảm động, hồi hộp, cầm tay Lan rồi lưỡng lự nói:</w:t>
      </w:r>
      <w:r>
        <w:br/>
      </w:r>
      <w:r>
        <w:t>- Em Lan, anh có câu chuyện muốn nói với em...</w:t>
      </w:r>
      <w:r>
        <w:br/>
      </w:r>
      <w:r>
        <w:t>Lan nhìn Hiệp, chớp mắt nhanh, như nghĩ ngợi một chút, rồi mỉm cười cũng nói:</w:t>
      </w:r>
      <w:r>
        <w:br/>
      </w:r>
      <w:r>
        <w:t>- Anh Tân, em cũng có câu chuyên muốn</w:t>
      </w:r>
      <w:r>
        <w:t xml:space="preserve"> nói với anh...</w:t>
      </w:r>
      <w:r>
        <w:br/>
      </w:r>
      <w:r>
        <w:t>- Chuyện gì, em cứ nói đi.</w:t>
      </w:r>
      <w:r>
        <w:br/>
      </w:r>
      <w:r>
        <w:t>- Không, anh nói trước.</w:t>
      </w:r>
      <w:r>
        <w:br/>
      </w:r>
      <w:r>
        <w:t>Hiệp lại ngập ngừng:</w:t>
      </w:r>
      <w:r>
        <w:br/>
      </w:r>
      <w:r>
        <w:t>- Câu chuyện của anh... em tha thứ cho nhé. Hôm ấy, anh đã nói dối em, vì anh...không phải là Tân!</w:t>
      </w:r>
      <w:r>
        <w:br/>
      </w:r>
      <w:r>
        <w:t>Lan cười ròn vui vẻ, đáp:</w:t>
      </w:r>
      <w:r>
        <w:br/>
      </w:r>
      <w:r>
        <w:t>- Em cũng không phải là Lan!</w:t>
      </w:r>
      <w:r>
        <w:br/>
      </w:r>
      <w:r>
        <w:t>Thấy Hiệp mở t</w:t>
      </w:r>
      <w:r>
        <w:t>o đôi mắt, ra dáng không hiểu, nàng tiếp thêm:</w:t>
      </w:r>
      <w:r>
        <w:br/>
      </w:r>
      <w:r>
        <w:t>- Em không phải là Lan của anh Tân, mà của anh cơ! Nghĩa là... em biết anh không phải là Tân.</w:t>
      </w:r>
      <w:r>
        <w:br/>
      </w:r>
      <w:r>
        <w:t>- Em biết?</w:t>
      </w:r>
      <w:r>
        <w:br/>
      </w:r>
      <w:r>
        <w:t>- Vâng.</w:t>
      </w:r>
      <w:r>
        <w:br/>
      </w:r>
      <w:r>
        <w:t>Hiệp ngơ ngác; chàng hỏi :</w:t>
      </w:r>
      <w:r>
        <w:br/>
      </w:r>
      <w:r>
        <w:t>- Thế là làm sao? Anh không hiểu.</w:t>
      </w:r>
      <w:r>
        <w:br/>
      </w:r>
      <w:r>
        <w:t>Lan lấy tay che miệng, giảng :</w:t>
      </w:r>
      <w:r>
        <w:br/>
      </w:r>
      <w:r>
        <w:t>- Có</w:t>
      </w:r>
      <w:r>
        <w:t xml:space="preserve"> gì đâu. Hôm ấy em thấy anh cứ lúng túng mãi, nên em mới giả vờ hỏi thế cho anh đỡ ngượng, chứ có anh Tân, anh Tiếc nào đâu. Hiệp chợt hiểu, vui vẻ cười.</w:t>
      </w:r>
      <w:r>
        <w:br/>
      </w:r>
      <w:r>
        <w:t>Một lát, Hiệp sung sướng hỏi :</w:t>
      </w:r>
      <w:r>
        <w:br/>
      </w:r>
      <w:r>
        <w:t>- Thế em biết anh? Em yêu anh?</w:t>
      </w:r>
      <w:r>
        <w:br/>
      </w:r>
      <w:r>
        <w:t>- Lan đưa đôi mắt đen láy, ngây thơ nhìn</w:t>
      </w:r>
      <w:r>
        <w:t xml:space="preserve"> Hiệp :</w:t>
      </w:r>
      <w:r>
        <w:br/>
      </w:r>
      <w:r>
        <w:t xml:space="preserve">- Không, em chỉ biết anh theo em, chứ không quen biết anh bao giờ, nhưng em thấy anh cứ ấp úng mãi không nói được câu gì, em thương hại. </w:t>
      </w:r>
    </w:p>
    <w:p w:rsidR="00000000" w:rsidRDefault="008D64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64C1">
      <w:r>
        <w:separator/>
      </w:r>
    </w:p>
  </w:endnote>
  <w:endnote w:type="continuationSeparator" w:id="0">
    <w:p w:rsidR="00000000" w:rsidRDefault="008D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4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64C1">
      <w:r>
        <w:separator/>
      </w:r>
    </w:p>
  </w:footnote>
  <w:footnote w:type="continuationSeparator" w:id="0">
    <w:p w:rsidR="00000000" w:rsidRDefault="008D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4C1">
    <w:pPr>
      <w:pStyle w:val="Header"/>
      <w:tabs>
        <w:tab w:val="clear" w:pos="4844"/>
        <w:tab w:val="clear" w:pos="9689"/>
        <w:tab w:val="right" w:pos="9720"/>
      </w:tabs>
      <w:rPr>
        <w:color w:val="0070C0"/>
        <w:sz w:val="26"/>
      </w:rPr>
    </w:pPr>
    <w:r>
      <w:rPr>
        <w:color w:val="0070C0"/>
        <w:sz w:val="26"/>
      </w:rPr>
      <w:t>Cô Áo Lụa Hồng</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55E"/>
    <w:rsid w:val="0029355E"/>
    <w:rsid w:val="008D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31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Áo Lụa Hồng - Thạch Lam</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