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0C33">
      <w:pPr>
        <w:pStyle w:val="style28"/>
        <w:jc w:val="center"/>
        <w:rPr>
          <w:color w:val="FF0000"/>
          <w:sz w:val="52"/>
        </w:rPr>
      </w:pPr>
      <w:bookmarkStart w:id="0" w:name="_GoBack"/>
      <w:bookmarkEnd w:id="0"/>
      <w:r>
        <w:rPr>
          <w:rStyle w:val="Strong"/>
          <w:color w:val="FF0000"/>
          <w:sz w:val="52"/>
        </w:rPr>
        <w:t>O. Henry</w:t>
      </w:r>
    </w:p>
    <w:p w:rsidR="00000000" w:rsidRDefault="000F0C33">
      <w:pPr>
        <w:pStyle w:val="viethead"/>
        <w:jc w:val="center"/>
        <w:rPr>
          <w:color w:val="0070C0"/>
          <w:sz w:val="56"/>
          <w:szCs w:val="56"/>
        </w:rPr>
      </w:pPr>
      <w:r>
        <w:rPr>
          <w:color w:val="0070C0"/>
          <w:sz w:val="56"/>
          <w:szCs w:val="56"/>
        </w:rPr>
        <w:t>Cú sốc trưởng giả</w:t>
      </w:r>
    </w:p>
    <w:p w:rsidR="00000000" w:rsidRDefault="000F0C3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F0C33">
      <w:pPr>
        <w:pStyle w:val="NormalWeb"/>
        <w:jc w:val="center"/>
        <w:rPr>
          <w:b/>
          <w:u w:val="single"/>
        </w:rPr>
      </w:pPr>
      <w:r>
        <w:rPr>
          <w:b/>
          <w:u w:val="single"/>
        </w:rPr>
        <w:t>MỤC LỤC</w:t>
      </w:r>
    </w:p>
    <w:p w:rsidR="00000000" w:rsidRDefault="000F0C3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Cú sốc trưởng giả</w:t>
      </w:r>
    </w:p>
    <w:p w:rsidR="00000000" w:rsidRDefault="000F0C33">
      <w:r>
        <w:fldChar w:fldCharType="end"/>
      </w:r>
      <w:bookmarkStart w:id="1" w:name="bm2"/>
    </w:p>
    <w:p w:rsidR="00000000" w:rsidRPr="009157F7" w:rsidRDefault="000F0C33">
      <w:pPr>
        <w:pStyle w:val="style28"/>
        <w:jc w:val="center"/>
      </w:pPr>
      <w:r>
        <w:rPr>
          <w:rStyle w:val="Strong"/>
        </w:rPr>
        <w:t>O. Henry</w:t>
      </w:r>
      <w:r>
        <w:t xml:space="preserve"> </w:t>
      </w:r>
    </w:p>
    <w:p w:rsidR="00000000" w:rsidRDefault="000F0C33">
      <w:pPr>
        <w:pStyle w:val="viethead"/>
        <w:jc w:val="center"/>
      </w:pPr>
      <w:r>
        <w:t>Cú sốc trưởng giả</w:t>
      </w:r>
    </w:p>
    <w:p w:rsidR="00000000" w:rsidRDefault="000F0C33">
      <w:pPr>
        <w:pStyle w:val="viet10"/>
        <w:jc w:val="center"/>
      </w:pPr>
      <w:r>
        <w:t>Dịch giả: Diệp Minh Tâm</w:t>
      </w:r>
    </w:p>
    <w:p w:rsidR="00000000" w:rsidRDefault="000F0C33">
      <w:pPr>
        <w:pStyle w:val="style28"/>
        <w:jc w:val="center"/>
      </w:pPr>
      <w:r>
        <w:t>Nguyên tác tiếng Anh :The shocks of dooms</w:t>
      </w:r>
    </w:p>
    <w:p w:rsidR="00000000" w:rsidRDefault="000F0C33">
      <w:pPr>
        <w:spacing w:line="360" w:lineRule="auto"/>
        <w:divId w:val="396515879"/>
      </w:pPr>
      <w:r>
        <w:br/>
      </w:r>
      <w:r>
        <w:t xml:space="preserve">Vẫn có tầng lớp quý tộc trong số các khu công viên và những người vô gia cư vô nghề nghiệp sử dụng các công viên này làm nơi ăn chốn ở riêng tư. Vallance chỉ cảm nhận như </w:t>
      </w:r>
      <w:r>
        <w:t>thế chứ không biết rõ, nhưng khi anh bước ra ngoài khỏi thế giới của anh đi xuống dòng đời bát nháo, hai chân anh đưa anh thẳng đến quảng trường Madison</w:t>
      </w:r>
      <w:r>
        <w:t>.</w:t>
      </w:r>
      <w:r>
        <w:br/>
      </w:r>
      <w:r>
        <w:br/>
      </w:r>
      <w:r>
        <w:t>Non nớt và khắc khổ như con gái học trò – đấy là nói đến học trò lớp cao – ngọn gió đầu tháng Năm đan</w:t>
      </w:r>
      <w:r>
        <w:t>g thổi một cách dè xẻn qua cây cối đang đâm chồi nảy lộc. Vallance cài lại cúc áo choàng, đốt điếu xì-gà cuối cùng của anh, ngồi xuống một băng ghế. Trong vòng ba phút, anh cảm thấy có phần tiếc rẻ. Rồi thì anh lần mò tất cả túi trong túi ngoài mà không tì</w:t>
      </w:r>
      <w:r>
        <w:t>m ra một xu teng nào cả. Anh đã trả lại căn phòng mà anh đang thuê. Các món nội thất bị dùng để xiết một vài món nợ nào đấy. Quần áo của anh, ngoại trừ bộ mà anh đang mặc, đã bị anh giúp việc tịch thu để trừ vào tiền lương chưa trả. Khi anh ngồi như thế, c</w:t>
      </w:r>
      <w:r>
        <w:t>ả thành phố không hề có một chiếc giường cho anh đặt mình xuống ngủ, hoặc một con tôm hùm luộc hoặc một khoản tiền taxi hoặc là một đóa hoa cẩm chướng để cài lên ve áo, trừ phi anh ăn chực bạn bè của anh hoặc là có trò giả vờ dối trá nào đấy. Thế là anh ph</w:t>
      </w:r>
      <w:r>
        <w:t>ải chọn giải pháp công viên</w:t>
      </w:r>
      <w:r>
        <w:t>.</w:t>
      </w:r>
      <w:r>
        <w:br/>
      </w:r>
      <w:r>
        <w:lastRenderedPageBreak/>
        <w:br/>
      </w:r>
      <w:r>
        <w:t xml:space="preserve">Tất cả những việc này là do một ông chú đã từ chối quyền thừa kế của anh, giảm chu cấp tiền túi của anh từ mức độ rộng rãi xuống con số không. Và tất cả đấy là do dứa cháu trai của ông đã cãi lời ông về việc liên quan đến một </w:t>
      </w:r>
      <w:r>
        <w:t>cô gái. Cô này không đi vào câu chuyện kể ở đây – vì thế, vị độc giả nào đang hăm hở trông chờ thì được cảnh báo là không nên đọc tiếp. Có một người cháu khác, thuộc một nhánh khác trong gia tộc, người đã có thời được xem như có triển vọng kế thừa, được xe</w:t>
      </w:r>
      <w:r>
        <w:t xml:space="preserve">m như là sáng giá và được sủng ái. Rồi thì, vì không thấy có hy vọng gì, anh ta đã biến mất từ lâu. Giờ người ta đang săn lùng anh ta, để phục hồi và đưa anh vào cương vị cũ. Thế là Vallance cảm thấy mình vĩ đại như ma vương ở vực thẳm sâu nhất, cuối cùng </w:t>
      </w:r>
      <w:r>
        <w:t>rồi gia nhập đám quỷ rách rưới tả tơi trong khu công viên nhỏ</w:t>
      </w:r>
      <w:r>
        <w:t>.</w:t>
      </w:r>
      <w:r>
        <w:br/>
      </w:r>
      <w:r>
        <w:br/>
      </w:r>
      <w:r>
        <w:t xml:space="preserve">Ngồi ở đấy, anh dựa ngửa ra sau, cười ra một luồng khói thuốc bay lên những nhánh cây la đà. Việc anh bị thình lình cắt đứt mọi sợi dây của đời sống đã mang lại cho anh sự phấn chấn không tốn </w:t>
      </w:r>
      <w:r>
        <w:t>kém, hồi hộp, gần như sảng khoái. Anh thấy đúng như là cảm giác của người lái khinh khí cầu khi cắt rời cái dây và để cho quả cầu bay đi</w:t>
      </w:r>
      <w:r>
        <w:t>.</w:t>
      </w:r>
      <w:r>
        <w:br/>
      </w:r>
      <w:r>
        <w:br/>
      </w:r>
      <w:r>
        <w:t xml:space="preserve">Đã gần đến mười giờ. Không còn mấy người nán lại ở các băng ghế. Những người ngụ cư ở công viên, dù đã chiến đấu can </w:t>
      </w:r>
      <w:r>
        <w:t>trường với khí trời se lạnh mùa thu, lại quá chậm chạp chống lại tiền đạo lạnh lẽo mùa đông</w:t>
      </w:r>
      <w:r>
        <w:t>.</w:t>
      </w:r>
      <w:r>
        <w:br/>
      </w:r>
      <w:r>
        <w:t xml:space="preserve">Rồi có một người ngồi gần vòi phun nước đứng dậy, đi đến ngồi kế bên Vallance. Anh ta không trẻ và cũng không già, những phòng cho thuê đã ướp anh mùi ẩm mốc, dao </w:t>
      </w:r>
      <w:r>
        <w:t>cạo và lược đã bỏ rơi anh, trong anh rượu đã được vô chai và đóng nút. Anh xin một que diêm, đấy là nghi thức của những người ngồi trong công viên giới thiệu về mình, rồi anh bắt đầu chuyện trò</w:t>
      </w:r>
      <w:r>
        <w:t>.</w:t>
      </w:r>
      <w:r>
        <w:br/>
      </w:r>
      <w:r>
        <w:t>Anh bảo Vallance:</w:t>
      </w:r>
      <w:r>
        <w:br/>
      </w:r>
      <w:r>
        <w:t>-Anh không phải là người thường xuyên ở đây</w:t>
      </w:r>
      <w:r>
        <w:t>. Khi tôi nhìn quần áo đặt may là tôi biết ngay. Anh chỉ ghé qua đây trên đường đi qua công viên. Anh không phiền hà cho tôi trò chuyện với anh một chút chứ? Tôi cần có ai đấy. Tôi sợ, tôi sợ lắm. Tôi đã nói như thế với hai, ba kẻ vô công rồi nghề đằng kia</w:t>
      </w:r>
      <w:r>
        <w:t>. Họ bảo tôi điên. Này, để tôi nói anh nghe, cả ngày hôm nay tôi chỉ ăn có một ít mẩu bánh và một quả táo. Sáng ngày mai, tôi sẽ được kế thừa ba triệu, và cái nhà hàng anh nhìn thấy đàng kia sẽ trở nên quá nghèo hèn không đáng cho tôi bước vào. Có lẽ anh k</w:t>
      </w:r>
      <w:r>
        <w:t>hông tin tôi phải không</w:t>
      </w:r>
      <w:r>
        <w:t>?</w:t>
      </w:r>
      <w:r>
        <w:br/>
      </w:r>
      <w:r>
        <w:t>Vallance cười:</w:t>
      </w:r>
      <w:r>
        <w:br/>
      </w:r>
      <w:r>
        <w:t>-Không hề gì cả. Hôm qua tôi ăn trưa ở đấy. Tối nay tôi không thể mua nổi một cốc cà phê đáng giá 5 cent.</w:t>
      </w:r>
      <w:r>
        <w:br/>
      </w:r>
      <w:r>
        <w:t xml:space="preserve">-Anh trông không giống bọn tôi ở công viên này. À, tôi đoán sự đời là như thế. Chính tôi đã từng có </w:t>
      </w:r>
      <w:r>
        <w:lastRenderedPageBreak/>
        <w:t>thời phong</w:t>
      </w:r>
      <w:r>
        <w:t xml:space="preserve"> lưu – đấy là năm năm về trước. ĐIều gì đã khiến anh đến nông nỗi này?</w:t>
      </w:r>
      <w:r>
        <w:br/>
      </w:r>
      <w:r>
        <w:t>-Tôi…à, tôi bị mất việc.</w:t>
      </w:r>
      <w:r>
        <w:br/>
      </w:r>
      <w:r>
        <w:t>-Địa ngục trần gian, cái thành phố này! Một ngày anh ăn uống ở bên Tàu, ngày kế anh ăn uống với đồ sứ Tàu – mấy món đồ sứ nứt nẻ. Tôi đã qua mọi cảnh khốn cùng.</w:t>
      </w:r>
      <w:r>
        <w:t xml:space="preserve"> Trong năm năm qua, tôi chỉ khá hơn bọn hành khất một chút. Tôi được nuôi lớn lên trong cảnh xa hoa, không cần làm gì cả. Này anh…tôi không nề hà gì mà không kể cho anh nghe…tôi cần thổ lộ cho ai đấy, anh thấy chứ, vì tôi, tôi sợ lắm. Tên tôi là Ide. Chắc </w:t>
      </w:r>
      <w:r>
        <w:t>anh không ngờ ông già Paulding, một trong mấy triệu phú ngụ tại Riverside Drive, là ông chú của tôi, phải không? Ông đúng là chú tôi đấy. Có thời gian tôi ở với ông ấy, lúc ấy tôi muốn có bao nhiêu tiền cũng được. À này, anh có đủ tiền trả ít rượu không an</w:t>
      </w:r>
      <w:r>
        <w:t>h…à, tên anh là gì?</w:t>
      </w:r>
      <w:r>
        <w:br/>
      </w:r>
      <w:r>
        <w:t>-Dawson. Không, rất tiếc phải nói là tôi đã cạn túi.</w:t>
      </w:r>
      <w:r>
        <w:br/>
      </w:r>
      <w:r>
        <w:t xml:space="preserve">-Cả tuần nay tôi sống trong một tầng hầm chứa than ở phố Divison, với một tên lừa đảo tên Morris, biệt danh “Blinky”. Tôi không biết đi đâu khác. Hôm nay khi tôi đi ra ngoài, một ông </w:t>
      </w:r>
      <w:r>
        <w:t>cầm mấy thứ giấy tờ gì đấy đến tìm tôi. Tôi cứ nghĩ đấy là cớm, nên đến tối tôi mới dám mò về. Ông ấy để lại một bức thư cho tôi. Đấy là từ một luật sư nổi tiếng ở trung tâm thành phố tên là Mead. Tôi đã thấy biển hiệu văn phòng ông ở phố Ann. Paulding muố</w:t>
      </w:r>
      <w:r>
        <w:t>n tôi lại là đứa cháu hoang tàn của ông – muốn tôi trở về để lại làm người thừa kế của ông và đốt tiền của ông. Tôi sẽ đến văn phòng luật sư lúc mười giờ sáng ngày mai để trở về với cương vị của tôi – người kế thừa ba triệu, anh Dawson ạ, với 10.000 tiền t</w:t>
      </w:r>
      <w:r>
        <w:t>úi mỗi năm. Và…tôi sợ, tôi sợ lắm</w:t>
      </w:r>
      <w:r>
        <w:t>.</w:t>
      </w:r>
      <w:r>
        <w:br/>
      </w:r>
      <w:r>
        <w:t>Anh vô gia cư nhảy đổng lên, đưa hai tay run rẩy ôm lấy đầu. Anh ôm lấy đầu và rên rỉ cuồng loạn</w:t>
      </w:r>
      <w:r>
        <w:t>.</w:t>
      </w:r>
      <w:r>
        <w:br/>
      </w:r>
      <w:r>
        <w:t>Vallance nắm lấy cánh tay anh ta, kéo anh ngồi xuống băng ghế. Anh ra lệnh với vẻ gì đấy như là khinh miệt:</w:t>
      </w:r>
      <w:r>
        <w:br/>
      </w:r>
      <w:r>
        <w:t>-Anh im đi. Ngư</w:t>
      </w:r>
      <w:r>
        <w:t>ời ta có thể ngỡ là anh đã đánh mất một gia tài, thay vì được thừa hưởng một gia tài. Anh sợ gì thế</w:t>
      </w:r>
      <w:r>
        <w:t>?</w:t>
      </w:r>
      <w:r>
        <w:br/>
      </w:r>
      <w:r>
        <w:t>Ide co rúm lại và run lẩy bẩy trên băng ghế. Anh níu lấy tay áo Vallance, và ngay cả trong ánh sáng lờ mờ của Broadway, anh chàng bị truất quyền thừa kế vẫ</w:t>
      </w:r>
      <w:r>
        <w:t>n thấy trên long mày của người kia những giọt mồ hôi lóng lánh do nỗi kinh hãi lạ lùng nào đấy đã chắt ra.</w:t>
      </w:r>
      <w:r>
        <w:br/>
      </w:r>
      <w:r>
        <w:t>-Tại sao à? Tôi sợ sẽ có chuyện gì đấy xảy ra cho tôi trước giờ sáng mai. Tôi không rõ là chuyện gì đấy ngăn cản tôi nhận số tiền thừa kế. Tôi sợ một</w:t>
      </w:r>
      <w:r>
        <w:t xml:space="preserve"> cây to sẽ đổ xuống người tôi…tôi sợ một chiếc ô tô sẽ cán lên người tôi, hoặc là một tảng đá từ trên một tòa nhà rơi xuống đầu tôi, hoặc là sự cố gì đấy. Trước đây tôi chưa từng sợ như thế này bao giờ. Cả trăm buổi tối tôi đã từng ngồi trong công viên vữn</w:t>
      </w:r>
      <w:r>
        <w:t>g như thạch bàn mà không rõ bữa điểm tâm kế tiếp sẽ từ đâu đến. Nhưng bây giờ lại khác hẳn. Tôi yêu tiền, anh Dawson ạ, tôi cảm thấy hạnh phúc tuyệt trần khi tiền chảy qua giữa mấy ngón tay tôi, thiên hạ đang cúi gập người trước mặt tôi, với âm nhạc và hoa</w:t>
      </w:r>
      <w:r>
        <w:t xml:space="preserve"> và quần áo sang trọng đầy rẫy </w:t>
      </w:r>
      <w:r>
        <w:lastRenderedPageBreak/>
        <w:t>chung quanh. Nếu tôi biết tôi không có gì cả, tôi không màng. Tôi cảm thấy hạnh phúc ngay cả khi ngồi đây với áo quần rách rưới và dạ dày lép kẹp, nghe tiếng nước róc rách từ cái vòi phun nước và ngắm nhìn mấy chiếc xe ngựa s</w:t>
      </w:r>
      <w:r>
        <w:t>ang trọng chạy trên đại lộ. Nhưng bây giờ tiền của lại ở trong tay tôi – gần như thế - và tôi không thể chịu được thời gian chờ đợi trong mười hai giờ đồng hồ, anh Dawson ạ, tôi không thể chịu được. Có cả năm mươi chuyện có thể xảy đến với tôi...tôi có thể</w:t>
      </w:r>
      <w:r>
        <w:t xml:space="preserve"> trở thành đui mù…tôi có thể lên cơn đau tim…ngày tận thế xảy ra trước khi tôi có thể</w:t>
      </w:r>
      <w:r>
        <w:t>…</w:t>
      </w:r>
      <w:r>
        <w:br/>
      </w:r>
      <w:r>
        <w:t>Ide đứng bật dậy, hét lên một tiếng inh ỏi. Thiên hạ ngồi quanh đấy xao động, bắt đầu nhìn anh. Vallance nắm lấy cánh tay anh, dỗ dành:</w:t>
      </w:r>
      <w:r>
        <w:br/>
      </w:r>
      <w:r>
        <w:t>-Anh đi dạo một vòng, cố trấn tĩn</w:t>
      </w:r>
      <w:r>
        <w:t>h lại. Không có gì phải phấn khích hoặc sợ hãi. Sẽ không có gì xảy đến với anh cả. Đêm nay cũng giống như mọi đêm khác.</w:t>
      </w:r>
      <w:r>
        <w:br/>
      </w:r>
      <w:r>
        <w:t>-Được rồi. Anh Dawson, anh ở đây với tôi – anh là người bạn tốt của tôi. Anh đi dạo với tôi một chút. Trước đây tôi chưa bao giờ hoảng l</w:t>
      </w:r>
      <w:r>
        <w:t>oạn như thế này, mà đấy là tôi đã từng chịu nhiều cú kinh hoàng. Anh bạn già, anh có thể xoay sở được ít thứ gì để ăn không? Tôi nghĩ rằng thần kinh tôi quá yếu nên không thể làm hành khất được</w:t>
      </w:r>
      <w:r>
        <w:t>.</w:t>
      </w:r>
      <w:r>
        <w:br/>
      </w:r>
      <w:r>
        <w:t>Vallance dẫn người đồng hành của anh lên gần đến Đại lộ Số Nă</w:t>
      </w:r>
      <w:r>
        <w:t>m, rồi đi về hướng Tây dọc theo các đường Ba Mươi về phía Broadway. Anh bảo: “Chờ tôi ở đây trong vài phút”, rồi để Ide đứng chờ trong bóng tối ở một nơi yên tĩnh</w:t>
      </w:r>
      <w:r>
        <w:t>.</w:t>
      </w:r>
      <w:r>
        <w:br/>
      </w:r>
      <w:r>
        <w:t>Anh bảo người đứng ở quầy:</w:t>
      </w:r>
      <w:r>
        <w:br/>
      </w:r>
      <w:r>
        <w:t xml:space="preserve">-Jimmy, có một tên khốn khổ đang đứng bên ngoài, bảo là hắn đói, </w:t>
      </w:r>
      <w:r>
        <w:t>mà có vẻ đúng thế. Bạn biết họ sẽ làm gì nếu bạn cho tiền họ. Làm cho anh ta một ít bánh mì dồn thịt, rồi tôi đảm bảo hắn sẽ phải ăn.</w:t>
      </w:r>
      <w:r>
        <w:br/>
      </w:r>
      <w:r>
        <w:t>-Được, ông Vallance. Chắc họ không giả vờ đâu. Không thích thấy ai bị đói kém</w:t>
      </w:r>
      <w:r>
        <w:t>.</w:t>
      </w:r>
      <w:r>
        <w:br/>
      </w:r>
      <w:r>
        <w:t xml:space="preserve">Anh gói phần thức ăn hào phóng vào một tấm </w:t>
      </w:r>
      <w:r>
        <w:t>giấy lau miệng. Vallance mang ra cho người đồng hành của anh. Ide ăn ngấu nghiến. Anh ta nói:</w:t>
      </w:r>
      <w:r>
        <w:br/>
      </w:r>
      <w:r>
        <w:t>-Cả năm nay tôi chưa có bữa ăn nào ngon đến thế này. Dawson, anh không ăn một tí à?</w:t>
      </w:r>
      <w:r>
        <w:br/>
      </w:r>
      <w:r>
        <w:t>-Cảm ơn, tôi không đói.</w:t>
      </w:r>
      <w:r>
        <w:br/>
      </w:r>
      <w:r>
        <w:t>-Chúng ta sẽ trở về công viên Square. Ở đấy mấy tên cớ</w:t>
      </w:r>
      <w:r>
        <w:t xml:space="preserve">m sẽ không phiền nhiễu ta. Tôi sẽ để dành phần bánh và thịt nguội này cho bữa ăn sáng. Tôi không ăn nữa, tôi sợ tôi sẽ bị bệnh. Giả sử đếm nay tôi bị vọp bẻ hoặc chuyện gì đấy, rồi sẽ chẳng bao giờ được sờ đến món tiền ấy nữa. Còn đến mười một giờ đồng hồ </w:t>
      </w:r>
      <w:r>
        <w:t>mới đến lúc gặp ông luật sư ấy. Dawson, anh sẽ không bỏ tôi mà đi chứ? Tôi sợ có gì đấy xảy ra. Anh không phải đi đâu hết, phải không?</w:t>
      </w:r>
      <w:r>
        <w:br/>
      </w:r>
      <w:r>
        <w:t>-Không, tôi không đi đâu cả đêm nay. Tôi sẽ bên anh ở băng ghế công viên.</w:t>
      </w:r>
      <w:r>
        <w:br/>
      </w:r>
      <w:r>
        <w:t xml:space="preserve">-Anh có vẻ điềm tĩnh quá, nếu đúng như anh nói </w:t>
      </w:r>
      <w:r>
        <w:t>với tôi. Tôi nghĩ một người vừa bị mất một việc làm trả lương khá thì phải vò đầu bứt tóc</w:t>
      </w:r>
      <w:r>
        <w:t>.</w:t>
      </w:r>
      <w:r>
        <w:br/>
      </w:r>
      <w:r>
        <w:t>Vallance cười:</w:t>
      </w:r>
      <w:r>
        <w:br/>
      </w:r>
      <w:r>
        <w:lastRenderedPageBreak/>
        <w:t>-Tôi đã kể cho anh nghe rồi. Tôi vẫn nghĩ là một người đang chờ đón một gia tài ngày hôm sau đáng lẽ phải cảm thấy thoải mái và trầm lặng</w:t>
      </w:r>
      <w:r>
        <w:t>.</w:t>
      </w:r>
      <w:r>
        <w:br/>
      </w:r>
      <w:r>
        <w:t>Ide triết l</w:t>
      </w:r>
      <w:r>
        <w:t>ý:</w:t>
      </w:r>
      <w:r>
        <w:br/>
      </w:r>
      <w:r>
        <w:t xml:space="preserve">-Dù sao cách con người đón nhận sự việc kể cũng kỳ khôi. Băng ghế của anh ở đây, Dawson, sát bên cái băng của tôi. Ở đây anh không bị ánh sáng chiếu vào mắt. Này, Dawson, khi tôi về nhà, tôi sẽ xin ông già viết thư giới thiệu anh với ai đấy để nhận anh </w:t>
      </w:r>
      <w:r>
        <w:t>vào làm. Tối nay anh đã giúp tôi rất nhiều. Tôi không nghĩ tôi sẽ qua khỏi đêm nay nếu không có anh.</w:t>
      </w:r>
      <w:r>
        <w:br/>
      </w:r>
      <w:r>
        <w:t>-Cảm ơn. Ở đây anh ngủ ngồi hay là nằm</w:t>
      </w:r>
      <w:r>
        <w:t>?</w:t>
      </w:r>
      <w:r>
        <w:br/>
      </w:r>
      <w:r>
        <w:t>Trong nhiều giờ, Vallance nhìn xuyên qua các cành lá, hầy như không nháy mắt, trông lên các vì sao, lắng nghe tiếng</w:t>
      </w:r>
      <w:r>
        <w:t xml:space="preserve"> vó ngựa gõ sắc lẻm trên mặt biển tráng nhựa về phía nam. Đầu óc anh vẫn linh hoạt nhưng mọi cảm giác của anh đã im lìm. Mọi cảm xúc dường như đã bị xóa tan. Anh cảm thấy không hối tiếc, không sợ hãi, không đau đớn hoặc khó chịu. Ngay cả khi anh nghĩ về cô</w:t>
      </w:r>
      <w:r>
        <w:t xml:space="preserve"> gái, đấy như thể là một cư dân ngụ trên một trong những vì sao xa tắp anh đang ngắm nhìn. Anh nhớ đến những trò hề phi lý của người bạn đồng hành và cười nhẹ, tuy thế vẫn có ý cợt đùa. Chẳng bao lâu sau, đội quân những xe goòng giao sữa hàng ngày đã biến </w:t>
      </w:r>
      <w:r>
        <w:t>cả thành phố thành một mặt trống mà theo đấy họ đều nhịp bước. Vallance thiếp ngủ trên băng ghế công viên không có chút tiện nghi nào</w:t>
      </w:r>
      <w:r>
        <w:t>.</w:t>
      </w:r>
      <w:r>
        <w:br/>
      </w:r>
      <w:r>
        <w:t>Vào mười giờ sáng hôm sau, cả hai đứng trước cánh cửa văn phòng Luật sư Mead trên phố Ann.</w:t>
      </w:r>
      <w:r>
        <w:br/>
      </w:r>
      <w:r>
        <w:t>Khi sắp đến giờ hẹn, thần kinh</w:t>
      </w:r>
      <w:r>
        <w:t xml:space="preserve"> của Ide chưa bao giờ bị giao động đến thế, và Vallance không đành bỏ mặc anh ta làm mồi cho những mối nguy hiểm mà anh ta kinh sợ</w:t>
      </w:r>
      <w:r>
        <w:t>.</w:t>
      </w:r>
      <w:r>
        <w:br/>
      </w:r>
      <w:r>
        <w:t>Khi cả hai bước vào văn phòng, Luật sư Mead ngỡ ngàng nhìn họ. Ông và Vallance là bạn cũ. Sau câu chào hỏi, ông quay sang Id</w:t>
      </w:r>
      <w:r>
        <w:t>e, lúc ấy mặt đang tái nhợt, chân run lẩy bẩy trước cơn khủng hoảng sắp xảy ra. Ông nói:</w:t>
      </w:r>
      <w:r>
        <w:br/>
      </w:r>
      <w:r>
        <w:t>-Anh Ide, tôi qua tôi đã gửi lá thư đến địa chỉ của anh. Sáng nay tôi nghe nói là anh không có mặt ở đấy để tiếp nhận lá thư. Đấy là để báo tin cho anh rõ rằng ông Pau</w:t>
      </w:r>
      <w:r>
        <w:t>lding đã xét lại ý định của ông về việc cho anh hưởng quyền thừa kế. Ông ấy đã quyết định không làm như thế, và muốn anh hiểu rằng sẽ không có sự thay đổi nào trong mối liên hệ giữa ông ấy và anh</w:t>
      </w:r>
      <w:r>
        <w:t>.</w:t>
      </w:r>
      <w:r>
        <w:br/>
      </w:r>
      <w:r>
        <w:t>Ide thình lình không còn run rẩy nữa. Gương mặt anh trở lại</w:t>
      </w:r>
      <w:r>
        <w:t xml:space="preserve"> hồng hào, anh đứng thẳng người lên. Cằm anh vươn ra phía trước một tí, mắt anh rạng sáng lên. Một tay anh chỉnh lại chiếc mũ đã nhầu nát, tay kia vươn ra về phía ông luật sư. Anh thở một hơi dài, rồi cười phá lên một cách nhạo bang. Anh nói lớn, rõ ràng:</w:t>
      </w:r>
      <w:r>
        <w:br/>
      </w:r>
      <w:r>
        <w:t>-Bảo ông già Paulding là ông có thể chơi với quỷ sứ.</w:t>
      </w:r>
      <w:r>
        <w:br/>
      </w:r>
      <w:r>
        <w:t>Rồi anh quay người đi ra khỏi văn phòng với bước chân vững chãi và nhanh nhẹn</w:t>
      </w:r>
      <w:r>
        <w:t>.</w:t>
      </w:r>
      <w:r>
        <w:br/>
      </w:r>
      <w:r>
        <w:t>Luật sư Mead mỉm cười. Ông từ tốn:</w:t>
      </w:r>
      <w:r>
        <w:br/>
      </w:r>
      <w:r>
        <w:t>-Tôi rất vui anh đã đến đây. Ông chú của anh muốn anh trở về nhà lập tức. Ông ấy nhìn nhậ</w:t>
      </w:r>
      <w:r>
        <w:t xml:space="preserve">n là ông </w:t>
      </w:r>
      <w:r>
        <w:lastRenderedPageBreak/>
        <w:t>đã có quyết định quá hấp tấp, và muốn nói là mọi việc sẽ như là</w:t>
      </w:r>
      <w:r>
        <w:t>…</w:t>
      </w:r>
      <w:r>
        <w:br/>
      </w:r>
      <w:r>
        <w:t>Luật sư ngưng bặt, và lớn tiếng kêu người thư ký:</w:t>
      </w:r>
      <w:r>
        <w:br/>
      </w:r>
      <w:r>
        <w:t xml:space="preserve">-Adams! Mang cho một cốc nước. Ông Vallance đã bất tỉnh. </w:t>
      </w:r>
    </w:p>
    <w:p w:rsidR="00000000" w:rsidRDefault="000F0C33">
      <w:r>
        <w:br/>
        <w:t>Lời cuối: Cám ơn bạn đã theo dõi hết cuốn truyện.</w:t>
      </w:r>
      <w:r>
        <w:br/>
      </w:r>
      <w:r>
        <w:t xml:space="preserve">Nguồn: </w:t>
      </w:r>
      <w:r>
        <w:rPr>
          <w:rStyle w:val="auto-style1"/>
        </w:rPr>
        <w:t>http://vnthuquan</w:t>
      </w:r>
      <w:r>
        <w:rPr>
          <w:rStyle w:val="auto-style1"/>
        </w:rPr>
        <w:t>.net</w:t>
      </w:r>
      <w:r>
        <w:br/>
      </w:r>
      <w:r>
        <w:t xml:space="preserve">Phát hành: </w:t>
      </w:r>
      <w:r>
        <w:rPr>
          <w:rStyle w:val="auto-style2"/>
        </w:rPr>
        <w:t>Nguyễn Kim Vỹ</w:t>
      </w:r>
      <w:r>
        <w:t>.</w:t>
      </w:r>
      <w:r>
        <w:br/>
      </w:r>
      <w:r>
        <w:t>Đánh máy: banhsukem</w:t>
      </w:r>
      <w:r>
        <w:br/>
      </w:r>
      <w:r>
        <w:t>Nguồn: banhsukem</w:t>
      </w:r>
      <w:r>
        <w:br/>
      </w:r>
      <w:r>
        <w:t>Được bạn: Ct.Ly đưa lên</w:t>
      </w:r>
      <w:r>
        <w:br/>
      </w:r>
      <w:r>
        <w:t xml:space="preserve">vào ngày: 13 tháng 1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F0C33">
      <w:r>
        <w:separator/>
      </w:r>
    </w:p>
  </w:endnote>
  <w:endnote w:type="continuationSeparator" w:id="0">
    <w:p w:rsidR="00000000" w:rsidRDefault="000F0C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0C3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F0C33">
      <w:r>
        <w:separator/>
      </w:r>
    </w:p>
  </w:footnote>
  <w:footnote w:type="continuationSeparator" w:id="0">
    <w:p w:rsidR="00000000" w:rsidRDefault="000F0C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0C33">
    <w:pPr>
      <w:pStyle w:val="Header"/>
      <w:tabs>
        <w:tab w:val="clear" w:pos="4844"/>
        <w:tab w:val="clear" w:pos="9689"/>
        <w:tab w:val="right" w:pos="9720"/>
      </w:tabs>
      <w:rPr>
        <w:color w:val="0070C0"/>
        <w:sz w:val="26"/>
      </w:rPr>
    </w:pPr>
    <w:r>
      <w:rPr>
        <w:color w:val="0070C0"/>
        <w:sz w:val="26"/>
      </w:rPr>
      <w:t>Cú sốc trưởng giả</w:t>
    </w:r>
    <w:r>
      <w:rPr>
        <w:color w:val="0070C0"/>
        <w:sz w:val="26"/>
      </w:rPr>
      <w:tab/>
    </w:r>
    <w:r>
      <w:rPr>
        <w:b/>
        <w:color w:val="FF0000"/>
        <w:sz w:val="32"/>
      </w:rPr>
      <w:t>O. Henry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57F7"/>
    <w:rsid w:val="000F0C33"/>
    <w:rsid w:val="009157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65158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1890</Words>
  <Characters>10776</Characters>
  <Application>Microsoft Office Word</Application>
  <DocSecurity>0</DocSecurity>
  <Lines>89</Lines>
  <Paragraphs>25</Paragraphs>
  <ScaleCrop>false</ScaleCrop>
  <Company/>
  <LinksUpToDate>false</LinksUpToDate>
  <CharactersWithSpaces>12641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Cú sốc trưởng giả - O. Henry</dc:title>
  <dc:subject/>
  <dc:creator>vy</dc:creator>
  <cp:keywords/>
  <dc:description/>
  <cp:lastModifiedBy>vy</cp:lastModifiedBy>
  <cp:revision>2</cp:revision>
  <cp:lastPrinted>2011-04-23T08:20:00Z</cp:lastPrinted>
  <dcterms:created xsi:type="dcterms:W3CDTF">2011-04-23T08:20:00Z</dcterms:created>
  <dcterms:modified xsi:type="dcterms:W3CDTF">2011-04-23T08:20:00Z</dcterms:modified>
</cp:coreProperties>
</file>