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7DC3">
      <w:pPr>
        <w:pStyle w:val="style28"/>
        <w:jc w:val="center"/>
        <w:rPr>
          <w:color w:val="FF0000"/>
          <w:sz w:val="52"/>
        </w:rPr>
      </w:pPr>
      <w:bookmarkStart w:id="0" w:name="_GoBack"/>
      <w:bookmarkEnd w:id="0"/>
      <w:r>
        <w:rPr>
          <w:rStyle w:val="Strong"/>
          <w:color w:val="FF0000"/>
          <w:sz w:val="52"/>
        </w:rPr>
        <w:t>O. Henry</w:t>
      </w:r>
    </w:p>
    <w:p w:rsidR="00000000" w:rsidRDefault="00F37DC3">
      <w:pPr>
        <w:pStyle w:val="viethead"/>
        <w:jc w:val="center"/>
        <w:rPr>
          <w:color w:val="0070C0"/>
          <w:sz w:val="56"/>
          <w:szCs w:val="56"/>
        </w:rPr>
      </w:pPr>
      <w:r>
        <w:rPr>
          <w:color w:val="0070C0"/>
          <w:sz w:val="56"/>
          <w:szCs w:val="56"/>
        </w:rPr>
        <w:t>Căn phòng đủ tiện nghi</w:t>
      </w:r>
    </w:p>
    <w:p w:rsidR="00000000" w:rsidRDefault="00F37D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7DC3">
      <w:pPr>
        <w:pStyle w:val="NormalWeb"/>
        <w:jc w:val="center"/>
        <w:rPr>
          <w:b/>
          <w:u w:val="single"/>
        </w:rPr>
      </w:pPr>
      <w:r>
        <w:rPr>
          <w:b/>
          <w:u w:val="single"/>
        </w:rPr>
        <w:t>MỤC LỤC</w:t>
      </w:r>
    </w:p>
    <w:p w:rsidR="00000000" w:rsidRDefault="00F37D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phòng đủ tiện nghi</w:t>
      </w:r>
    </w:p>
    <w:p w:rsidR="00000000" w:rsidRDefault="00F37DC3">
      <w:r>
        <w:fldChar w:fldCharType="end"/>
      </w:r>
      <w:bookmarkStart w:id="1" w:name="bm2"/>
    </w:p>
    <w:p w:rsidR="00000000" w:rsidRPr="00830165" w:rsidRDefault="00F37DC3">
      <w:pPr>
        <w:pStyle w:val="style28"/>
        <w:jc w:val="center"/>
      </w:pPr>
      <w:r>
        <w:rPr>
          <w:rStyle w:val="Strong"/>
        </w:rPr>
        <w:t>O. Henry</w:t>
      </w:r>
      <w:r>
        <w:t xml:space="preserve"> </w:t>
      </w:r>
    </w:p>
    <w:p w:rsidR="00000000" w:rsidRDefault="00F37DC3">
      <w:pPr>
        <w:pStyle w:val="viethead"/>
        <w:jc w:val="center"/>
      </w:pPr>
      <w:r>
        <w:t>Căn phòng đủ tiện nghi</w:t>
      </w:r>
    </w:p>
    <w:p w:rsidR="00000000" w:rsidRDefault="00F37DC3">
      <w:pPr>
        <w:spacing w:line="360" w:lineRule="auto"/>
        <w:divId w:val="237594082"/>
      </w:pPr>
      <w:r>
        <w:t>Một số người sống trong một quận gạch đỏ dưới phía đông của thành phố luôn luôn thiếu ổn định, mãi trôi giạt, lang thang. Tuy vô gia cư, họ vẫn có hàng trăm chỗ ở. Họ nhảy từ phòng cho thuê này qua phòng khác (phòng nào cũn</w:t>
      </w:r>
      <w:r>
        <w:t>g đủ tiện nghi nội thất), luôn trong cảnh lông bông, lông bông về chỗ trú ngụ, lông bông về tâm hồn và tư tưởng. Họ ca hát “Tổ ấm gia đình” trong điệu dân ca Mỹ rộn ràng, họ mang đồ tế nhuyễn trong một cái thùng đáng lẽ chỉ để đựng đồ linh tinh, dây leo là</w:t>
      </w:r>
      <w:r>
        <w:t>m cảnh quấn quanh cái mũ rộng vành ta thường thấy trong các bức họa, một cái cây nhỏ là cây bóng mát.</w:t>
      </w:r>
      <w:r>
        <w:br/>
      </w:r>
      <w:r>
        <w:t>Vì thế, những ngôi nhà của quận này, với hàng nghìn nhân khẩu, có hàng nghìn câu chuyện để kể, đương nhiên, phần lớn đều vô vị, nhưng sẽ là điều lạ lùng n</w:t>
      </w:r>
      <w:r>
        <w:t>ếu ta không thể tìm ra một vài bóng ma trong đám dân cư lông bông này.</w:t>
      </w:r>
      <w:r>
        <w:br/>
      </w:r>
      <w:r>
        <w:t>Một buổi tối, một thanh niên lượn vòng, bấm chuông những toà nhà màu đỏ đổ nát này. Đến toà nhà thứ mười hai, anh đặt túi hành lý lép kẹp trên bậc thềm, lau cái trán đã lấm đầy bụi. Cái</w:t>
      </w:r>
      <w:r>
        <w:t xml:space="preserve"> chuông phát ra âm thanh khe khẽ và xa xôi trong những chiều sâu nào đấy hun hút, trống rỗng.</w:t>
      </w:r>
      <w:r>
        <w:br/>
      </w:r>
      <w:r>
        <w:t>Một người đàn bà đi ra cửa. Bà làm anh liên tưởng đến một con sâu bệnh hoạn, háo ăn háo uống đã đục khoét cả một cái quả chỉ chừa lại vỏ cứng và bây giờ đang lo k</w:t>
      </w:r>
      <w:r>
        <w:t>iếm khách trọ nào đấy có thể xơi được, để lấp đầy chỗ hổng. Anh hỏi bà có phòng trống cho thuê hay không.</w:t>
      </w:r>
      <w:r>
        <w:br/>
      </w:r>
      <w:r>
        <w:t>Bà trả lời, tiếng phát ra từ cổ họng, cổ họng dường như được lót lông thú:</w:t>
      </w:r>
      <w:r>
        <w:br/>
      </w:r>
      <w:r>
        <w:t>- Mời vào. Tôi có tầng ba, phía sau, đã trống một tuần nay. Anh muốn xem kh</w:t>
      </w:r>
      <w:r>
        <w:t>ông?</w:t>
      </w:r>
      <w:r>
        <w:br/>
      </w:r>
      <w:r>
        <w:t xml:space="preserve">Người thanh niên theo bà đi lên cầu thang. Một luồng ánh sáng nhợt nhạt không rõ phát ra từ đâu lắp </w:t>
      </w:r>
      <w:r>
        <w:lastRenderedPageBreak/>
        <w:t>bớt những khoảng tối trong các hành lang. Họ bước không một tiếng động nào trên một tấm thảm mà cái khung cửi dệt của nó hẳn phải không dám nhìn nhận n</w:t>
      </w:r>
      <w:r>
        <w:t>ó nữa. Dường như tấm thảm đã trở nên một loài thực vật, trong bầu không khí nặng không hề có ánh mặt trời, nó đã bị thoái hoá thành một lớp địa y lùm xùm hay rêu lan tràn mọc từng mảng đến tận cầu thang, nó trơn nhớt dưới chân như là một chất hữu cơ. Ở mỗi</w:t>
      </w:r>
      <w:r>
        <w:t xml:space="preserve"> chỗ ngoặt của cầu thang là những hốc lõm trên tường. Có lẽ một loại cây cỏ nào đó đã từng mọc trong đấy. Nếu đúng thế, hẳn mấy cây cỏ đó đã tàn lụi trong bầu không khí hôi hám. Có thể có những bức tượng của các vị thánh đã được đặt ở đấy, nhưng ta có thể </w:t>
      </w:r>
      <w:r>
        <w:t>suy luận dễ dàng là ma quỷ đã lôi họ qua bóng tối xuống những vực sâu có trang bị đồ đạc trần tục ở phía dưới.</w:t>
      </w:r>
      <w:r>
        <w:br/>
      </w:r>
      <w:r>
        <w:t>Bà chủ nói qua cổ họng được lót lông thú:</w:t>
      </w:r>
      <w:r>
        <w:br/>
      </w:r>
      <w:r>
        <w:t>- Phòng này đây. Phòng này tốt lắm. Ít khi trống. Mùa hè vừa rồi có người đứng đắn thuê - không gây rắc</w:t>
      </w:r>
      <w:r>
        <w:t xml:space="preserve"> rối gì cả, lại còn trả tiền trước. Nước ở cuối hành lang. Sprowls và Mooney đã thuê ở đây ba tháng. Họ diễn trên sân khấu văn nghệ tạp kỹ. Cô B’retta Sprowls - chắc ông có nghe nói đến cô ấy - À, mà đấy chỉ là tên sân khấu - trên tủ quần áo ngay đây là nơ</w:t>
      </w:r>
      <w:r>
        <w:t xml:space="preserve">i họ treo giấy hôn thú, có đóng khung đàng hoàng. Vòi ga ở đây, có nhiều tủ quần áo, ông thấy đấy. Ai cũng thích phòng này. Không mấy khi trống. </w:t>
      </w:r>
      <w:r>
        <w:br/>
      </w:r>
      <w:r>
        <w:t>- Bà có nhiều nghệ sĩ sân khấu thuê phòng ở đây không?</w:t>
      </w:r>
      <w:r>
        <w:br/>
      </w:r>
      <w:r>
        <w:t>- Họ đến rồi đi. Giới sân khấu có thuê một số phòng ở đ</w:t>
      </w:r>
      <w:r>
        <w:t>ây. Đúng thế, ông ạ, nơi đây là quận sân khấu. Mấy diễn viên không bao giờ ở lâu một chỗ nào cả. Một số có thuê ở đây. Vâng, họ đến rồi đi.</w:t>
      </w:r>
      <w:r>
        <w:br/>
      </w:r>
      <w:r>
        <w:t xml:space="preserve">Anh thanh niên nhận thuê phòng, trả trước một tuần. Anh bảo anh cảm thấy mệt và muốn nhận phòng ngay. Anh đếm tiền. </w:t>
      </w:r>
      <w:r>
        <w:t>Bà chủ bảo phòng đã sẵn sàng, ngay cả khăn lau và nước đều sẵn sàng. Khi bà chuẩn bị ra ngoài, anh thanh niên hỏi câu hỏi anh đã có trên đầu môi cả nghìn lần:</w:t>
      </w:r>
      <w:r>
        <w:br/>
      </w:r>
      <w:r>
        <w:t>- Có một cô gái trẻ - Cô Vashner, cô Eloise Vashner - bà có nhớ cô đã đến thuê ở đây không? Rất c</w:t>
      </w:r>
      <w:r>
        <w:t>ó thể cô hát trên sân khấu. Da trắng, tầm vóc trung bình, với tóc vàng kim đo đỏ và một bớt sẫm gần lông mày bên trái.</w:t>
      </w:r>
      <w:r>
        <w:br/>
      </w:r>
      <w:r>
        <w:t>- Không, tôi không nhớ tên. Giới sân khấu thay đổi tên liên tục cũng như họ thay đổi phòng. Họ đến rồi đi. Không, tôi không nhớ tên này.</w:t>
      </w:r>
      <w:r>
        <w:br/>
      </w:r>
      <w:r>
        <w:t>Không. Luôn luôn là không. 5 tháng điều tra liên tục rồi không tránh khỏi vô vọng. Bỏ rất nhiều thì giờ ban ngày để hỏi han mấy ông bầu, nhân viên đại diện, trường kịch nghệ, ban hợp xướng. Ban đêm trà trộn trong số khán giả của các sân khấu từ những nhà h</w:t>
      </w:r>
      <w:r>
        <w:t>át đầy ngôi sao đến các phòng ca nhạc hạ cấp. Anh, người yêu cô nhất trần đời, đã cố công tìm kiếm cô. Anh chắc chắn là từ khi cô biến khỏi nhà, thành phố thênh thang bao quanh toàn là nước này chứa chấp cô ở đâu đấy, nhưng nó như là một vũng lầy khủng khi</w:t>
      </w:r>
      <w:r>
        <w:t>ếp, luôn luôn xoáy động, không có nền chắc chắn, các vật thể nổi hôm nay bị chìm lấp ngày mai trong bùn nhớt.</w:t>
      </w:r>
      <w:r>
        <w:br/>
      </w:r>
      <w:r>
        <w:br/>
      </w:r>
      <w:r>
        <w:lastRenderedPageBreak/>
        <w:t>Căn phòng đủ tiện nghi nội thất đón người khách mới nhất với tia sáng đầu tiên của lòng hiếu khách giả tạo, một thái độ chào đón tất bật, hốc hác</w:t>
      </w:r>
      <w:r>
        <w:t>, máy móc như là nụ cười đặc biệt của một ả giang hồ. Sự thoải mái hiện đại đến từ ánh sáng phản chiếu từ đồ nội thất rã mục, tấm nệm thêu xơ xác của cái phô-tơi và hai chiếc ghế, tấm gương soi toàn thân rẻ tiền đặt giữa hai cửa sổ, từ một hai khung ảnh sỗ</w:t>
      </w:r>
      <w:r>
        <w:t xml:space="preserve"> sàng và khung giường bằng đồng đặt ở góc phòng.</w:t>
      </w:r>
      <w:r>
        <w:br/>
      </w:r>
      <w:r>
        <w:t>Người khách trọ ngồi ngả người trên ghế, bất động, trong khi căn phòng, hoang mang trong ngôn từ như thể là một phòng trọ trong Tháp Babel, cố gắng thuyết minh về chức năng cho thuê đa dạng của nó.</w:t>
      </w:r>
      <w:r>
        <w:br/>
      </w:r>
      <w:r>
        <w:t>Cái tấm t</w:t>
      </w:r>
      <w:r>
        <w:t xml:space="preserve">hảm với lắm mùi khác nhau, hình chữ nhật thêu hoa, giống như hòn đảo vùng nhiệt đới bao quanh bởi một vùng biển là tấm lót sàn vấy bẩn, phồng lên chỗ này, tọp xuống chỗ nọ. Trên bức tường dán giấy màu tươi sáng là những tấm hình đi theo những người vô gia </w:t>
      </w:r>
      <w:r>
        <w:t>cư từ nhà này đến nhà nọ. Những góc cạnh đạo mạo một cách khắc khổ của cái bệ lò sưởi bị che phủ một cách tồi tệ trong cái màn cửa theo mốt thời trang, bị kéo xệch dúm dó về một bên cứ như là tấm vải choàng của vũ nữ ba lê vùng rừng già Amazon ở Nam Mỹ. Tr</w:t>
      </w:r>
      <w:r>
        <w:t>ên cái bệ là xác một con tầu chỏng chơ được mang vào bờ khi một cánh buồm may mắn mang chúng đến bến cảng tươi mát - một hai bình hoa vô duyên, ảnh của mấy diễn viên, một lọ thuốc, vài lá bài tây lạc lõng khỏi cỗ bài.</w:t>
      </w:r>
      <w:r>
        <w:br/>
      </w:r>
      <w:r>
        <w:t xml:space="preserve">Khi bản mật mã trở nên rõ ràng từ chữ </w:t>
      </w:r>
      <w:r>
        <w:t>này qua chữ khác, những dấu hiệu nhỏ nhoi còn sót lại sau cuộc diễu hành của những người khách trọ trong căn phòng đủ tiện nghi nội thất trở nên có ý nghĩa. Cái khoảnh tấm thảm xơ xác trước cái bàn phấn bảo rằng những người phụ nữ dễ thương đã đến hàng đoà</w:t>
      </w:r>
      <w:r>
        <w:t>n. Những dấu tay bé tí trên bức tường nói đến những tù nhân nhỏ tuổi cố lần mò tìm đường ra ánh nắng và không khí. Một vết bẩn vương vãi, toả ra như cái bóng của một bom bùng nổ, là chứng tích của một cái cốc hay chai va vào, tung toé ra lên tường chất đựn</w:t>
      </w:r>
      <w:r>
        <w:t>g bên trong. Trên mặt gương soi toàn thân là tên người “Marie” viết nghệch ngoạc bằng kim cương. Dường như lần lượt những khách trọ trong căn phòng đủ tiện nghi đã trút ra cơn giận dữ - có lẽ không thể chịu nổi vẻ lạnh lùng hào nhoáng rẻ tiền của nó - và đ</w:t>
      </w:r>
      <w:r>
        <w:t>em tất cả cuồng nhiệt ra phá phách. Bàn ghế tủ giường bị đẽo gọt và trầy trụa, cái ghế bành bị móp méo vì mấy lò xo bung ra, trông như là con quái vật khủng khiếp đã bị sát tử trong cơn quằn quại loạn cuồng. Một cơn quấy động nào đấy lộ liễu hơn đã sớt cái</w:t>
      </w:r>
      <w:r>
        <w:t xml:space="preserve"> bệ lò sưởi đi một lát lớn. Mỗi thanh gỗ sàn tạo một mảng riêng rẽ và kêu thét như là trong cơn đau đớn riêng biệt của từng cá thể. Có vẻ khó tin là những người có thời từng gọi căn phòng này là “nhà” lại có ác ý gây ra bao đau thương như thế cho căn phòng</w:t>
      </w:r>
      <w:r>
        <w:t>. Và tuy nhiên, có thể là bản năng do ý niệm về “nhà” bị lừa gạt - vốn đã tồn tại một cách đui mù sau cơn giận dữ đầy bất bình đối với cơn phẫn nộ của những người ở trọ. Nếu ta là chủ một túp lều, ta vẫn quét dọn, trang hoàng và giữ gìn nó.</w:t>
      </w:r>
      <w:r>
        <w:br/>
      </w:r>
      <w:r>
        <w:t>Anh khách trẻ ở</w:t>
      </w:r>
      <w:r>
        <w:t xml:space="preserve"> trọ, gọn người trong ghế, để những ý tưởng như thế lướt qua êm ái trong đầu anh, trong khi những âm thanh và những mùi hương - đều có đủ tiện nghi nội thất - lan toả vào căn </w:t>
      </w:r>
      <w:r>
        <w:lastRenderedPageBreak/>
        <w:t>phòng. Anh nghe trong một căn phòng tiếng khúc khích và chuỗi cười vang buông thả</w:t>
      </w:r>
      <w:r>
        <w:t xml:space="preserve"> không kiềm chế, trong những phòng khác một giọng độc thoại trách mắng, tiếng xúc xắc lanh canh, tiếng ru con và một tiếng khóc sụt sùi, tầng trên là tiếng đàn banjo gầy đầy nhiệt tình. Ở đâu đấy có những cánh cửa đóng sầm; cái thang máy kêu thét không ngừ</w:t>
      </w:r>
      <w:r>
        <w:t>ng, một con mèo rên rỉ thảm hại trên hàng rào sân sau. Và anh thở hơi thở của toà nhà - hương vị ẩm lạnh hơn là một mùi - vị nồng nồng lạnh lẽo, mốc meo như thể từ những hố ngầm dưới đất pha trộn với hương sực nức của véc-ni và đồ gỗ mục nát đã lên nấm mốc</w:t>
      </w:r>
      <w:r>
        <w:t>.</w:t>
      </w:r>
      <w:r>
        <w:br/>
      </w:r>
      <w:r>
        <w:t xml:space="preserve">Và thình lình, khi anh ngả người như thế, mùi hoa mignonette ngọt dịu tràn ngập căn phòng. Mùi hương dường như đến theo một cơn gió thoảng, với sự chắc chắn, thơm tho và khẳng định thành một hương vị khác có sự sống. Và người con trai thốt lên: “Gì thế, </w:t>
      </w:r>
      <w:r>
        <w:t>hở em yêu?” như thể là có tiếng gọi anh, rồi anh đứng bật dậy, nhìn chung quanh. Mùi hương nồng nàn bám lấy anh và bao quanh lấy anh. Anh dang cả hai tay ra đón nó, mọi tri giác của anh trong nhất thời đều bị hoang mang, trộn lẫn. Làm thế nào một mùi hương</w:t>
      </w:r>
      <w:r>
        <w:t xml:space="preserve"> có thể gọi được anh? Chắc chắn, đấy phải là một linh hồn. Nhưng mà, có phải đấy là một âm thanh đã chạm đến anh, đã ve vuốt anh?</w:t>
      </w:r>
      <w:r>
        <w:br/>
      </w:r>
      <w:r>
        <w:t>“Nàng đã ngụ ở phòng này”, anh thốt lên và bật người ra để níu lấy một ít, vì anh biết anh có thể nhận ra cái gì đấy dù nhỏ nh</w:t>
      </w:r>
      <w:r>
        <w:t>ặt nhất thuộc về nàng hay cái gì đấy nàng đã chạm tay đến. Mùi hương mignonette này, mùi hương nàng vẫn yêu thích và biến thành mùi của riêng nàng, đã từ đâu đến?</w:t>
      </w:r>
      <w:r>
        <w:br/>
      </w:r>
      <w:r>
        <w:t>Căn phòng đã được dọn dẹp một cách cẩu thả. Vương vãi trên chiếc khăn mỏng dính đậy cái bàn p</w:t>
      </w:r>
      <w:r>
        <w:t>hấn là khoảng nửa tá kim cài tóc - những người bạn thầm kín, khó phân biệt nhau của giới phụ nữ, thuộc phái yếu, với cảm hứng vô hạn và một thể ngôn ngữ không thể truyền thông được. Anh bỏ qua những món này, hiểu rõ chúng hoàn toàn thiếu khả năng chứng min</w:t>
      </w:r>
      <w:r>
        <w:t>h ai là ai. Khi lục lọi trong mấy ngăn kéo của cái bàn phấn, anh tìm thấy một khăn tay nhỏ bị vứt bỏ, nhàu nát. Anh áp nó vào mặt mình. Nó có mùi cây vòi voi nồng nặc xấc xược, anh ném nó xuống sàn nhà. Trong một ngăn kéo khác anh tìm ra vài cúc áo, một tờ</w:t>
      </w:r>
      <w:r>
        <w:t xml:space="preserve"> chương trình nhà hát, một thẻ cầm đồ, hai mẩu kẹo đường, một lô cuốn sách nói về cách đoán mộng. Trong ngăn kéo cuối cùng là một kẹp tóc bằng vải sa-tanh đen, khiến anh dừng tay, vội bốc lấy nó, giữa băng giá lạnh và lửa nóng cháy. Nhưng cái kẹp tóc cũng </w:t>
      </w:r>
      <w:r>
        <w:t>chỉ là loại trang sức của nữ giới, khiêm tốn, thông thường và vô nhân cách, không nói lên được điều gì.</w:t>
      </w:r>
      <w:r>
        <w:br/>
      </w:r>
      <w:r>
        <w:t>Và rồi anh lùng sục khắp phòng như con chó săn đánh hơi con mồi, lướt qua bức tường, bò trên hai chân và hai tay để xem xét từng góc kẹt của tâm trải sà</w:t>
      </w:r>
      <w:r>
        <w:t>n phập phồng sục sạo cái bệ lò sưởi và mấy cái bàn, màn cửa, màn treo, cái tủ nhỏ ở góc phòng, để tìm kiếm một dấu vết sinh động, dù anh không thể nhận ra là nàng đã ở bên anh, xung quanh anh, tựa vào anh, ở trong anh, bên trên anh, bám lấy anh, âu yếm với</w:t>
      </w:r>
      <w:r>
        <w:t xml:space="preserve"> anh, gọi anh qua mọi cảm nhận tính tế hơn, đến nỗi ngay những giác quan đơn sơ nhất của anh cũng nhận được tiếng gọi. Một lần nữa, anh trả lời: “Vâng, em yêu!”, và quay người, đôi mắt rừng rực, để nhìn vào khoảng không, vì lẽ anh không thể nhận ra bóng hì</w:t>
      </w:r>
      <w:r>
        <w:t xml:space="preserve">nh, màu sắc tình </w:t>
      </w:r>
      <w:r>
        <w:lastRenderedPageBreak/>
        <w:t>yêu và đôi vòng tay mở rộng trong mùi hương của hoa mignonette. Ôi, Chúa ơi! mùi hương ấy đến từ đâu và từ bao giờ mùi hương có tiếng nói để kêu gọi? Thế là anh lần mò xung quanh.</w:t>
      </w:r>
      <w:r>
        <w:br/>
      </w:r>
      <w:r>
        <w:t xml:space="preserve">Anh vùi mình trong các kẽ ngách và góc kẹt và tìm thấy nút </w:t>
      </w:r>
      <w:r>
        <w:t>chai và những điếu thuốc lá. Anh bóp chúng bẹp gí trong khinh rẻ. Nhưng có lúc anh tìm thấy trong một nếp gấp của tấm trải sàn nhà một điếu xì-gà đã hút dở và anh lấy chân chà nó với tiếng càu nhàu sắc lạnh. Anh sàng lọc cả căn phòng từ đầu này sang đầu ki</w:t>
      </w:r>
      <w:r>
        <w:t>a. Anh tìm thấy những chứng tích lặt vặt đáng chán và hạ cấp của nhiều khách trọ lãng tử, trong khi không thấy dấu vết nào của một người có thể đã thuê phòng ở đây, người mà linh hồn dường như lảng vảng quanh đây.</w:t>
      </w:r>
      <w:r>
        <w:br/>
      </w:r>
      <w:r>
        <w:t>Và rồi anh nghĩ đến bà chủ nhà. Anh chạy t</w:t>
      </w:r>
      <w:r>
        <w:t xml:space="preserve">ừ căn phòng bị ma ám xuống mấy bậc thang, đến một cánh cửa có khe nứt toả sáng ra ngoài. Bà chủ nhà ra mở cửa. Anh cố gắng trấn áp nỗi xúc động. Anh van nài: </w:t>
      </w:r>
      <w:r>
        <w:br/>
      </w:r>
      <w:r>
        <w:t>- Bà có thể cho tôi biết, ai đã thuê căn phòng đó trước khi tôi đến?</w:t>
      </w:r>
      <w:r>
        <w:br/>
      </w:r>
      <w:r>
        <w:t>- Vâng, thưa ông. Tôi có thể</w:t>
      </w:r>
      <w:r>
        <w:t xml:space="preserve"> cho ông biết lần nữa. Đấy là Sprowls và Mooney, như tôi đã nói. Tôi nói cô B’retta Sprowls trình diễn ở các nhà hát, nhưng thực ra là bà Mooney. Nhà của tôi nổi tiếng là đứng đắn. Giấy hôn thú, có đóng khung, treo vào cái đinh bên trên.</w:t>
      </w:r>
      <w:r>
        <w:br/>
      </w:r>
      <w:r>
        <w:t>- Cô Sprowls là ng</w:t>
      </w:r>
      <w:r>
        <w:t>ười như thế nào - ý tôi muốn nói về ngoại hình?</w:t>
      </w:r>
      <w:r>
        <w:br/>
      </w:r>
      <w:r>
        <w:t>- Sao cơ? Tóc đen, thưa ông, thấp người, tròn trĩnh, với khuôn mặt trông khôi hài. Họ đã đi ngày thứ ba tuần rồi.</w:t>
      </w:r>
      <w:r>
        <w:br/>
      </w:r>
      <w:r>
        <w:t>- Và trước họ, ai đã ở đấy?</w:t>
      </w:r>
      <w:r>
        <w:br/>
      </w:r>
      <w:r>
        <w:t>- Sao cơ? Đấy là một ông làm nghề khuân vác. Ông ta đi mà còn thiế</w:t>
      </w:r>
      <w:r>
        <w:t>u tiền thuê phòng một tuần. Trước ông là cô Crowder và đứa con của cô ấy, họ ở bốn tháng. Trước nữa là ông Doyle, tiền phòng do các đứa con trả. Ông thuê trong sáu tháng. Đấy là một năm nay, trước nữa thì tôi không nhớ.</w:t>
      </w:r>
      <w:r>
        <w:br/>
      </w:r>
      <w:r>
        <w:t>Anh cảm ơn bà và lủi thủi trở về phò</w:t>
      </w:r>
      <w:r>
        <w:t>ng. Căn phòng đã chết. Hương thơm cho nó sự sống đã không còn nữa. Mùi hương hoa mignonette đã ra đi. Thay vào đấy là mùi cũ kỹ, nặng nề của đồ đạc lên mốc meo, của bầu không khí ngột ngạt như là trong kho hàng.</w:t>
      </w:r>
      <w:r>
        <w:br/>
      </w:r>
      <w:r>
        <w:t>Hy vọng tàn rụi đã làm cạn kiệt mọi niềm tin</w:t>
      </w:r>
      <w:r>
        <w:t xml:space="preserve"> của anh. Anh ngồi nhìn chăm chăm ngọn đèn ga vàng vọt. Rồi anh đi đến cái giường và xé tấm vải giường ra thành từng dải nhỏ. Dùng cái sống của một con dao, anh nhét từng dải vào từng khe hở của các cửa sổ và cánh cửa chính. Khi mọi chỗ đã được lèn chặt, a</w:t>
      </w:r>
      <w:r>
        <w:t>nh tắt ngọn lửa, mở vòi ga hết mức, rồi lên nằm một cách thoải mái trên giường.</w:t>
      </w:r>
      <w:r>
        <w:br/>
      </w:r>
      <w:r>
        <w:t xml:space="preserve">* </w:t>
      </w:r>
      <w:r>
        <w:br/>
      </w:r>
      <w:r>
        <w:t>Đấy là đêm bà McCool cảm thấy thèm bia. Thế là bà đi lấy một lon đến ngồi bên bà Purdy, tại một góc cô tịch dưới tầng hầm nơi các bà chủ nhà tụ họp và nơi con sâu tham lam í</w:t>
      </w:r>
      <w:r>
        <w:t>t khi chết đói. Bà Purdy nói, qua một vòng tròn bọt bia li ti:</w:t>
      </w:r>
      <w:r>
        <w:br/>
      </w:r>
      <w:r>
        <w:t xml:space="preserve">- Tối nay tôi đã cho thuê được căn phòng trên tầng ba. Một anh thanh niên đến thuê. Anh ta đi ngủ </w:t>
      </w:r>
      <w:r>
        <w:lastRenderedPageBreak/>
        <w:t>cách đây hai giờ rồi.</w:t>
      </w:r>
      <w:r>
        <w:br/>
      </w:r>
      <w:r>
        <w:t xml:space="preserve">Bà McCool nói với lòng thán phục: </w:t>
      </w:r>
      <w:r>
        <w:br/>
      </w:r>
      <w:r>
        <w:t xml:space="preserve">- Thật à, bà Purdy? Bà tài lắm mới có </w:t>
      </w:r>
      <w:r>
        <w:t>thể cho thuê loại phòng như thế.</w:t>
      </w:r>
      <w:r>
        <w:br/>
      </w:r>
      <w:r>
        <w:t>Và McCool thì thầm, đầy vẻ bí ẩn, thêm câu hỏi:</w:t>
      </w:r>
      <w:r>
        <w:br/>
      </w:r>
      <w:r>
        <w:t>- Thế thì bà có nói cho anh ta biết không?</w:t>
      </w:r>
      <w:r>
        <w:br/>
      </w:r>
      <w:r>
        <w:t>Bà Purdy nói, cổ họng càng như được lót thêm lông thú dày nhất:</w:t>
      </w:r>
      <w:r>
        <w:br/>
      </w:r>
      <w:r>
        <w:t>- Có phòng là phải trang bị để cho thuê. Tôi không nói cho anh ấy bi</w:t>
      </w:r>
      <w:r>
        <w:t>ết bà McCool ạ.</w:t>
      </w:r>
      <w:r>
        <w:br/>
      </w:r>
      <w:r>
        <w:t>- Bà nói đúng lắm, có cho thuê phòng thì những người như chúng ta mới sống được. Bà có đầu óc kinh doanh độc đáo lắm. Nhiều người có thể từ chối căn phòng đó nếu họ biết là đã có khách tự tử và nằm chết trên cái giường trong đấy.</w:t>
      </w:r>
      <w:r>
        <w:br/>
      </w:r>
      <w:r>
        <w:t>- Như bà n</w:t>
      </w:r>
      <w:r>
        <w:t>ói, chúng ta phải lo kiếm sống.</w:t>
      </w:r>
      <w:r>
        <w:br/>
      </w:r>
      <w:r>
        <w:t>- Thật vậy bà ạ. Đúng một tuần trước tôi đã giúp bà trải lại tấm lót sàn. Một cô gái xinh xắn mảnh dẻ tự tử bằng ga thắp đèn - cái cô có khuôn mặt nhỏ nhắn đấy, bà Purdy.</w:t>
      </w:r>
      <w:r>
        <w:br/>
      </w:r>
      <w:r>
        <w:t>Bà Purdy đồng tình nói nhưng pha chê bai:</w:t>
      </w:r>
      <w:r>
        <w:br/>
      </w:r>
      <w:r>
        <w:t xml:space="preserve">- Cô ấy có </w:t>
      </w:r>
      <w:r>
        <w:t xml:space="preserve">thể được xem là đẹp, như bà nói, nếu không có cái bớt trên lông mày bên trái. Dùng thêm bia đi, bà McCool. </w:t>
      </w:r>
    </w:p>
    <w:p w:rsidR="00000000" w:rsidRDefault="00F37D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w:t>
      </w:r>
      <w:r>
        <w:t>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7DC3">
      <w:r>
        <w:separator/>
      </w:r>
    </w:p>
  </w:endnote>
  <w:endnote w:type="continuationSeparator" w:id="0">
    <w:p w:rsidR="00000000" w:rsidRDefault="00F3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D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7DC3">
      <w:r>
        <w:separator/>
      </w:r>
    </w:p>
  </w:footnote>
  <w:footnote w:type="continuationSeparator" w:id="0">
    <w:p w:rsidR="00000000" w:rsidRDefault="00F37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DC3">
    <w:pPr>
      <w:pStyle w:val="Header"/>
      <w:tabs>
        <w:tab w:val="clear" w:pos="4844"/>
        <w:tab w:val="clear" w:pos="9689"/>
        <w:tab w:val="right" w:pos="9720"/>
      </w:tabs>
      <w:rPr>
        <w:color w:val="0070C0"/>
        <w:sz w:val="26"/>
      </w:rPr>
    </w:pPr>
    <w:r>
      <w:rPr>
        <w:color w:val="0070C0"/>
        <w:sz w:val="26"/>
      </w:rPr>
      <w:t>Căn phòng đủ tiện nghi</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165"/>
    <w:rsid w:val="00830165"/>
    <w:rsid w:val="00F3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4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2222</Words>
  <Characters>12667</Characters>
  <Application>Microsoft Office Word</Application>
  <DocSecurity>0</DocSecurity>
  <Lines>105</Lines>
  <Paragraphs>29</Paragraphs>
  <ScaleCrop>false</ScaleCrop>
  <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phòng đủ tiện nghi - O. Henry</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