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239D">
      <w:pPr>
        <w:pStyle w:val="style28"/>
        <w:jc w:val="center"/>
        <w:rPr>
          <w:color w:val="FF0000"/>
          <w:sz w:val="52"/>
        </w:rPr>
      </w:pPr>
      <w:bookmarkStart w:id="0" w:name="_GoBack"/>
      <w:bookmarkEnd w:id="0"/>
      <w:r>
        <w:rPr>
          <w:rStyle w:val="Strong"/>
          <w:color w:val="FF0000"/>
          <w:sz w:val="52"/>
        </w:rPr>
        <w:t>Nguyễn nhật Ánh</w:t>
      </w:r>
    </w:p>
    <w:p w:rsidR="00000000" w:rsidRDefault="00F1239D">
      <w:pPr>
        <w:pStyle w:val="viethead"/>
        <w:jc w:val="center"/>
        <w:rPr>
          <w:color w:val="0070C0"/>
          <w:sz w:val="56"/>
          <w:szCs w:val="56"/>
        </w:rPr>
      </w:pPr>
      <w:r>
        <w:rPr>
          <w:color w:val="0070C0"/>
          <w:sz w:val="56"/>
          <w:szCs w:val="56"/>
        </w:rPr>
        <w:t>Cầu Chúc Hai Người Hạnh Phúc</w:t>
      </w:r>
    </w:p>
    <w:p w:rsidR="00000000" w:rsidRDefault="00F123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239D">
      <w:pPr>
        <w:pStyle w:val="NormalWeb"/>
        <w:jc w:val="center"/>
        <w:rPr>
          <w:b/>
          <w:u w:val="single"/>
        </w:rPr>
      </w:pPr>
      <w:r>
        <w:rPr>
          <w:b/>
          <w:u w:val="single"/>
        </w:rPr>
        <w:t>MỤC LỤC</w:t>
      </w:r>
    </w:p>
    <w:p w:rsidR="00000000" w:rsidRDefault="00F123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Chúc Hai Người Hạnh Phúc</w:t>
      </w:r>
    </w:p>
    <w:p w:rsidR="00000000" w:rsidRDefault="00F1239D">
      <w:r>
        <w:fldChar w:fldCharType="end"/>
      </w:r>
      <w:bookmarkStart w:id="1" w:name="bm2"/>
    </w:p>
    <w:p w:rsidR="00000000" w:rsidRPr="00900B05" w:rsidRDefault="00F1239D">
      <w:pPr>
        <w:pStyle w:val="style28"/>
        <w:jc w:val="center"/>
      </w:pPr>
      <w:r>
        <w:rPr>
          <w:rStyle w:val="Strong"/>
        </w:rPr>
        <w:t>Nguyễn nhật Ánh</w:t>
      </w:r>
      <w:r>
        <w:t xml:space="preserve"> </w:t>
      </w:r>
    </w:p>
    <w:p w:rsidR="00000000" w:rsidRDefault="00F1239D">
      <w:pPr>
        <w:pStyle w:val="viethead"/>
        <w:jc w:val="center"/>
      </w:pPr>
      <w:r>
        <w:t>Cầu Chúc Hai Người Hạnh Phúc</w:t>
      </w:r>
    </w:p>
    <w:p w:rsidR="00000000" w:rsidRDefault="00F1239D">
      <w:pPr>
        <w:pStyle w:val="viet10"/>
        <w:jc w:val="center"/>
      </w:pPr>
      <w:r>
        <w:t>Đánh máy: Tường Nghi</w:t>
      </w:r>
    </w:p>
    <w:p w:rsidR="00000000" w:rsidRDefault="00F1239D">
      <w:pPr>
        <w:spacing w:line="360" w:lineRule="auto"/>
        <w:divId w:val="1841040538"/>
      </w:pPr>
      <w:r>
        <w:t xml:space="preserve">Đám cưới của tôi dự kiến sẽ có hai trăm người dự. Khi nghe tôi nói như vậy, cô vợ sắp cưới của tôi giật nẩy mình: </w:t>
      </w:r>
      <w:r>
        <w:br/>
      </w:r>
      <w:r>
        <w:t xml:space="preserve">- Ối chao! Lấy tiền đâu mà... </w:t>
      </w:r>
      <w:r>
        <w:br/>
      </w:r>
      <w:r>
        <w:t>Tôi vội trấn</w:t>
      </w:r>
      <w:r>
        <w:t xml:space="preserve"> an: </w:t>
      </w:r>
      <w:r>
        <w:br/>
      </w:r>
      <w:r>
        <w:t xml:space="preserve">- Em đừng lo! Ba nói là ba sẽ đài thọ tất cả. Chính ba đề nghị tổ chức có "tầm cỡ" như vậy . Ba bảo dù sao anh cũng là con trai lớn trong nhà! </w:t>
      </w:r>
      <w:r>
        <w:br/>
      </w:r>
      <w:r>
        <w:t xml:space="preserve">Nhưng khi hai đứa tôi chuẩn bị viết thiệp mời thì ba tôi xuất hiện: </w:t>
      </w:r>
      <w:r>
        <w:br/>
      </w:r>
      <w:r>
        <w:t xml:space="preserve">- Sao, hai con viết thiệp chưa ? </w:t>
      </w:r>
      <w:r>
        <w:br/>
      </w:r>
      <w:r>
        <w:t>- D</w:t>
      </w:r>
      <w:r>
        <w:t xml:space="preserve">ạ, tụi con chuẩn bị viết đây . </w:t>
      </w:r>
      <w:r>
        <w:br/>
      </w:r>
      <w:r>
        <w:t xml:space="preserve">- Vậy thì tụi con viết giùm ba luôn thể. Danh sách của ba đây! </w:t>
      </w:r>
      <w:r>
        <w:br/>
      </w:r>
      <w:r>
        <w:t xml:space="preserve">Ba tôi lấy trong sổ ra một tờ giấy và đưa cho tôi . Tôi nhẩm đếm số khách khứa của ba tôi mà người cứ run lên. Một trăm mười tám người, đa số là những tên tuổi </w:t>
      </w:r>
      <w:r>
        <w:t xml:space="preserve">mà tôi không hề biết. </w:t>
      </w:r>
      <w:r>
        <w:br/>
      </w:r>
      <w:r>
        <w:t xml:space="preserve">- Ai nhiều vậy ba ? - Tôi băn khoăn. </w:t>
      </w:r>
      <w:r>
        <w:br/>
      </w:r>
      <w:r>
        <w:t xml:space="preserve">Ba tôi phẩy tay: </w:t>
      </w:r>
      <w:r>
        <w:br/>
      </w:r>
      <w:r>
        <w:t xml:space="preserve">- À, toàn là chỗ quen biết cả! Bạn cũ lâu ngày với nhau . </w:t>
      </w:r>
      <w:r>
        <w:br/>
      </w:r>
      <w:r>
        <w:t>Tuy ba tôi không nói ra nhưng qua thái độ của ông, tôi mang máng hiểu ra hầu hết số khách này là chỗ làm ăn với ba tôi</w:t>
      </w:r>
      <w:r>
        <w:t xml:space="preserve"> và đám cưới của tôi là dịp để ông vui vầy với họ, cũng không loại trừ có những </w:t>
      </w:r>
      <w:r>
        <w:lastRenderedPageBreak/>
        <w:t xml:space="preserve">nguyên nhân thầm kín khác nữa . Bây giờ tôi mới hiểu tại sao ba tôi lại muốn đám cưới của tôi "vui" đến như vậy . </w:t>
      </w:r>
      <w:r>
        <w:br/>
      </w:r>
      <w:r>
        <w:t xml:space="preserve">Rồi dường như để "vui" hơn, ba tôi khà một tiếng: </w:t>
      </w:r>
      <w:r>
        <w:br/>
      </w:r>
      <w:r>
        <w:t xml:space="preserve">- Con ghi </w:t>
      </w:r>
      <w:r>
        <w:t xml:space="preserve">thêm tên anh Sáu Tấn, quản lý thị trường. Chút nữa là ba quên mất, mai mốt "kẹt" lắm. </w:t>
      </w:r>
      <w:r>
        <w:br/>
      </w:r>
      <w:r>
        <w:t xml:space="preserve">Tôi chưa kịp ghi xong tên Sáu Tấn thì ba tôi lại khà lần thứ hai: </w:t>
      </w:r>
      <w:r>
        <w:br/>
      </w:r>
      <w:r>
        <w:t xml:space="preserve">- Anh Ba Thích phòng thuế nữa! Có vậy mà ba cũng không nhớ! </w:t>
      </w:r>
      <w:r>
        <w:br/>
      </w:r>
      <w:r>
        <w:t>Sau một cái nhíu mày, ba tôi lại khà. Lần</w:t>
      </w:r>
      <w:r>
        <w:t xml:space="preserve"> này ông khà ra chú Bảy Tình ở trạm thua mua . Trước khi đứng dậy, ba tôi còn khà thêm khoảng tám lần nữa . Mỗi cái khà như một mũi tên bắn vào tim tôi . </w:t>
      </w:r>
      <w:r>
        <w:br/>
      </w:r>
      <w:r>
        <w:t>Đẻ ra tôi, ngoài ba còn có má. Má tôi ngồi đúng vào cái ghế mà ba tôi vừa bỏ đi, tay chìa ra một tờ g</w:t>
      </w:r>
      <w:r>
        <w:t xml:space="preserve">iấy đã chuẩn bị sẵn. Lần này, "hồ sơ thần chết" ngót nghét bốn mươi người . Số khách của má tôi không thuộc diện quan-hệ-kinhđoanh như ba tôi, nhưng thuộc diện quan-hệ-tình-cảm-tràn-lan, thân sơ đều mời ráo trọi . </w:t>
      </w:r>
      <w:r>
        <w:br/>
      </w:r>
      <w:r>
        <w:t>Tôi nhẩm trong đầu, khách mời của ba má t</w:t>
      </w:r>
      <w:r>
        <w:t xml:space="preserve">ôi cộng lại vị chi là 158, họ hàng hai bên ước khoảng 40, tổng cộng là 198. Như vậy đám cưới chỉ còn thừa đúng hai chỗ cho ... tôi và vợ tôi . Còn tất cả bạn bè của hai đứa đều phải bỏ hết, kể cả phù rể, phù dâu . </w:t>
      </w:r>
      <w:r>
        <w:br/>
      </w:r>
      <w:r>
        <w:t>Nhưng cũng như ba tôi, má tôi cảm thấy tr</w:t>
      </w:r>
      <w:r>
        <w:t xml:space="preserve">í nhớ của mình còn có thể hoạt động với năng suất cao hơn nữa . Do đó, nếu ba tôi thích "khà" thì má tôi cũng thích "chậc": </w:t>
      </w:r>
      <w:r>
        <w:br/>
      </w:r>
      <w:r>
        <w:t xml:space="preserve">- Chậc, chút nữa má lại quên! Còn dì Hai Nhung nữa con! </w:t>
      </w:r>
      <w:r>
        <w:br/>
      </w:r>
      <w:r>
        <w:t xml:space="preserve">- Dì Hai Nhung nào má? </w:t>
      </w:r>
      <w:r>
        <w:br/>
      </w:r>
      <w:r>
        <w:t>- À, dì này trước đây làm chung với má. Xa nhau mấ</w:t>
      </w:r>
      <w:r>
        <w:t xml:space="preserve">y chục năm rồi, gần đây mới tình cờ gặp lại . </w:t>
      </w:r>
      <w:r>
        <w:br/>
      </w:r>
      <w:r>
        <w:t xml:space="preserve">Tới đây, tôi không nén được nữa, bèn hỏi: </w:t>
      </w:r>
      <w:r>
        <w:br/>
      </w:r>
      <w:r>
        <w:t>- Thêm cái dì mấy chục năm gặp lại này là đúng 199 người . Như vậy hôm đó, chắc vợ con phải nằm nhà. Mà vợ con cần gì phải có mặt, ai chẳng biết là con cưới cô ta, tr</w:t>
      </w:r>
      <w:r>
        <w:t xml:space="preserve">ên thiệp báo tin có ghi tên tuổi rành rành rồi mà! </w:t>
      </w:r>
      <w:r>
        <w:br/>
      </w:r>
      <w:r>
        <w:t xml:space="preserve">Mải loay hoay với những hình bóng trong ký ức, má tôi không nhận thấy câu nói "lẫy" của tôi . Bà gật gù lơ đễnh: </w:t>
      </w:r>
      <w:r>
        <w:br/>
      </w:r>
      <w:r>
        <w:t xml:space="preserve">- Ừ, vậy cũng được! </w:t>
      </w:r>
      <w:r>
        <w:br/>
      </w:r>
      <w:r>
        <w:t xml:space="preserve">Tôi liếc vợ tôi . Mặt cô ta méo xệch, nửa cười, nửa khóc. </w:t>
      </w:r>
      <w:r>
        <w:br/>
      </w:r>
      <w:r>
        <w:t>- À, con g</w:t>
      </w:r>
      <w:r>
        <w:t xml:space="preserve">hi thêm tên này nữa! - Má tôi vỗ trán reo lên - Dì Nhường tức em vợ cậu Báu . </w:t>
      </w:r>
      <w:r>
        <w:br/>
      </w:r>
      <w:r>
        <w:t xml:space="preserve">- Cậu Báu nào ? </w:t>
      </w:r>
      <w:r>
        <w:br/>
      </w:r>
      <w:r>
        <w:t xml:space="preserve">- Cậu Báu tức cháu kêu ông ngoại của con bằng dượng ghẻ đó. </w:t>
      </w:r>
      <w:r>
        <w:br/>
      </w:r>
      <w:r>
        <w:t>Bà dì "họ hàng ngoài trái đất" này khiên tôi muốn điên tiết. Nhưng biết làm sao được. Tôi nhún vai:</w:t>
      </w:r>
      <w:r>
        <w:t xml:space="preserve"> </w:t>
      </w:r>
      <w:r>
        <w:br/>
      </w:r>
      <w:r>
        <w:t xml:space="preserve">- Người khách thứ hai trăm! Như vậy, hôm đó con ở nhà luôn. Ai chẳng biết là con cưới vợ. Khách không thể lầm với thằng Sơn em con được vì nó mới mười ba tuổi . </w:t>
      </w:r>
      <w:r>
        <w:br/>
      </w:r>
      <w:r>
        <w:lastRenderedPageBreak/>
        <w:t xml:space="preserve">Một lần nữa, má tôi gật đầu dễ dãi: </w:t>
      </w:r>
      <w:r>
        <w:br/>
      </w:r>
      <w:r>
        <w:t>- Vậy cũng được! Con nhớ mời thêm cậu Sang, cậu Sang tứ</w:t>
      </w:r>
      <w:r>
        <w:t xml:space="preserve">c là... </w:t>
      </w:r>
      <w:r>
        <w:br/>
      </w:r>
      <w:r>
        <w:t xml:space="preserve">Tức là sao các bạn có biết không? </w:t>
      </w:r>
      <w:r>
        <w:br/>
      </w:r>
      <w:r>
        <w:t xml:space="preserve">Tức là sau khi "tỉnh cơn mê", má tôi đồng ý rút bớt số khách của mình xuống còn ba mươi ba người sau một hồi đấu tranh quyết liệt cho tình bạn thiêng liêng và cao cả của mình. Sự nhượng bộ của má tôi khiến chúng </w:t>
      </w:r>
      <w:r>
        <w:t xml:space="preserve">tôi mừng như bắt được vàng. Như vậy là vào giờ chót, đám cưới còn thừa sáu chỗ: tôi, bạn tôi, vợ tôi, bạn vợ tôi, phù rể, phù dâu! Hú vía, suýt một chút nữa là hai vợ chồng tôi không được dự đám cưới của mình. </w:t>
      </w:r>
      <w:r>
        <w:br/>
      </w:r>
      <w:r>
        <w:t>Đám cưới diễn ra không mệt mỏi như tôi tưởng.</w:t>
      </w:r>
      <w:r>
        <w:t xml:space="preserve"> Bởi vì hầu hết số khách khứa đều không biết vợ chồng tôi và ngược lại, do đó hai bên chẳng chuyện trò bao lăm. Mệt nhất phải nói là ba má tôi . Hai người phải chào hỏi, tiếp chuyện với bao nhiêu là người . Mệt nhưng mà vui . Nhìn nét mặt rạng rỡ của hai n</w:t>
      </w:r>
      <w:r>
        <w:t xml:space="preserve">gười, tôi có cảm tưởng như đây chính là đám cưới của ba má tôi vậy . Cầu chúc hai người hạnh phúc! </w:t>
      </w:r>
      <w:r>
        <w:br/>
      </w:r>
      <w:r>
        <w:br/>
      </w:r>
      <w:r>
        <w:t xml:space="preserve">-1985- </w:t>
      </w:r>
      <w:r>
        <w:br/>
      </w:r>
      <w:r>
        <w:t xml:space="preserve">Nguyễn Nhật Ánh </w:t>
      </w:r>
    </w:p>
    <w:p w:rsidR="00000000" w:rsidRDefault="00F123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w:t>
      </w:r>
      <w:r>
        <w:t>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239D">
      <w:r>
        <w:separator/>
      </w:r>
    </w:p>
  </w:endnote>
  <w:endnote w:type="continuationSeparator" w:id="0">
    <w:p w:rsidR="00000000" w:rsidRDefault="00F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23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239D">
      <w:r>
        <w:separator/>
      </w:r>
    </w:p>
  </w:footnote>
  <w:footnote w:type="continuationSeparator" w:id="0">
    <w:p w:rsidR="00000000" w:rsidRDefault="00F12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239D">
    <w:pPr>
      <w:pStyle w:val="Header"/>
      <w:tabs>
        <w:tab w:val="clear" w:pos="4844"/>
        <w:tab w:val="clear" w:pos="9689"/>
        <w:tab w:val="right" w:pos="9720"/>
      </w:tabs>
      <w:rPr>
        <w:color w:val="0070C0"/>
        <w:sz w:val="26"/>
      </w:rPr>
    </w:pPr>
    <w:r>
      <w:rPr>
        <w:color w:val="0070C0"/>
        <w:sz w:val="26"/>
      </w:rPr>
      <w:t>Cầu Chúc Hai Người Hạnh Phúc</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B05"/>
    <w:rsid w:val="00900B05"/>
    <w:rsid w:val="00F1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40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Chúc Hai Người Hạnh Phúc - Nguyễn nhật Ánh</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