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6969">
      <w:pPr>
        <w:pStyle w:val="style28"/>
        <w:jc w:val="center"/>
        <w:rPr>
          <w:color w:val="FF0000"/>
          <w:sz w:val="52"/>
        </w:rPr>
      </w:pPr>
      <w:bookmarkStart w:id="0" w:name="_GoBack"/>
      <w:bookmarkEnd w:id="0"/>
      <w:r>
        <w:rPr>
          <w:rStyle w:val="Strong"/>
          <w:color w:val="FF0000"/>
          <w:sz w:val="52"/>
        </w:rPr>
        <w:t>Lỗ Tấn</w:t>
      </w:r>
    </w:p>
    <w:p w:rsidR="00000000" w:rsidRDefault="00A56969">
      <w:pPr>
        <w:pStyle w:val="viethead"/>
        <w:jc w:val="center"/>
        <w:rPr>
          <w:color w:val="0070C0"/>
          <w:sz w:val="56"/>
          <w:szCs w:val="56"/>
        </w:rPr>
      </w:pPr>
      <w:r>
        <w:rPr>
          <w:color w:val="0070C0"/>
          <w:sz w:val="56"/>
          <w:szCs w:val="56"/>
        </w:rPr>
        <w:t>Cố hương</w:t>
      </w:r>
    </w:p>
    <w:p w:rsidR="00000000" w:rsidRDefault="00A569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6969">
      <w:pPr>
        <w:pStyle w:val="NormalWeb"/>
        <w:jc w:val="center"/>
        <w:rPr>
          <w:b/>
          <w:u w:val="single"/>
        </w:rPr>
      </w:pPr>
      <w:r>
        <w:rPr>
          <w:b/>
          <w:u w:val="single"/>
        </w:rPr>
        <w:t>MỤC LỤC</w:t>
      </w:r>
    </w:p>
    <w:p w:rsidR="00000000" w:rsidRDefault="00A569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Cố hương</w:t>
      </w:r>
    </w:p>
    <w:p w:rsidR="00000000" w:rsidRDefault="00A56969">
      <w:r>
        <w:fldChar w:fldCharType="end"/>
      </w:r>
      <w:bookmarkStart w:id="1" w:name="bm2"/>
    </w:p>
    <w:p w:rsidR="00000000" w:rsidRPr="00876674" w:rsidRDefault="00A56969">
      <w:pPr>
        <w:pStyle w:val="style28"/>
        <w:jc w:val="center"/>
      </w:pPr>
      <w:r>
        <w:rPr>
          <w:rStyle w:val="Strong"/>
        </w:rPr>
        <w:t>Lỗ Tấn</w:t>
      </w:r>
      <w:r>
        <w:t xml:space="preserve"> </w:t>
      </w:r>
    </w:p>
    <w:p w:rsidR="00000000" w:rsidRDefault="00A56969">
      <w:pPr>
        <w:pStyle w:val="viethead"/>
        <w:jc w:val="center"/>
      </w:pPr>
      <w:r>
        <w:t>Cố hương</w:t>
      </w:r>
    </w:p>
    <w:p w:rsidR="00000000" w:rsidRDefault="00A56969">
      <w:pPr>
        <w:spacing w:line="360" w:lineRule="auto"/>
        <w:divId w:val="169684573"/>
      </w:pPr>
      <w:r>
        <w:br/>
      </w:r>
      <w:r>
        <w:t xml:space="preserve">Tôi không quản trời lạnh giá, về thăm làng cũ, xa những hai ngàn dặm mà tôi đã từ biệt hơn hai mươi năm nay. </w:t>
      </w:r>
      <w:r>
        <w:br/>
      </w:r>
      <w:r>
        <w:t>Đang độ giữa đông. Gần về đến làng, trời lại càng u ám. Gió lạnh lùa vào khoang thuyền, vi vu. Nhìn qua các khe hở mui thuyền, thấy xa gần thấp th</w:t>
      </w:r>
      <w:r>
        <w:t xml:space="preserve">oáng mấy thôn xóm tiêu điều, hoang vắng, nằm im lìm dưới vòm trời màu vàng úa, không nén được, lòng tôi se lại. </w:t>
      </w:r>
      <w:r>
        <w:br/>
      </w:r>
      <w:r>
        <w:t xml:space="preserve">A, đây thật có phải là làng cũ mà hai mươi năm trời nay tôi hằng ghi lấy hình ảnh trong ký ức không? </w:t>
      </w:r>
      <w:r>
        <w:br/>
      </w:r>
      <w:r>
        <w:t>Hình ảnh làng cũ trong ký ức tôi không gi</w:t>
      </w:r>
      <w:r>
        <w:t xml:space="preserve">ống hẳn như thế này. Làng cũ tôi đẹp hơn kia! Nhưng nếu phải nhớ rõ đẹp như thế nào, nói rõ đẹp ở chỗ nào thì thật không có hình ảnh, ngôn ngữ nào diễn tả ra cho được. </w:t>
      </w:r>
      <w:r>
        <w:br/>
      </w:r>
      <w:r>
        <w:t>Phảng phất thì cũng có hơi giống đấy. Tôi nghĩ bụng: Hẳn làng cũ mình vốn chỉ như thế k</w:t>
      </w:r>
      <w:r>
        <w:t xml:space="preserve">ia thôi, tuy chưa tiến bộ hơn xưa, nhưng cũng vị tất đến nỗi thê lương như mình tưởng. Chẳng qua là tâm hồn mình đã đổi khác, bởi vì về thăm chuyến này, lòng mình vốn đã không vui. </w:t>
      </w:r>
      <w:r>
        <w:br/>
      </w:r>
      <w:r>
        <w:t>Về thăm chuyến này, ý định là để từ giã lần cuối cùng ngôi nhà cũ nơi cả đ</w:t>
      </w:r>
      <w:r>
        <w:t>ại gia đình chúng tôi đời đời ở chung với nhau, mà chúng tôi đã phải đồng tình bán cho người ta rồi, nội năm nay phải giao cho họ. Vì thế, tôi cần phải về trước tết vĩnh biệt ngôi nhà yêu dấu và từ giã làng cũ thân mến, đem gia đình đến nơi đất khách tôi đ</w:t>
      </w:r>
      <w:r>
        <w:t xml:space="preserve">ang làm ăn, sinh sống. </w:t>
      </w:r>
      <w:r>
        <w:br/>
      </w:r>
      <w:r>
        <w:lastRenderedPageBreak/>
        <w:t>Tinh mơ sáng hôm sau, tôi về tới cổng nhà. Trên mái ngói, mấy cọng tranh khô phất phơ trước gió. Đủ rõ nhà không đổi chủ không được. Những gia đình khác có lẽ đã dọn đi rồi cho nên cảnh tượng càng hiu quạnh. Tôi vừa bước vào gian nh</w:t>
      </w:r>
      <w:r>
        <w:t xml:space="preserve">à chúng tôi ở thì mẹ tôi đã chạy ra đón. Hoằng, đứa cháu vừa mới lên tám tuổi, cũng chạy theo sau. </w:t>
      </w:r>
      <w:r>
        <w:br/>
      </w:r>
      <w:r>
        <w:t>Mẹ tôi rất mừng rỡ, nhưng nét mặt ẩn một nỗi buồn thầm kín. Mẹ tôi bảo tôi ngồi xuống, nghỉ ngơi, uống trà, không đả động gì đến chuyện dọn nhà cả. Cháu Hoằ</w:t>
      </w:r>
      <w:r>
        <w:t xml:space="preserve">ng chưa gặp tôi bao giờ chỉ dám đứng đằng xa nhìn tôi chòng chọc. </w:t>
      </w:r>
      <w:r>
        <w:br/>
      </w:r>
      <w:r>
        <w:t xml:space="preserve">Nhưng rồi chúng tôi cũng bàn đến chuyện dọn nhà. Tôi nói nhà trên kia đã thuê xong, cũng đã sắm được ít đồ đạc, giờ hãy đem các thứ đồ gỗ ở nhà này bán đi hết lấy tiền mua thêm sau. Mẹ tôi </w:t>
      </w:r>
      <w:r>
        <w:t xml:space="preserve">cho cũng phải và bảo hành lý đã thu xếp gọn gàng đâu vào đấy cả rồi, đồ gỗ không tiện chuyên chở cũng bán được một ít rồi, nhưng tiền chưa thu vén được đủ. </w:t>
      </w:r>
      <w:r>
        <w:br/>
      </w:r>
      <w:r>
        <w:t xml:space="preserve">Mẹ tôi nói: </w:t>
      </w:r>
      <w:r>
        <w:br/>
      </w:r>
      <w:r>
        <w:t>- Con hãy nghỉ ngơi vài hôm, đi thăm các nhà bà con một chút rồi mẹ con mình lên đường</w:t>
      </w:r>
      <w:r>
        <w:t xml:space="preserve">. </w:t>
      </w:r>
      <w:r>
        <w:br/>
      </w:r>
      <w:r>
        <w:t xml:space="preserve">- Vâng. </w:t>
      </w:r>
      <w:r>
        <w:br/>
      </w:r>
      <w:r>
        <w:t xml:space="preserve">- Có anh Nhuận Thổ lần nào đến chơi cũng nhắc nhở đến con và rất mong có ngày được gặp con. Mẹ đã nhắn tin cho anh ấy biết chừng ngày nào con về. Có lẽ anh ấy cũng sắp đến thôi. </w:t>
      </w:r>
      <w:r>
        <w:br/>
      </w:r>
      <w:r>
        <w:t>Lúc bấy giờ trong ký ức tôi, bỗng hiện ra một cảnh tượng thần tiê</w:t>
      </w:r>
      <w:r>
        <w:t>n, kỳ dị: Một vừng trăng tròn vàng thắm treo lửng lơ trên nền trời xanh đậm, dưới là một bãi cát bên bờ biển, trồng toàn dưa hấu, bát ngát một màu xanh rờn. Giữa ruộng dưa, một đứa bé trạc mười một, mười hai tuổi, cổ đeo vòng bạc, tay lăm lăm cầm chiếc đin</w:t>
      </w:r>
      <w:r>
        <w:t xml:space="preserve">h ba, đang cố sức đâm theo một con "tra"(1) . Con vật bỗng quay lại, luồn qua háng đứa bé, chạy mất. </w:t>
      </w:r>
      <w:r>
        <w:br/>
      </w:r>
      <w:r>
        <w:t>Đứa bé ấy chính là Nhuận Thổ. Khi tôi quen Nhuận Thổ, cách đây khoảng chừng ba mươi năm, Nhuận Thổ chỉ độ lên mười. Lúc đó thầy tôi hãy còn, cảnh nhà sung</w:t>
      </w:r>
      <w:r>
        <w:t xml:space="preserve"> túc, tôi đàng hoàng là một cậu ấm. Năm ấy là năm đến lượt nhà tôi lo giỗ tổ. Nghe nói thì cứ hơn ba mươi năm mới đến lượt lo giỗ này một lần, cho nên rất linh đình. Giỗ vào tháng giêng; lễ vật rất nhiều, các đồ tế rất sang, người đến lễ cũng rất đông, vì </w:t>
      </w:r>
      <w:r>
        <w:t>thế phải đề phòng mất cắp. Nhà tôi chỉ nuôi một người ở tháng (địa phương tôi, người đi làm thuê chia làm ba hạng, ở năm gọi là "trường niên", làm thuê từng ngày gọi là "đoản công", nhà mình cũng có cày, chỉ giỗ tết, hay vụ thu tô, đến làm mướn cho người t</w:t>
      </w:r>
      <w:r>
        <w:t xml:space="preserve">a thì gọi là "ở tháng"). Người ở bận quá, làm không hết việc, liền xin thầy tôi cho gọi thằng con là Nhuận Thổ đến để nó trông coi các thứ đồ tế cho. </w:t>
      </w:r>
      <w:r>
        <w:br/>
      </w:r>
      <w:r>
        <w:t>Thầy tôi bằng lòng. Tôi cũng rất thích vì đã có nghe nói đến Nhuận Thổ, lại biết Nhuận Thổ với tôi tuổi c</w:t>
      </w:r>
      <w:r>
        <w:t xml:space="preserve">ũng suýt soát bằng nhau. Hắn sinh tháng nhuận, ngũ hành khuyết thổ (2), nên bố hắn đặt tên là Nhuận Thổ. Hắn bắt chim tước thì tài lắm. </w:t>
      </w:r>
      <w:r>
        <w:br/>
      </w:r>
      <w:r>
        <w:t xml:space="preserve">Vì vậy ngày nào tôi cũng mong cho mau đến năm mới. Năm mới đến thì Nhuận Thổ cũng đến mà! </w:t>
      </w:r>
      <w:r>
        <w:lastRenderedPageBreak/>
        <w:t>Chờ mãi mới hết năm. Một hôm,</w:t>
      </w:r>
      <w:r>
        <w:t xml:space="preserve"> mẹ tôi bảo: "Thằng Nhuận Thổ đến rồi đấy!" Tôi liền chạy ra xem. Hắn đang đứng trong bếp, khuôn mặt tròn trĩnh, nước da bánh mật, đầu đội mũ lông chiên bé tí tẹo, cổ đeo vòng bạc sáng loáng. Đủ biết bố hắn quí hắn như thế nào: sợ hắn khó nuôi, bố hắn đã n</w:t>
      </w:r>
      <w:r>
        <w:t xml:space="preserve">guyện trước thần phật làm vòng xích, xích lại. Hắn thấy ai là bẽn lẽn, chỉ không bẽn lẽn với một mình tôi thôi. Khi vắng người, hắn mới nói chuyện với tôi. Vì thế chưa đầy nửa ngày, chúng tôi đã thân nhau. </w:t>
      </w:r>
      <w:r>
        <w:br/>
      </w:r>
      <w:r>
        <w:t>Không biết bấy giờ chúng tôi có nói với nhau nhữn</w:t>
      </w:r>
      <w:r>
        <w:t xml:space="preserve">g gì, chỉ nhớ rằng Nhuận Thổ thích chí lắm. Hắn bảo lên tỉnh hắn mới được trông thấy những điều hắn chưa bao giờ trông thấy cả. </w:t>
      </w:r>
      <w:r>
        <w:br/>
      </w:r>
      <w:r>
        <w:t xml:space="preserve">Hôm sau, tôi rủ hắn bẫy chim. Hắn nói: </w:t>
      </w:r>
      <w:r>
        <w:br/>
      </w:r>
      <w:r>
        <w:t>- Không được đâu! Phải chờ tuyết xuống cho nhiều đã. Làng em toàn đất cát, hễ tuyết xuố</w:t>
      </w:r>
      <w:r>
        <w:t>ng thì em quét lấy một khoảnh đất trống; dùng một cái que ngắn chống một cái nong lớn, rắc ít lúa lép, thấy chim tước xuống ăn, đứng đằng xa giật mạnh sợi dây buộc vào cái que, thế là chim bị chụp vào nong hết. Thứ nào cũng có: sẻ đồng, chào mào, "bột cô",</w:t>
      </w:r>
      <w:r>
        <w:t xml:space="preserve"> sẻ xanh lưng(3). </w:t>
      </w:r>
      <w:r>
        <w:br/>
      </w:r>
      <w:r>
        <w:t xml:space="preserve">Vì thế, tôi lại càng chờ ngày tuyết xuống. </w:t>
      </w:r>
      <w:r>
        <w:br/>
      </w:r>
      <w:r>
        <w:t xml:space="preserve">Nhuận Thổ lại nói: </w:t>
      </w:r>
      <w:r>
        <w:br/>
      </w:r>
      <w:r>
        <w:t>- Bây giờ trời đang rét lắm. Đến mùa hè, anh xuống nhà em chơi. Ban ngày, chúng mình ra biển nhặt vỏ sò, màu đỏ có, màu xanh có, đủ cả. Có cả sò "mặt quỷ", sò "tay phật". Tố</w:t>
      </w:r>
      <w:r>
        <w:t xml:space="preserve">i đến, em và thầy em đi canh dưa thì anh cũng đi... </w:t>
      </w:r>
      <w:r>
        <w:br/>
      </w:r>
      <w:r>
        <w:t xml:space="preserve">- Canh trộm à? </w:t>
      </w:r>
      <w:r>
        <w:br/>
      </w:r>
      <w:r>
        <w:t>- Không phải. ở làng em, người đi qua đường khát nước hái một quả dưa ăn, không kể là lấy trộm. Canh là canh lợn rừng, nhím, tra. Này nhé! Sáng trăng. Có tiếng sột soạt. Tra đang ngốn dưa</w:t>
      </w:r>
      <w:r>
        <w:t xml:space="preserve"> đấy! Thế là cầm đinh ba khe khẽ tiến lên... </w:t>
      </w:r>
      <w:r>
        <w:br/>
      </w:r>
      <w:r>
        <w:t xml:space="preserve">Hồi đó -và cho cả đến bây giờ nữa - tôi vẫn chưa biết con tra là con gì. Chẳng căn cứ vào đâu, tôi cứ tưởng tượng hình thù nó như con chó con nhưng dữ tợn hơn. </w:t>
      </w:r>
      <w:r>
        <w:br/>
      </w:r>
      <w:r>
        <w:t xml:space="preserve">- Nó không cắn à? </w:t>
      </w:r>
      <w:r>
        <w:br/>
      </w:r>
      <w:r>
        <w:t xml:space="preserve">- Đã có đinh ba rồi. Tiến lên </w:t>
      </w:r>
      <w:r>
        <w:t xml:space="preserve">gần, thấy tra là đâm ngay. Giống ấy tinh khôn lắm. Nó quay lại, đâm thẳng về phía mình rồi luồn qua háng mình, biến mất. Lông, da nó trơn như mỡ. </w:t>
      </w:r>
      <w:r>
        <w:br/>
      </w:r>
      <w:r>
        <w:t xml:space="preserve">Tôi chưa hề biết trên đời này lại có những chuyện mới lạ như vậy: bên bờ biển có những con sò đủ màu sắc như </w:t>
      </w:r>
      <w:r>
        <w:t xml:space="preserve">thế kia; và có được quả dưa hấu ăn cũng phải trải qua bao nhiêu là nguy hiểm. Trước đây tôi chỉ biết quả dưa hấu bán ở hàng hoa quả mà thôi! </w:t>
      </w:r>
      <w:r>
        <w:br/>
      </w:r>
      <w:r>
        <w:t>- Ở đất cát chúng em, lúc thủy triều dâng lên, có rất nhiều những con "cá nhảy", cứ nhảy lung tung, hai chân như c</w:t>
      </w:r>
      <w:r>
        <w:t xml:space="preserve">hân nhái. </w:t>
      </w:r>
      <w:r>
        <w:br/>
      </w:r>
      <w:r>
        <w:t>Trời ơi! Nhuận Thổ hắn biết nhiều chuyện lạ lùng lắm, kể không xiết! Những chuyện đó, bạn bè tôi từ trước đến nay, không ai biết cả. Chúng nó không biết là vì trong khi Nhuận Thổ sống bên bờ biển thì chúng nó, cũng như tôi, chỉ nhìn thấy một mản</w:t>
      </w:r>
      <w:r>
        <w:t xml:space="preserve">h trời vuông trên bốn bức tường cao bao bọc lấy </w:t>
      </w:r>
      <w:r>
        <w:lastRenderedPageBreak/>
        <w:t xml:space="preserve">cái sân mà thôi! </w:t>
      </w:r>
      <w:r>
        <w:br/>
      </w:r>
      <w:r>
        <w:t>Nhưng tiếc thay, đã hết tháng giêng. Nhuận Thổ phải về quê hắn. Lòng tôi rộn ràng, tôi khóc to lên. Hắn lẩn trong bếp, cũng khóc mà không chịu về. Nhưng rồi bố hắn cũng lôi hắn đi. Sau đó, h</w:t>
      </w:r>
      <w:r>
        <w:t xml:space="preserve">ắn có nhờ bố hắn mang lên cho tôi một bọc vỏ sò và mấy thứ lông chim rất đẹp. Tôi cũng có vài lần gửi cho hắn ít quà. Nhưng từ đấy chúng tôi không hề gặp mặt nhau nữa(4). </w:t>
      </w:r>
      <w:r>
        <w:br/>
      </w:r>
      <w:r>
        <w:t xml:space="preserve">Bây giờ mẹ tôi nhắc đến Nhuận Thổ, ký ức tôi bỗng dưng như bừng sáng lên trong chốc </w:t>
      </w:r>
      <w:r>
        <w:t xml:space="preserve">lát. Tôi cảm thấy tựa hồ tôi đã tìm ra được quê hương tôi đẹp ở chỗ nào rồi. Tôi trả lời mẹ tôi: </w:t>
      </w:r>
      <w:r>
        <w:br/>
      </w:r>
      <w:r>
        <w:t xml:space="preserve">- Thế thì hay quá! Anh ta... ra sao? </w:t>
      </w:r>
      <w:r>
        <w:br/>
      </w:r>
      <w:r>
        <w:t xml:space="preserve">- Anh ta ấy à? Tình cảnh cũng chẳng ra gì. </w:t>
      </w:r>
      <w:r>
        <w:br/>
      </w:r>
      <w:r>
        <w:t xml:space="preserve">Mẹ tôi vừa nói vừa nhìn ra phía ngoài </w:t>
      </w:r>
      <w:r>
        <w:br/>
      </w:r>
      <w:r>
        <w:t>-... Mấy người kia lại đến! Nói mua đ</w:t>
      </w:r>
      <w:r>
        <w:t xml:space="preserve">ồ gỗ nhưng cứ tiện tay mang bừa đi. Mẹ phải ra xem xem sao. </w:t>
      </w:r>
      <w:r>
        <w:br/>
      </w:r>
      <w:r>
        <w:t xml:space="preserve">Mẹ tôi đứng dậy, đi ra. Ngoài cửa có tiếng đàn bà đang hỏi chuyện. Tôi gọi cháu Hoằng đến gần, hỏi vớ vẩn: hỏi nó đã biết viết chưa, có thích đi xa không. </w:t>
      </w:r>
      <w:r>
        <w:br/>
      </w:r>
      <w:r>
        <w:t xml:space="preserve">- Chúng ta có đi tàu hỏa không, bác? </w:t>
      </w:r>
      <w:r>
        <w:br/>
      </w:r>
      <w:r>
        <w:t>-</w:t>
      </w:r>
      <w:r>
        <w:t xml:space="preserve"> Có, chúng ta đi tàu hỏa. </w:t>
      </w:r>
      <w:r>
        <w:br/>
      </w:r>
      <w:r>
        <w:t xml:space="preserve">- Thế có đi thuyền không, bác? </w:t>
      </w:r>
      <w:r>
        <w:br/>
      </w:r>
      <w:r>
        <w:t xml:space="preserve">- Có, đi thuyền trước... Bỗng có tiếng ai lạ, the thé nói to lên: </w:t>
      </w:r>
      <w:r>
        <w:br/>
      </w:r>
      <w:r>
        <w:t xml:space="preserve">- Thế này rồi kia à! Râu mọc dài thế này rồi kia à! </w:t>
      </w:r>
      <w:r>
        <w:br/>
      </w:r>
      <w:r>
        <w:t>Tôi giật mình, vội ngửng đầu lên thì trông thấy một người đàn bà, trên dưới n</w:t>
      </w:r>
      <w:r>
        <w:t xml:space="preserve">ăm mươi tuổi, lưỡng quyền nhô ra, hai tay chống nạnh, không buộc thắt lưng, chân đứng chạng ra, giống hệt cái com-pa trong bộ đồ vẽ, có hai chân bé tí. </w:t>
      </w:r>
      <w:r>
        <w:br/>
      </w:r>
      <w:r>
        <w:t xml:space="preserve">Tôi rất lấy làm ngạc nhiên. </w:t>
      </w:r>
      <w:r>
        <w:br/>
      </w:r>
      <w:r>
        <w:t xml:space="preserve">- Không nhận ra à! Ngày bé tôi vẫn bế anh đấy! </w:t>
      </w:r>
      <w:r>
        <w:br/>
      </w:r>
      <w:r>
        <w:t>Tôi lại càng ngạc nhiên hơ</w:t>
      </w:r>
      <w:r>
        <w:t xml:space="preserve">n. May mà lúc đó mẹ tôi bước vào, đỡ lời cho: </w:t>
      </w:r>
      <w:r>
        <w:br/>
      </w:r>
      <w:r>
        <w:t xml:space="preserve">- Cháu nó đi xa lâu ngày thành ra quên hết cả. Con nhớ nhá! </w:t>
      </w:r>
      <w:r>
        <w:br/>
      </w:r>
      <w:r>
        <w:t xml:space="preserve">Rồi ngoảnh về phía tôi nói: </w:t>
      </w:r>
      <w:r>
        <w:br/>
      </w:r>
      <w:r>
        <w:t xml:space="preserve">- Đây là thím Hai Dương ở xế cửa nhà ta đây mà! Thím mở hàng bán đậu phụ. </w:t>
      </w:r>
      <w:r>
        <w:br/>
      </w:r>
      <w:r>
        <w:t>À! Nhớ ra rồi. Hồi tôi còn bé, quả có một ch</w:t>
      </w:r>
      <w:r>
        <w:t xml:space="preserve">ị Hai Dương vẫn ngồi trong quán bán đậu phụ xế cửa nhà tôi, người ta gọi chị là "nàng Tây Thi đậu phụ". Nhưng hồi đó, chị xoa phấn, lưỡng quyền không cao như thế này, môi cũng không mỏng như bây giờ. Và chị cứ ngồi suốt buổi nên tôi cũng chưa hề được nhìn </w:t>
      </w:r>
      <w:r>
        <w:t>thấy cái dáng điệu "com-pa" của chị. Hồi đó người ta nói, sở dĩ hàng đậu phụ bán chạy là vì có chị ta. Song có lẽ vì tôi không cùng lứa tuổi với chị, cũng chưa bao giờ bị chị ta làm cho đắm đuối, cho nên mới quên bẵng đi. Nhưng cái "com-pa" kia lấy làm bất</w:t>
      </w:r>
      <w:r>
        <w:t xml:space="preserve"> bình lắm, tỏ vẻ khinh bỉ, cười kháy tôi như cười kháy một người Pháp không biết đến Nã Phá Luân(5), một người Mỹ không biết </w:t>
      </w:r>
      <w:r>
        <w:lastRenderedPageBreak/>
        <w:t xml:space="preserve">đến Hoa Thịnh Đốn(6) gì vậy! Rồi nói: </w:t>
      </w:r>
      <w:r>
        <w:br/>
      </w:r>
      <w:r>
        <w:t xml:space="preserve">- Quên à? Phải rồi, bây giờ cao sang rồi thì để ý đâu đến bọn chúng tôi nữa! </w:t>
      </w:r>
      <w:r>
        <w:br/>
      </w:r>
      <w:r>
        <w:t>Tôi hốt hoảng,</w:t>
      </w:r>
      <w:r>
        <w:t xml:space="preserve"> đứng dậy, nói: </w:t>
      </w:r>
      <w:r>
        <w:br/>
      </w:r>
      <w:r>
        <w:t xml:space="preserve">- Đâu có phải thế! Tôi... </w:t>
      </w:r>
      <w:r>
        <w:br/>
      </w:r>
      <w:r>
        <w:t>- Thế thì tôi nói anh nghe nhé! Anh Tấn này! Anh bây giờ sang trọng rồi, còn cần quái gì các thứ đồ gỗ hư hỏng này nữa. Chuyên chở lại lịch kịch lắm. Cho chúng tôi khuân đi thôi. Chúng tôi nhà nghèo dùng được tất</w:t>
      </w:r>
      <w:r>
        <w:t xml:space="preserve">. </w:t>
      </w:r>
      <w:r>
        <w:br/>
      </w:r>
      <w:r>
        <w:t xml:space="preserve">- Có gì đâu mà sang trọng! Chúng tôi cần phải bán các thứ này đi để... </w:t>
      </w:r>
      <w:r>
        <w:br/>
      </w:r>
      <w:r>
        <w:t>- Ái chà! Anh bây giờ làm quan rồi mà bảo là không sang trọng? Những ba nàng hầu. Mỗi lần đi đâu là ngồi kiệu lớn tám người khiêng, còn bảo là không sang trọng? Hừ! Chẳng cái gì giấ</w:t>
      </w:r>
      <w:r>
        <w:t xml:space="preserve">u nổi chúng tôi đâu! </w:t>
      </w:r>
      <w:r>
        <w:br/>
      </w:r>
      <w:r>
        <w:t xml:space="preserve">Tôi biết không thể nói làm sao được, đành ngậm miệng, đứng trầm ngâm. </w:t>
      </w:r>
      <w:r>
        <w:br/>
      </w:r>
      <w:r>
        <w:t xml:space="preserve">- Ôi chào! Thật là càng giàu có càng không dám rời một đồng xu! Càng không dám rời một đồng xu lại càng giàu có! </w:t>
      </w:r>
      <w:r>
        <w:br/>
      </w:r>
      <w:r>
        <w:t>Mụ "com-pa" tức giận, miệng lẩm bẩm, quay gót tho</w:t>
      </w:r>
      <w:r>
        <w:t xml:space="preserve">ng thả đi ra, tiện tay giật luôn đôi bít tất tay của mẹ tôi giắt vào lưng quần, cút thẳng. </w:t>
      </w:r>
      <w:r>
        <w:br/>
      </w:r>
      <w:r>
        <w:t xml:space="preserve">Sau đó, lại có mấy người bà con hàng xóm và mấy người thân thuộc đến thăm. Tôi vừa tiếp khách vừa tìm chút thì giờ rảnh sửa soạn hành lý. Như thế mất ba, bốn ngày. </w:t>
      </w:r>
      <w:r>
        <w:br/>
      </w:r>
      <w:r>
        <w:t xml:space="preserve">Một hôm, trời rét lắm. Quá trưa, tôi vừa ăn cơm xong, đang ngồi uống trà, bỗng nghe như có tiếng ai ở ngoài đi vào. Ngoảnh ra xem, tôi ngạc nhiên vô cùng, vội vàng đứng dậy ra đón. </w:t>
      </w:r>
      <w:r>
        <w:br/>
      </w:r>
      <w:r>
        <w:t>Người đi vào là Nhuận Thổ. Tuy tôi nhận ra ngay Nhuận Thổ, nhưng lại khôn</w:t>
      </w:r>
      <w:r>
        <w:t xml:space="preserve">g phải là Nhuận Thổ trong ký ức tôi. Anh cao gấp hai trước; khuôn mặt tròn trĩnh, nước da bánh mật trước kia nay đổi thành vàng xạm, lại có thêm những nếp răn sâu hóm. Cặp mắt giống hệt cặp mắt bố anh ngày trước, mi mắt viền đỏ húp mọng lên. Tôi không lấy </w:t>
      </w:r>
      <w:r>
        <w:t>làm lạ: ở miền biển, gió thổi suốt ngày, đại để ai cũng thế cả. Anh đội một cái mũ lông chiên rách tươm, mặc một chiếc áo bông mỏng dính, người co ro cúm rúm, tay cầm một bọc giấy và một tẩu thuốc lá dài. Bàn tay này cũng không phải là bàn tay tôi còn nhớ,</w:t>
      </w:r>
      <w:r>
        <w:t xml:space="preserve"> hồng hào, lanh lẹn, mập mạp, cứng rắn, mà vừa thô kệch vừa nặng nề, lại nứt nẻ như vỏ cây thông. </w:t>
      </w:r>
      <w:r>
        <w:br/>
      </w:r>
      <w:r>
        <w:t xml:space="preserve">Lúc bấy giờ tôi mừng rỡ vô cùng, nhưng chưa biết nói thế nào cho phải, đành chỉ hỏi: </w:t>
      </w:r>
      <w:r>
        <w:br/>
      </w:r>
      <w:r>
        <w:t xml:space="preserve">- À, anh Nhuận Thổ, anh đã đến đấy à!... </w:t>
      </w:r>
      <w:r>
        <w:br/>
      </w:r>
      <w:r>
        <w:t>Thật ra, tôi còn có rất nhiều</w:t>
      </w:r>
      <w:r>
        <w:t xml:space="preserve"> chuyện để nói tiếp, tưởng chừng có thể tuôn ra như nước chảy: nào là chim chào mào, nào là cá nhảy, vỏ sò, tra... nhưng không biết hình như có cái gì chẹn lại, chỉ loanh quanh trong đầu óc, không thốt ra thành lời được. </w:t>
      </w:r>
      <w:r>
        <w:br/>
      </w:r>
      <w:r>
        <w:t>Nhuận Thổ đứng dừng lại, nét mặt v</w:t>
      </w:r>
      <w:r>
        <w:t xml:space="preserve">ừa hớn hở vừa thê lương, môi mấp máy, nhưng cũng nói không </w:t>
      </w:r>
      <w:r>
        <w:lastRenderedPageBreak/>
        <w:t xml:space="preserve">ra tiếng. Rồi bỗng anh lấy một dáng điệu cung kính, chào rất rành mạch: </w:t>
      </w:r>
      <w:r>
        <w:br/>
      </w:r>
      <w:r>
        <w:t xml:space="preserve">- Bẩm ông! </w:t>
      </w:r>
      <w:r>
        <w:br/>
      </w:r>
      <w:r>
        <w:t>Tôi như điếng người đi. Thôi đúng rồi! Giữa chúng tôi đã có một bức tường khá dày ngăn cách. Thật là bi đát. Tôi</w:t>
      </w:r>
      <w:r>
        <w:t xml:space="preserve"> cũng nói không nên lời. </w:t>
      </w:r>
      <w:r>
        <w:br/>
      </w:r>
      <w:r>
        <w:t xml:space="preserve">Anh ta ngoảnh đầu lại gọi: </w:t>
      </w:r>
      <w:r>
        <w:br/>
      </w:r>
      <w:r>
        <w:t xml:space="preserve">- Thủy Sinh. Con không lạy ông đi kìa! </w:t>
      </w:r>
      <w:r>
        <w:br/>
      </w:r>
      <w:r>
        <w:t xml:space="preserve">Anh liền kéo đứa bé nấp sau lưng anh ra. Trông nó giống hệt anh hai mươi năm về trước, chỉ điều vàng vọt, gầy còm hơn một tí, và cổ không đeo vòng bạc mà thôi. </w:t>
      </w:r>
      <w:r>
        <w:br/>
      </w:r>
      <w:r>
        <w:t>-</w:t>
      </w:r>
      <w:r>
        <w:t xml:space="preserve"> Thưa, đây là cháu thứ năm đấy ạ! Chưa đi đâu bao giờ, cứ thấy ai là lẩn tránh... </w:t>
      </w:r>
      <w:r>
        <w:br/>
      </w:r>
      <w:r>
        <w:t xml:space="preserve">Mẹ tôi và cháu Hoằng chừng đã nghe thấy tiếng, từ trên gác đi xuống. Anh Nhuận Thổ nói: </w:t>
      </w:r>
      <w:r>
        <w:br/>
      </w:r>
      <w:r>
        <w:t xml:space="preserve">- Lạy cụ ạ! Thư cụ con đã nhận được, biết ông có về chơi, thật mừng quá! </w:t>
      </w:r>
      <w:r>
        <w:br/>
      </w:r>
      <w:r>
        <w:t>Mẹ tôi vui</w:t>
      </w:r>
      <w:r>
        <w:t xml:space="preserve"> vẻ nói: </w:t>
      </w:r>
      <w:r>
        <w:br/>
      </w:r>
      <w:r>
        <w:t xml:space="preserve">- Ấy, sao lại khách tình thế! Chẳng phải là trước kia, vẫn gọi nhau bằng anh em cơ mà? Cứ gọi là anh Tấn như trước thôi! </w:t>
      </w:r>
      <w:r>
        <w:br/>
      </w:r>
      <w:r>
        <w:t xml:space="preserve">- Ái chà! Cụ thật là... Như thế thì còn ra thể thống nào nữa. Hồi đó, còn nhỏ dại, chưa hiểu.... </w:t>
      </w:r>
      <w:r>
        <w:br/>
      </w:r>
      <w:r>
        <w:t xml:space="preserve">Anh Nhuận Thổ vừa nói vừa </w:t>
      </w:r>
      <w:r>
        <w:t xml:space="preserve">gọi Thủy Sinh lại chào, nhưng thằng bé bẽn lẽn, bám sát vào lưng bố. </w:t>
      </w:r>
      <w:r>
        <w:br/>
      </w:r>
      <w:r>
        <w:t xml:space="preserve">Mẹ tôi nói: </w:t>
      </w:r>
      <w:r>
        <w:br/>
      </w:r>
      <w:r>
        <w:t xml:space="preserve">- Cháu Thủy Sinh đấy à? Cháu thứ năm phải không nhỉ? Toàn là người lạ, chả trách rụt rè là phải. Hoằng đâu, dẫn em ra chơi đi! </w:t>
      </w:r>
      <w:r>
        <w:br/>
      </w:r>
      <w:r>
        <w:t xml:space="preserve">Hoằng nghe nói liền gọi Thủy Sinh. Thủy Sinh </w:t>
      </w:r>
      <w:r>
        <w:t xml:space="preserve">nhẹ nhàng, khoan khoái cùng Hoằng đi ra. Mẹ tôi bảo Nhuận Thổ ngồi. Anh ngập ngừng một lát rồi cũng ngồi xuống, để cái tẩu dựa vào mé bàn, đưa cái gói giấy ra nói: </w:t>
      </w:r>
      <w:r>
        <w:br/>
      </w:r>
      <w:r>
        <w:t xml:space="preserve">- Ngày đông tháng giá, chẳng có gì. Đây chỉ là ít đậu xanh của nhà phơi khô, xin ông... </w:t>
      </w:r>
      <w:r>
        <w:br/>
      </w:r>
      <w:r>
        <w:t>Tô</w:t>
      </w:r>
      <w:r>
        <w:t xml:space="preserve">i hỏi thăm gia đình. Anh chỉ lắc đầu. </w:t>
      </w:r>
      <w:r>
        <w:br/>
      </w:r>
      <w:r>
        <w:t>- Bẩm, vất vả lắm! Cháu thứ sáu cũng đã giúp được việc, nhưng nhà vẫn không đủ ăn, lại có được sống yên ổn đâu!... Chỗ nào cũng hỏi tiền, chẳng có luật lệ gì cả. Mùa lại mất. Trồng được gì là gánh đi bán tất. Chỉ đóng</w:t>
      </w:r>
      <w:r>
        <w:t xml:space="preserve"> thuế chợ là đã cụt vốn rồi. Không đem bán thì lại thối mục hết. </w:t>
      </w:r>
      <w:r>
        <w:br/>
      </w:r>
      <w:r>
        <w:t>Anh cứ lắc đầu. Những nếp răn khắc sâu trên mặt anh tuyệt nhiên không động đậy. Trông anh phảng phất như một pho tượng đá. Có lẽ anh chỉ cảm thấy khổ nhưng không nói ra được hết, ngồi trầm n</w:t>
      </w:r>
      <w:r>
        <w:t xml:space="preserve">gâm một lúc, rồi cầm lấy dọc tẩu, lặng lẽ hút thuốc. </w:t>
      </w:r>
      <w:r>
        <w:br/>
      </w:r>
      <w:r>
        <w:t xml:space="preserve">Mẹ tôi hỏi chuyện anh, biết nhà anh bận lắm việc, ngày mai phải về, lại chưa ăn cơm trưa, liền bảo anh xuống bếp rang cơm ăn. </w:t>
      </w:r>
      <w:r>
        <w:br/>
      </w:r>
      <w:r>
        <w:t>Anh đi ra. Mẹ tôi và tôi đều than thở, buồn cho cảnh nhà anh: con đông, mùa</w:t>
      </w:r>
      <w:r>
        <w:t xml:space="preserve"> mất, thuế nặng, lính tráng, trộm cướp, quan lại, thân hào, đày đọa thân anh khiến anh trở thành đần độn, mụ mẫm đi(7)! </w:t>
      </w:r>
      <w:r>
        <w:lastRenderedPageBreak/>
        <w:t xml:space="preserve">Mẹ tôi bàn với tôi: </w:t>
      </w:r>
      <w:r>
        <w:br/>
      </w:r>
      <w:r>
        <w:t xml:space="preserve">- Cái gì không cần chở đi thì cho anh ta hết. Cứ để cho tùy ý chọn, lấy cái nào thì lấy. </w:t>
      </w:r>
      <w:r>
        <w:br/>
      </w:r>
      <w:r>
        <w:t>Đến chiều anh chọn xong m</w:t>
      </w:r>
      <w:r>
        <w:t xml:space="preserve">ấy thứ: một đôi bàn dài, bốn chiếc ghế dựa, một bộ tam sự và một cái cân. Anh lại xin tất cả các đống tro (ở quê tôi, người ta nấu bằng rơm, rạ, tro có thể dùng bón đất cát), chờ khi nào chúng tôi lên đường là đem thuyền đến chở. </w:t>
      </w:r>
      <w:r>
        <w:br/>
      </w:r>
      <w:r>
        <w:t>Đêm đến, chúng tôi cũng c</w:t>
      </w:r>
      <w:r>
        <w:t xml:space="preserve">ó nói vài ba câu chuyện phiếm, toàn là những chuyện chẳng quan trọng gì. Sáng hôm sau, anh đem Thủy Sinh về. </w:t>
      </w:r>
      <w:r>
        <w:br/>
      </w:r>
      <w:r>
        <w:t>Chín ngày sau, chúng tôi lên đường. Sáng sớm, Nhuận Thổ đã đến rồi. Thủy Sinh không đi theo. Anh chỉ đem theo một đứa cháu gái năm tuổi để trông t</w:t>
      </w:r>
      <w:r>
        <w:t xml:space="preserve">huyền. Chúng tôi bận rộn suốt ngày, không có thì giờ trò chuyện. Khách khứa cũng nhiều. Kẻ đến đưa chân, người đến lấy đồ đạc. Có kẻ vừa đưa chân vừa lấy đồ đạc. Gần tối, chúng tôi xuống thuyền thì tất cả đồ đạc trong ngôi nhà cũ, hư hỏng, to nhỏ, xấu tốt </w:t>
      </w:r>
      <w:r>
        <w:t xml:space="preserve">đều mang đi sạch trơn như quét. </w:t>
      </w:r>
      <w:r>
        <w:br/>
      </w:r>
      <w:r>
        <w:t xml:space="preserve">Thuyền chúng tôi thẳng tiến. Trong hoàng hôn, những dãy núi xanh hai bên bờ sông đen sẫm lại, nối tiếp nhau chạy lùi về phía sau lái. </w:t>
      </w:r>
      <w:r>
        <w:br/>
      </w:r>
      <w:r>
        <w:t>Tôi và cháu Hoằng ngồi tựa cửa thuyền, cùng nhìn phong cảnh mờ ảo bên ngoài. Bỗng cháu H</w:t>
      </w:r>
      <w:r>
        <w:t xml:space="preserve">oằng hỏi: </w:t>
      </w:r>
      <w:r>
        <w:br/>
      </w:r>
      <w:r>
        <w:t xml:space="preserve">- Bác này! Lúc nào chúng ta lại trở về nhỉ? </w:t>
      </w:r>
      <w:r>
        <w:br/>
      </w:r>
      <w:r>
        <w:t xml:space="preserve">- Trở về? Sao cháu chưa đi đã nghĩ đến chuyện trở về? </w:t>
      </w:r>
      <w:r>
        <w:br/>
      </w:r>
      <w:r>
        <w:t xml:space="preserve">- Nhưng mà thằng Thủy Sinh nó hẹn cháu đến nhà nó chơi cơ mà. </w:t>
      </w:r>
      <w:r>
        <w:br/>
      </w:r>
      <w:r>
        <w:t xml:space="preserve">Hoằng giương to đôi mắt đen nháy nhìn tôi, ngây người suy nghĩ. </w:t>
      </w:r>
      <w:r>
        <w:br/>
      </w:r>
      <w:r>
        <w:t>Tôi và mẹ tôi cũn</w:t>
      </w:r>
      <w:r>
        <w:t xml:space="preserve">g đều có ý buồn, vì thế mà lại nhắc đến Nhuận Thổ. Mẹ tôi nói: </w:t>
      </w:r>
      <w:r>
        <w:br/>
      </w:r>
      <w:r>
        <w:t>- Cái chị Hai Dương, "nàng Tây Thi đậu phụ" ấy mà! Từ khi nhà ta bắt đầu sửa soạn hành lý, chẳng ngày nào là chị ta không đến. Hôm trước, chị ta đứng cạnh đống tro, moi ra hơn mười chiếc, cả b</w:t>
      </w:r>
      <w:r>
        <w:t xml:space="preserve">át lẫn đĩa, bàn tán một hồi rồi nói quyết rằng Nhuận Thổ vùi vào đấy để khi nào xúc tro là mang đi luôn. Chị ta khám phá ra việc đó, tự cho mình là có công, liền lấy ngay cái "cẩu khí sát" (một dụng cụ ở quê tôi người ta dùng nuôi gà làm bằng một tấm ván, </w:t>
      </w:r>
      <w:r>
        <w:t xml:space="preserve">trên có song song, trong đựng thức ăn, gà chỉ việc thò cổ vào mổ còn chó thì đứng nhìn, chịu chết), rồi chạy biến. Tuy chị ta lùn và chân bé tí tẹo thế mà chạy cũng nhanh đáo để! </w:t>
      </w:r>
      <w:r>
        <w:br/>
      </w:r>
      <w:r>
        <w:t>Ngôi nhà cũ xa dần, phong cảnh làng cũ cũng mờ dần, nhưng lòng tôi không chú</w:t>
      </w:r>
      <w:r>
        <w:t>t lưu luyến. Tôi chỉ cảm thấy xung quanh tôi là bốn bức tường vô hình, nhưng rất cao, làm cho tôi vô cùng lẻ loi, sầu muộn. Hình ảnh đứa bé oai hùng, cổ đeo vòng bạc, đứng giữa ruộng dưa hấu, tôi vốn nhớ rõ lắm, nhưng bây giờ bỗng nhiên cũng mờ nhạt đi, kh</w:t>
      </w:r>
      <w:r>
        <w:t xml:space="preserve">iến tôi lại càng thêm ảo não. </w:t>
      </w:r>
      <w:r>
        <w:br/>
      </w:r>
      <w:r>
        <w:t xml:space="preserve">Mẹ tôi và cháu Hoằng đã ngủ rồi. </w:t>
      </w:r>
      <w:r>
        <w:br/>
      </w:r>
      <w:r>
        <w:t xml:space="preserve">Tôi nằm xuống, nghe nước róc rách vỗ vào mạn thuyền, biết là tôi đang đi theo con đường của tôi. </w:t>
      </w:r>
      <w:r>
        <w:lastRenderedPageBreak/>
        <w:t>Tôi nghĩ bụng: tôi và Nhuận Thổ, tuy cách bức đến như thế này, nhưng con cháu chúng tôi vẫn cò</w:t>
      </w:r>
      <w:r>
        <w:t>n thân thiết với nhau. Chẳng phải là cháu Hoằng đang tưởng nhớ đến Thủy Sinh đó ư? Tôi mong ước chúng nó sẽ không giống chúng tôi, không bao giờ phải cách bức nhau cả... Nhưng tôi cũng không muốn chúng nó vì thân thiết với nhau mà phải vất vả, chạy vạy như</w:t>
      </w:r>
      <w:r>
        <w:t xml:space="preserve"> tôi, cũng không muốn chúng nó phải khốn khổ mà đần độn như Nhuận Thổ; cũng không muốn chúng nó phải khốn khổ mà tàn nhẫn như bao nhiêu người khác. Chúng nó cần phải sống một cuộc đời mới, một cuộc đời mà chúng tôi chưa từng được sống. </w:t>
      </w:r>
      <w:r>
        <w:br/>
      </w:r>
      <w:r>
        <w:t xml:space="preserve">Tôi nghĩ đến những </w:t>
      </w:r>
      <w:r>
        <w:t xml:space="preserve">niềm hy vọng, bỗng nhiên hoảng sợ. Khi Nhuận Thổ xin chiếc lư hương và đôi đèn nến, tôi cười thầm, cho rằng anh ta lúc nào cũng không quên sùng bái tượng gỗ. </w:t>
      </w:r>
      <w:r>
        <w:br/>
      </w:r>
      <w:r>
        <w:t>Nhưng bây giờ, điều tôi đang gọi là hy vọng đây, biết đâu không phải là một thứ tượng gỗ tự tay t</w:t>
      </w:r>
      <w:r>
        <w:t xml:space="preserve">ôi chế tạo ra? Có khác chăng là những điều anh ta mong ước thì gần gũi, còn những điều tôi mong ước thì xa vời đó thôi. </w:t>
      </w:r>
      <w:r>
        <w:br/>
      </w:r>
      <w:r>
        <w:t>Tôi đang mơ màng, thì trước mắt tôi hiện ra cảnh tượng một cánh đồng cát, màu xanh biếc, cạnh bờ biển; trên vòm trời xanh đậm, treo lửn</w:t>
      </w:r>
      <w:r>
        <w:t xml:space="preserve">g lơ một vừng trăng tròn vàng thắm. Tôi nghĩ bụng: đã gọi là hy vọng thì không thể nói đâu là thực, đâu là hư. Cũng giống như những con đường trên mặt đất; kỳ thực, trên mặt đất vốn làm gì có đường. Người ta đi mãi thì thành đường thôi. </w:t>
      </w:r>
      <w:r>
        <w:br/>
      </w:r>
      <w:r>
        <w:t>--------</w:t>
      </w:r>
      <w:r>
        <w:br/>
      </w:r>
      <w:r>
        <w:t>(</w:t>
      </w:r>
      <w:r>
        <w:rPr>
          <w:rStyle w:val="Emphasis"/>
        </w:rPr>
        <w:t xml:space="preserve">1) Theo </w:t>
      </w:r>
      <w:r>
        <w:rPr>
          <w:rStyle w:val="Emphasis"/>
        </w:rPr>
        <w:t xml:space="preserve">bức thư của Chương Y-Bình gửi cho người dịch tiểu thuyết của Lỗ Tấn ra tiếng Nga thì ông ta đã có hỏi Lỗ Tấn. Lỗ Tấn trả lời, đó là một tên thú ông tùy tiện đặt ra. Cũng là một loại lợn rừng. </w:t>
      </w:r>
      <w:r>
        <w:rPr>
          <w:i/>
          <w:iCs/>
        </w:rPr>
        <w:br/>
      </w:r>
      <w:r>
        <w:rPr>
          <w:rStyle w:val="Emphasis"/>
        </w:rPr>
        <w:t>(2) Theo lời mê tín về tướng số thì mệnh người có ngũ hành: Kim</w:t>
      </w:r>
      <w:r>
        <w:rPr>
          <w:rStyle w:val="Emphasis"/>
        </w:rPr>
        <w:t xml:space="preserve">, mộc, thủy, hỏa, thổ. Có đủ ngũ hành là số tốt, khuyết một hành là số xấu. Khuyết hành nào thì lấy tên hành ấy mà đặt tên, có thể bổ cứu cho vận mệnh. </w:t>
      </w:r>
      <w:r>
        <w:rPr>
          <w:i/>
          <w:iCs/>
        </w:rPr>
        <w:br/>
      </w:r>
      <w:r>
        <w:rPr>
          <w:rStyle w:val="Emphasis"/>
        </w:rPr>
        <w:t>(3)Trong bài Từ vườn bách thảo đến trường Tam vị (Nhặt cánh hoa tàn, Tạp văn. I), Lỗ Tấn cũng có nhắc l</w:t>
      </w:r>
      <w:r>
        <w:rPr>
          <w:rStyle w:val="Emphasis"/>
        </w:rPr>
        <w:t xml:space="preserve">ại một kỷ niệm tương tự như thế, nhưng lại nói "đó là cách mà bố Nhuận Thổ bày vẽ cho". Nhuận Thổ, một người có tên thật là Chương Vận Thủy, người Thiệu Hưng. Bố anh là Phúc Khánh, một người nông dân kiêm nghề đan lát, thường đến làm thuê ở nhà tác giả. </w:t>
      </w:r>
      <w:r>
        <w:rPr>
          <w:i/>
          <w:iCs/>
        </w:rPr>
        <w:br/>
      </w:r>
      <w:r>
        <w:rPr>
          <w:rStyle w:val="Emphasis"/>
        </w:rPr>
        <w:t>(</w:t>
      </w:r>
      <w:r>
        <w:rPr>
          <w:rStyle w:val="Emphasis"/>
        </w:rPr>
        <w:t>4) Trong đoạn này, Lỗ Tấn hết sức ca ngợi Nhuận Thổ, xây dựng hình ảnh một em bé nông thôn, trong trắng, chất phác, nhiều tình cảm, vì có lao động nên tháo vát và biết nhiều chuyện hơn các em bé con nhà địa chủ. Ta có thể gặp lại những điều nhận xét này tr</w:t>
      </w:r>
      <w:r>
        <w:rPr>
          <w:rStyle w:val="Emphasis"/>
        </w:rPr>
        <w:t xml:space="preserve">ong bài Hát tuồng ngày rước thần. Trong bài tựa Tuyển tập truyện ngắn bằng tiếng Anh, ông có viết một câu thành thực như sau: "Tôi sinh trưởng trong một gia đình lớn ở đô thị, từ bé chịu giáo huấn của sách vở và thầy đồ, cho nên cũng xem đại chúng cần lao </w:t>
      </w:r>
      <w:r>
        <w:rPr>
          <w:rStyle w:val="Emphasis"/>
        </w:rPr>
        <w:t>như bức tranh hoa điểu. Có khi dũng cảm thấy cái giả dối và thối nát của cái gọi là xã hội thượng lưu, song tôi vẫn ham mộ cái yên vui của nó. Nhưng quê ngoại mẹ tôi là nông thôn, khiến tôi thỉnh thoảng gần gũi nông dân, dần dần biết họ suốt đời bị áp bức,</w:t>
      </w:r>
      <w:r>
        <w:rPr>
          <w:rStyle w:val="Emphasis"/>
        </w:rPr>
        <w:t xml:space="preserve"> chịu bao đau </w:t>
      </w:r>
      <w:r>
        <w:rPr>
          <w:rStyle w:val="Emphasis"/>
        </w:rPr>
        <w:lastRenderedPageBreak/>
        <w:t>khổ, chứ đâu có được như bức tranh hoa điểu. Về sau... ngẫu nhiên có dịp được viết văn, tôi bèn dùng hình thức truyện ngắn lần lượt viết ra sự trụy lạc của cái gọi là xã hội thượng lưu và nỗi bất hạnh của xã hội lớp dưới". Cố hương, A.Q. chín</w:t>
      </w:r>
      <w:r>
        <w:rPr>
          <w:rStyle w:val="Emphasis"/>
        </w:rPr>
        <w:t xml:space="preserve">h truyện, Lễ cầu phúc là những truyện như thế. </w:t>
      </w:r>
      <w:r>
        <w:rPr>
          <w:i/>
          <w:iCs/>
        </w:rPr>
        <w:br/>
      </w:r>
      <w:r>
        <w:rPr>
          <w:rStyle w:val="Emphasis"/>
        </w:rPr>
        <w:t xml:space="preserve">(5) Tức Napoléon (1766-1821), vua nước Pháp nổi tiếng một thời. </w:t>
      </w:r>
      <w:r>
        <w:rPr>
          <w:i/>
          <w:iCs/>
        </w:rPr>
        <w:br/>
      </w:r>
      <w:r>
        <w:rPr>
          <w:rStyle w:val="Emphasis"/>
        </w:rPr>
        <w:t xml:space="preserve">(6) Tức Washington (1732-1799), một trong những người xây dựng nước Cộng hoà Mỹ (?!) </w:t>
      </w:r>
      <w:r>
        <w:rPr>
          <w:i/>
          <w:iCs/>
        </w:rPr>
        <w:br/>
      </w:r>
      <w:r>
        <w:rPr>
          <w:rStyle w:val="Emphasis"/>
        </w:rPr>
        <w:t xml:space="preserve">(7) Kể từ khi tên bán nước Viên Thế Khải chết đi (1916), </w:t>
      </w:r>
      <w:r>
        <w:rPr>
          <w:rStyle w:val="Emphasis"/>
        </w:rPr>
        <w:t>bọn đế quốc càng tranh giành nhau ảnh hưởng ở Trung Quốc, giúp cho một số quân phiệt gây nội chiến liên miên, tạo nên cảnh đục nước béo cò. Bọn địa chủ lại càng tăng cường bóc lột điạ tô, cho vay nặng lãi, đem sự tổn hại của chúng trút lên đầu người nông d</w:t>
      </w:r>
      <w:r>
        <w:rPr>
          <w:rStyle w:val="Emphasis"/>
        </w:rPr>
        <w:t xml:space="preserve">ân lao động. </w:t>
      </w:r>
      <w:r>
        <w:rPr>
          <w:i/>
          <w:iCs/>
        </w:rPr>
        <w:br/>
      </w:r>
      <w:r>
        <w:rPr>
          <w:rStyle w:val="Strong"/>
          <w:i/>
          <w:iCs/>
        </w:rPr>
        <w:t>Trương Chính dịch</w:t>
      </w:r>
    </w:p>
    <w:p w:rsidR="00000000" w:rsidRDefault="00A569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Vnthuquan-Thư viện Online</w:t>
      </w:r>
      <w:r>
        <w:br/>
      </w:r>
      <w:r>
        <w:t>Được bạn: ms đưa lên</w:t>
      </w:r>
      <w:r>
        <w:br/>
      </w:r>
      <w:r>
        <w:t xml:space="preserve">vào ngày: 13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969">
      <w:r>
        <w:separator/>
      </w:r>
    </w:p>
  </w:endnote>
  <w:endnote w:type="continuationSeparator" w:id="0">
    <w:p w:rsidR="00000000" w:rsidRDefault="00A5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9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969">
      <w:r>
        <w:separator/>
      </w:r>
    </w:p>
  </w:footnote>
  <w:footnote w:type="continuationSeparator" w:id="0">
    <w:p w:rsidR="00000000" w:rsidRDefault="00A56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969">
    <w:pPr>
      <w:pStyle w:val="Header"/>
      <w:tabs>
        <w:tab w:val="clear" w:pos="4844"/>
        <w:tab w:val="clear" w:pos="9689"/>
        <w:tab w:val="right" w:pos="9720"/>
      </w:tabs>
      <w:rPr>
        <w:color w:val="0070C0"/>
        <w:sz w:val="26"/>
      </w:rPr>
    </w:pPr>
    <w:r>
      <w:rPr>
        <w:color w:val="0070C0"/>
        <w:sz w:val="26"/>
      </w:rPr>
      <w:t>Cố hương</w:t>
    </w:r>
    <w:r>
      <w:rPr>
        <w:color w:val="0070C0"/>
        <w:sz w:val="26"/>
      </w:rPr>
      <w:tab/>
    </w:r>
    <w:r>
      <w:rPr>
        <w:b/>
        <w:color w:val="FF0000"/>
        <w:sz w:val="32"/>
      </w:rPr>
      <w:t>Lỗ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674"/>
    <w:rsid w:val="00876674"/>
    <w:rsid w:val="00A5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45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3090</Words>
  <Characters>17618</Characters>
  <Application>Microsoft Office Word</Application>
  <DocSecurity>0</DocSecurity>
  <Lines>146</Lines>
  <Paragraphs>41</Paragraphs>
  <ScaleCrop>false</ScaleCrop>
  <Company/>
  <LinksUpToDate>false</LinksUpToDate>
  <CharactersWithSpaces>20667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hương - Lỗ Tấn</dc:title>
  <dc:subject/>
  <dc:creator>vy</dc:creator>
  <cp:keywords/>
  <dc:description/>
  <cp:lastModifiedBy>vy</cp:lastModifiedBy>
  <cp:revision>2</cp:revision>
  <cp:lastPrinted>2011-04-23T09:41:00Z</cp:lastPrinted>
  <dcterms:created xsi:type="dcterms:W3CDTF">2011-04-23T09:41:00Z</dcterms:created>
  <dcterms:modified xsi:type="dcterms:W3CDTF">2011-04-23T09:41:00Z</dcterms:modified>
</cp:coreProperties>
</file>