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32FE">
      <w:pPr>
        <w:pStyle w:val="style28"/>
        <w:jc w:val="center"/>
        <w:rPr>
          <w:color w:val="FF0000"/>
          <w:sz w:val="52"/>
        </w:rPr>
      </w:pPr>
      <w:bookmarkStart w:id="0" w:name="_GoBack"/>
      <w:bookmarkEnd w:id="0"/>
      <w:r>
        <w:rPr>
          <w:rStyle w:val="Strong"/>
          <w:color w:val="FF0000"/>
          <w:sz w:val="52"/>
        </w:rPr>
        <w:t>Áo Vàng</w:t>
      </w:r>
    </w:p>
    <w:p w:rsidR="00000000" w:rsidRDefault="00D532FE">
      <w:pPr>
        <w:pStyle w:val="viethead"/>
        <w:jc w:val="center"/>
        <w:rPr>
          <w:color w:val="0070C0"/>
          <w:sz w:val="56"/>
          <w:szCs w:val="56"/>
        </w:rPr>
      </w:pPr>
      <w:r>
        <w:rPr>
          <w:color w:val="0070C0"/>
          <w:sz w:val="56"/>
          <w:szCs w:val="56"/>
        </w:rPr>
        <w:t>Duyên Con Gái...</w:t>
      </w:r>
    </w:p>
    <w:p w:rsidR="00000000" w:rsidRDefault="00D532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32FE">
      <w:pPr>
        <w:pStyle w:val="NormalWeb"/>
        <w:jc w:val="center"/>
        <w:rPr>
          <w:b/>
          <w:u w:val="single"/>
        </w:rPr>
      </w:pPr>
      <w:r>
        <w:rPr>
          <w:b/>
          <w:u w:val="single"/>
        </w:rPr>
        <w:t>MỤC LỤC</w:t>
      </w:r>
    </w:p>
    <w:p w:rsidR="00000000" w:rsidRDefault="00D532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Duyên Con Gái...</w:t>
      </w:r>
    </w:p>
    <w:p w:rsidR="00000000" w:rsidRDefault="00D532FE">
      <w:r>
        <w:fldChar w:fldCharType="end"/>
      </w:r>
      <w:bookmarkStart w:id="1" w:name="bm2"/>
    </w:p>
    <w:p w:rsidR="00000000" w:rsidRPr="00F34DE0" w:rsidRDefault="00D532FE">
      <w:pPr>
        <w:pStyle w:val="style28"/>
        <w:jc w:val="center"/>
      </w:pPr>
      <w:r>
        <w:rPr>
          <w:rStyle w:val="Strong"/>
        </w:rPr>
        <w:t>Áo Vàng</w:t>
      </w:r>
      <w:r>
        <w:t xml:space="preserve"> </w:t>
      </w:r>
    </w:p>
    <w:p w:rsidR="00000000" w:rsidRDefault="00D532FE">
      <w:pPr>
        <w:pStyle w:val="viethead"/>
        <w:jc w:val="center"/>
      </w:pPr>
      <w:r>
        <w:t>Duyên Con Gái...</w:t>
      </w:r>
    </w:p>
    <w:p w:rsidR="00000000" w:rsidRDefault="00D532FE">
      <w:pPr>
        <w:spacing w:line="360" w:lineRule="auto"/>
        <w:divId w:val="744231735"/>
      </w:pPr>
      <w:r>
        <w:br/>
      </w:r>
      <w:r>
        <w:t>Duyên con gái....</w:t>
      </w:r>
      <w:r>
        <w:br/>
      </w:r>
      <w:r>
        <w:t>(trong tuyển tập Chuyện Cổ Tích Xanh</w:t>
      </w:r>
      <w:r>
        <w:t>)</w:t>
      </w:r>
      <w:r>
        <w:br/>
      </w:r>
      <w:r>
        <w:t> </w:t>
      </w:r>
      <w:r>
        <w:t xml:space="preserve"> </w:t>
      </w:r>
      <w:r>
        <w:rPr>
          <w:rStyle w:val="Strong"/>
        </w:rPr>
        <w:t>T</w:t>
      </w:r>
      <w:r>
        <w:t>ừ những năm tiểu học, cô học chung với một thằng bạn tên Tứ. Bấy giờ cô còn nhớ Ba mẹ cô nói hắn là con cưng, con cầu tự nên mới đặt tên có nghĩa là trời ban cho... Ông bà Thăng l</w:t>
      </w:r>
      <w:r>
        <w:t xml:space="preserve">à những người có danh phận  trong thành phố. Bà Thăng hiếm hoi không sanh được con nên ông cưới thêm một người vợ, mọi người gọi là cô Thăng. Cô sanh được cho ông bà hai người con, nhưng con cái vẫn gọi mẹ ruột mình bằng cô.... </w:t>
      </w:r>
      <w:r>
        <w:br/>
      </w:r>
      <w:r>
        <w:t xml:space="preserve">Ông bà Thăng quen khá thân </w:t>
      </w:r>
      <w:r>
        <w:t>với Ba Mẹ cô. O Ấm vẫn thường hay qua chơi với cô Thăng. Những ngày nghỉ học, có khi cô theo O qua nhà hắn, lúc O và cô Thăng ngồi bên hàng hiên chuyện vản thì cô hay đi thơ thẩn trong vườn nhìn hết gốc cây này đến chậu cảnh kia.</w:t>
      </w:r>
      <w:r>
        <w:br/>
      </w:r>
      <w:r>
        <w:t>Tứ tánh tình hiền lành, nh</w:t>
      </w:r>
      <w:r>
        <w:t>ưng tướng tá bự con nên cũng thuộc hạng ngầu trong lớp, ít ra cũng lịch sự với con gái, không theo phá phách đám nữ sinh như bọn thằng Tiến đầu bự hay thằng Nhân cà chớn.</w:t>
      </w:r>
      <w:r>
        <w:br/>
      </w:r>
      <w:r>
        <w:t>Cô có chơi thân với hắn hơn những đứa con trai khác trong lớp đâu, vậy mà các đấng ch</w:t>
      </w:r>
      <w:r>
        <w:t xml:space="preserve">a mẹ thì nghĩ rằng cô có cảm tình  đặc biệt với hắn!.. </w:t>
      </w:r>
      <w:r>
        <w:br/>
      </w:r>
      <w:r>
        <w:t xml:space="preserve">Khổ thân cô, chỉ vì một lần cũng theo O Ấm qua chơi, cô bày đặt khen cái nhà lớn quá, còn thòng thêm một câu, ước gì con được ở trong nhà này... </w:t>
      </w:r>
      <w:r>
        <w:br/>
      </w:r>
      <w:r>
        <w:t xml:space="preserve">  </w:t>
      </w:r>
      <w:r>
        <w:br/>
      </w:r>
      <w:r>
        <w:lastRenderedPageBreak/>
        <w:t>Mà căn nhà đẹp thiệt, cô vẫn nhớ từ ngoài đường vào</w:t>
      </w:r>
      <w:r>
        <w:t xml:space="preserve"> nhà, cô đi qua sân đá lát gạch đỏ dài như vô tận, hai bên tường trồng đầy cây cối, nào hoa hồng hoa sứ  đủ màu sắc, và những cây cảnh được cắt tỉa thật đẹp mắt.... </w:t>
      </w:r>
      <w:r>
        <w:br/>
      </w:r>
      <w:r>
        <w:t xml:space="preserve">Vô đến trong nhà, cô phải cởi dép để đi trên những tấm gạch bông mát rượi... </w:t>
      </w:r>
      <w:r>
        <w:br/>
      </w:r>
      <w:r>
        <w:t xml:space="preserve">Thời đó nhà </w:t>
      </w:r>
      <w:r>
        <w:t>cô có cửa hàng buôn bán nên lúc nào cũng đông đảo ồn ào như vỡ chợ. Bởi vậy, mỗi khi đến nhà Tứ, cô mê cái vẻ yên tĩnh của vườn cây và ngôi nhà sang trọng, rộng mênh mông với nhiều phòng ngóc ngách mà một mình, cô dám bị đi lạc như chơi .</w:t>
      </w:r>
      <w:r>
        <w:br/>
      </w:r>
      <w:r>
        <w:t xml:space="preserve">  </w:t>
      </w:r>
      <w:r>
        <w:br/>
      </w:r>
      <w:r>
        <w:t>Những năm trun</w:t>
      </w:r>
      <w:r>
        <w:t xml:space="preserve">g học cô vẫn chung lớp với ngần ấy bạn bè.... </w:t>
      </w:r>
      <w:r>
        <w:br/>
      </w:r>
      <w:r>
        <w:t>Trong lớp cô có nhiều người đẹp lắm, hắn mà lỡ dại có tình ý với cô thì kể cũng lạ…</w:t>
      </w:r>
      <w:r>
        <w:br/>
      </w:r>
      <w:r>
        <w:t>Như nhỏ Nga, mới 16 tuổi mà đẹp lồ lộ, dáng dấp sang trọng như một mệnh phụ, bởi vậy đường học vấn bị rối loạn vì cây si trồn</w:t>
      </w:r>
      <w:r>
        <w:t xml:space="preserve">g tưới xượi, không hàng lối..cô cứ nhớ mỗi lần Nga rủ cô đi phố  thì cứ y như là ra đầu đường, đã có một anh đứng chờ. Rồi thì anh tà tà đi theo hai đứa, chuyện trò đá qua đánh về với Nga, cô tự động biến thành chiếc bóng tàng hình…Cô ghét ghê và giận bạn </w:t>
      </w:r>
      <w:r>
        <w:t>nữa. Chẳng thà Nga nói trước với cô để cô lặn mất khi ra tới đầu đường thì tốt hơn, và hồn ai nầy giữ, đằng này con bạn lừa cô, làm bình phong khi ra đường…cô hết thèm đi phố với nó. Thế rồi Nga cũng bỏ bạn bè lên xe hoa về nhà chồng rất sớm.</w:t>
      </w:r>
      <w:r>
        <w:br/>
      </w:r>
      <w:r>
        <w:t xml:space="preserve">Xây qua chơi </w:t>
      </w:r>
      <w:r>
        <w:t>với bọn Diễm và Thu, thì ôi thôi, chúng nó cuối tuần nào cũng đi nhảy đầm ở nhà mấy ông thầy. Muốn rủ rê cô đi chơi cùng, cô chần chờ chưa quyết định. Một buổi chiều thứ sáu, lúc bài tập được trả về, cô thấy một tấm thiệp kèm theo trong vở, thầy dạy Toán M</w:t>
      </w:r>
      <w:r>
        <w:t>athieu mời cô đi party tối thứ bảy.</w:t>
      </w:r>
      <w:r>
        <w:br/>
      </w:r>
      <w:r>
        <w:t>Ngạc nhiên mà chẳng mảy may vui mừng.</w:t>
      </w:r>
      <w:r>
        <w:br/>
      </w:r>
      <w:r>
        <w:t>Cô hơi lo lắng không biết phải trả lời làm sao, nhưng rồi cũng lấy hết can đảm, cầm tấm thiệp lên cám ơn và trả lại cho thầy cuối giờ mà phập phồng thầy sẽ trù ếm mình suốt năm học c</w:t>
      </w:r>
      <w:r>
        <w:t>òn lại. Nhưng rồi sự cố cũng qua đi nhẹ nhàng. Ai vui chơi thì cứ vui chơi tiếp, phần cô, kính sư…viễn chi.</w:t>
      </w:r>
      <w:r>
        <w:br/>
      </w:r>
      <w:r>
        <w:t>Cô học trường Tây, cô thấy có vài đứa bạn còn tây hơn cả dân Tây trong trường. Nhưng phần đông bạn bè cô chơi thì làng nhàng giống cô, nghĩa là ăn m</w:t>
      </w:r>
      <w:r>
        <w:t>ặc theo kiểu đợt sóng mới nhưng chưa đứa nào có bạn trai, học hành cũng siêng năng, thường ngoan hiền, còn biết vâng lời bố mẹ</w:t>
      </w:r>
      <w:r>
        <w:t>.</w:t>
      </w:r>
      <w:r>
        <w:br/>
      </w:r>
      <w:r>
        <w:br/>
      </w:r>
      <w:r>
        <w:t>Đến năm cuối cùng, ngày có kết quả kỳ thi tú tài toàn phần, thấy tên mình trên bảng, cô mừng hết lớn, kéo bạn bè đi ăn khao đến</w:t>
      </w:r>
      <w:r>
        <w:t xml:space="preserve"> tối mịt mới về nhà. </w:t>
      </w:r>
      <w:r>
        <w:br/>
      </w:r>
      <w:r>
        <w:t xml:space="preserve">  </w:t>
      </w:r>
      <w:r>
        <w:br/>
      </w:r>
      <w:r>
        <w:t xml:space="preserve">Mới ló mặt vào, Ba mẹ còn ngồi ở salon, gọi cô lại... </w:t>
      </w:r>
      <w:r>
        <w:br/>
      </w:r>
      <w:r>
        <w:t xml:space="preserve">- con Ti, cô Thăng mới ghé thăm ba mẹ, nói con với thằng Tứ  lâu nay thích nhau, ông bà muốn xin </w:t>
      </w:r>
      <w:r>
        <w:lastRenderedPageBreak/>
        <w:t xml:space="preserve">đi hỏi con, rồi cho hai đứa đi du học, con nghĩ sao? </w:t>
      </w:r>
      <w:r>
        <w:br/>
      </w:r>
      <w:r>
        <w:t>- Hả ??? con thích hắn hồ</w:t>
      </w:r>
      <w:r>
        <w:t xml:space="preserve">i nào ??? </w:t>
      </w:r>
      <w:r>
        <w:br/>
      </w:r>
      <w:r>
        <w:t xml:space="preserve">- Ba có biết đâu, nghe cô Thăng nói vậy ! </w:t>
      </w:r>
      <w:r>
        <w:br/>
      </w:r>
      <w:r>
        <w:t>Cô tức giận muốn xì khói ra lỗ tai, chực chạy sang kiếm thằng bạn để ...mắng. May thời ba mẹ bắt ngồi xuống, hỏi rõ ngọn ngành...cô cũng  bớt giận vì nghĩ ra chưa chắc anh bạn trong lớp cô biết ý định c</w:t>
      </w:r>
      <w:r>
        <w:t>ủa ba mẹ anh. Nói phải tội,  học chung mà  nhiều ngày không nói với nhau một tiếng nữa, vậy mà cũng bị gán cho tội thích nhau...Thiệt tội cho hắn, mà cũng tội nghiệp cho cô nữa, mất duyên con người ta !!!</w:t>
      </w:r>
      <w:r>
        <w:t xml:space="preserve"> </w:t>
      </w:r>
      <w:r>
        <w:br/>
      </w:r>
      <w:r>
        <w:br/>
      </w:r>
      <w:r>
        <w:t>Những năm sau đó, mỗi lần nhớ chuyện cũ, cô vẫn c</w:t>
      </w:r>
      <w:r>
        <w:t xml:space="preserve">òn giận hắn chút chút...cô chẳng nhớ chính xác Ba mẹ cô trả lời với nhà người ta ra làm sao, chắc đại khái con gái tui còn nhỏ.... </w:t>
      </w:r>
      <w:r>
        <w:br/>
      </w:r>
      <w:r>
        <w:t xml:space="preserve">Và rồi cô không gặp hắn cho đến khi cô vào Saigon.... </w:t>
      </w:r>
      <w:r>
        <w:br/>
      </w:r>
      <w:r>
        <w:t xml:space="preserve">Lúc cô học Nha 1, thì hắn vừa xong  Y 2, dạo đó cô có tới mấy cây si </w:t>
      </w:r>
      <w:r>
        <w:t xml:space="preserve">bên Y...nhưng cô sắp có kép bên KH nên cô chẳng để mắt đến anh nào.... </w:t>
      </w:r>
      <w:r>
        <w:br/>
      </w:r>
      <w:r>
        <w:t xml:space="preserve">Thằng bạn của cô vẫn hiền khô như ngày nào, và lần này gặp lại, cô quên mất chuyện cũ, bạn bè tay bắt mặt mừng...hắn đen đủi hơn vì mới vừa đi mấy tháng hè ở quân trường nên trông bớt </w:t>
      </w:r>
      <w:r>
        <w:t xml:space="preserve">công tử bột. </w:t>
      </w:r>
      <w:r>
        <w:br/>
      </w:r>
      <w:r>
        <w:t>Hắn sốt sắng đem sách vở năm thứ nhất cho cô mượn, thuở đó năm thứ nhất Y Nha có nhiều môn học chung.</w:t>
      </w:r>
      <w:r>
        <w:br/>
      </w:r>
      <w:r>
        <w:t>À, mà hắn có buông lời tán tỉnh cô bao giờ đâu</w:t>
      </w:r>
      <w:r>
        <w:t>?</w:t>
      </w:r>
      <w:r>
        <w:br/>
      </w:r>
      <w:r>
        <w:t>oOo</w:t>
      </w:r>
      <w:r>
        <w:br/>
      </w:r>
      <w:r>
        <w:t xml:space="preserve">  </w:t>
      </w:r>
      <w:r>
        <w:br/>
      </w:r>
      <w:r>
        <w:t xml:space="preserve">Dạo này, cô thường thấy tên hắn online trên Yahoo sáng chiều.... nhưng cô chẳng liên </w:t>
      </w:r>
      <w:r>
        <w:t xml:space="preserve">lạc với ai cả... </w:t>
      </w:r>
      <w:r>
        <w:br/>
      </w:r>
      <w:r>
        <w:t>Nghĩ đến chuyện xưa, cha mẹ sắp đặt bậy bạ, chẳng hỏi ý con cái, may sao cô không đi mắng bạn lần đó....nếu không thì đã mất một người bạn rồi....</w:t>
      </w:r>
      <w:r>
        <w:br/>
      </w:r>
      <w:r>
        <w:t> </w:t>
      </w:r>
      <w:r>
        <w:br/>
      </w:r>
      <w:r>
        <w:t>Còn cho cô thêm một bài học mở miệng mắc quai , nhớ nhé</w:t>
      </w:r>
      <w:r>
        <w:t>…</w:t>
      </w:r>
      <w:r>
        <w:br/>
      </w:r>
      <w:r>
        <w:t xml:space="preserve">Chắc hắn cũng sắp về hưu như cô </w:t>
      </w:r>
      <w:r>
        <w:t>nên rảnh rổi, ngồi gác máy hơi nhiều</w:t>
      </w:r>
      <w:r>
        <w:t>…</w:t>
      </w:r>
      <w:r>
        <w:br/>
      </w:r>
      <w:r>
        <w:t>Áo Vàng</w:t>
      </w:r>
      <w:r>
        <w:br/>
      </w:r>
    </w:p>
    <w:p w:rsidR="00000000" w:rsidRDefault="00D532F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w:t>
      </w:r>
      <w:r>
        <w:br/>
      </w:r>
      <w:r>
        <w:lastRenderedPageBreak/>
        <w:t>Được bạn: NgụyXưa đưa lên</w:t>
      </w:r>
      <w:r>
        <w:br/>
      </w:r>
      <w:r>
        <w:t xml:space="preserve">vào ngày: 21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32FE">
      <w:r>
        <w:separator/>
      </w:r>
    </w:p>
  </w:endnote>
  <w:endnote w:type="continuationSeparator" w:id="0">
    <w:p w:rsidR="00000000" w:rsidRDefault="00D5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32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32FE">
      <w:r>
        <w:separator/>
      </w:r>
    </w:p>
  </w:footnote>
  <w:footnote w:type="continuationSeparator" w:id="0">
    <w:p w:rsidR="00000000" w:rsidRDefault="00D53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32FE">
    <w:pPr>
      <w:pStyle w:val="Header"/>
      <w:tabs>
        <w:tab w:val="clear" w:pos="4844"/>
        <w:tab w:val="clear" w:pos="9689"/>
        <w:tab w:val="right" w:pos="9720"/>
      </w:tabs>
      <w:rPr>
        <w:color w:val="0070C0"/>
        <w:sz w:val="26"/>
      </w:rPr>
    </w:pPr>
    <w:r>
      <w:rPr>
        <w:color w:val="0070C0"/>
        <w:sz w:val="26"/>
      </w:rPr>
      <w:t>Duyên Con Gái...</w:t>
    </w:r>
    <w:r>
      <w:rPr>
        <w:color w:val="0070C0"/>
        <w:sz w:val="26"/>
      </w:rPr>
      <w:tab/>
    </w:r>
    <w:r>
      <w:rPr>
        <w:b/>
        <w:color w:val="FF0000"/>
        <w:sz w:val="32"/>
      </w:rPr>
      <w:t>Áo Vàng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DE0"/>
    <w:rsid w:val="00D532FE"/>
    <w:rsid w:val="00F34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2317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Con Gái... - Áo Vàng</dc:title>
  <dc:subject/>
  <dc:creator>vy</dc:creator>
  <cp:keywords/>
  <dc:description/>
  <cp:lastModifiedBy>vy</cp:lastModifiedBy>
  <cp:revision>2</cp:revision>
  <cp:lastPrinted>2011-04-23T09:50:00Z</cp:lastPrinted>
  <dcterms:created xsi:type="dcterms:W3CDTF">2011-04-23T09:50:00Z</dcterms:created>
  <dcterms:modified xsi:type="dcterms:W3CDTF">2011-04-23T09:50:00Z</dcterms:modified>
</cp:coreProperties>
</file>