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5932">
      <w:pPr>
        <w:pStyle w:val="style28"/>
        <w:jc w:val="center"/>
        <w:rPr>
          <w:color w:val="FF0000"/>
          <w:sz w:val="52"/>
        </w:rPr>
      </w:pPr>
      <w:bookmarkStart w:id="0" w:name="_GoBack"/>
      <w:bookmarkEnd w:id="0"/>
      <w:r>
        <w:rPr>
          <w:rStyle w:val="Strong"/>
          <w:color w:val="FF0000"/>
          <w:sz w:val="52"/>
        </w:rPr>
        <w:t>Võ Thị Hảo</w:t>
      </w:r>
    </w:p>
    <w:p w:rsidR="00000000" w:rsidRDefault="00155932">
      <w:pPr>
        <w:pStyle w:val="viethead"/>
        <w:jc w:val="center"/>
        <w:rPr>
          <w:color w:val="0070C0"/>
          <w:sz w:val="56"/>
          <w:szCs w:val="56"/>
        </w:rPr>
      </w:pPr>
      <w:r>
        <w:rPr>
          <w:color w:val="0070C0"/>
          <w:sz w:val="56"/>
          <w:szCs w:val="56"/>
        </w:rPr>
        <w:t>Dã Nhân</w:t>
      </w:r>
    </w:p>
    <w:p w:rsidR="00000000" w:rsidRDefault="001559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5932">
      <w:pPr>
        <w:pStyle w:val="NormalWeb"/>
        <w:jc w:val="center"/>
        <w:rPr>
          <w:b/>
          <w:u w:val="single"/>
        </w:rPr>
      </w:pPr>
      <w:r>
        <w:rPr>
          <w:b/>
          <w:u w:val="single"/>
        </w:rPr>
        <w:t>MỤC LỤC</w:t>
      </w:r>
    </w:p>
    <w:p w:rsidR="00000000" w:rsidRDefault="001559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Dã Nhân</w:t>
      </w:r>
    </w:p>
    <w:p w:rsidR="00000000" w:rsidRDefault="00155932">
      <w:r>
        <w:fldChar w:fldCharType="end"/>
      </w:r>
      <w:bookmarkStart w:id="1" w:name="bm2"/>
    </w:p>
    <w:p w:rsidR="00000000" w:rsidRPr="00975032" w:rsidRDefault="00155932">
      <w:pPr>
        <w:pStyle w:val="style28"/>
        <w:jc w:val="center"/>
      </w:pPr>
      <w:r>
        <w:rPr>
          <w:rStyle w:val="Strong"/>
        </w:rPr>
        <w:t>Võ Thị Hảo</w:t>
      </w:r>
      <w:r>
        <w:t xml:space="preserve"> </w:t>
      </w:r>
    </w:p>
    <w:p w:rsidR="00000000" w:rsidRDefault="00155932">
      <w:pPr>
        <w:pStyle w:val="viethead"/>
        <w:jc w:val="center"/>
      </w:pPr>
      <w:r>
        <w:t>Dã Nhân</w:t>
      </w:r>
    </w:p>
    <w:p w:rsidR="00000000" w:rsidRDefault="00155932">
      <w:pPr>
        <w:spacing w:line="360" w:lineRule="auto"/>
        <w:divId w:val="1716151458"/>
      </w:pPr>
      <w:r>
        <w:br/>
      </w:r>
      <w:r>
        <w:t>Sau món yến, mặt bàn cẩm thạch được dọn sạch. Chỉ còn cây giá nến bằng vàng mang thân hình hai thiếu nữ trần truồng đang xoắn vặn như bện thừng.</w:t>
      </w:r>
      <w:r>
        <w:br/>
      </w:r>
      <w:r>
        <w:t>Hai bộ ngực căng đầy ngửa ra sau trong cuồng hoan. Trên môi hai thiếu nữ ngậm hai ngọn nến. Thân nến màu hồng p</w:t>
      </w:r>
      <w:r>
        <w:t xml:space="preserve">hớt vàng bềnh bệch da người. </w:t>
      </w:r>
      <w:r>
        <w:br/>
      </w:r>
      <w:r>
        <w:t>Ngọn nến nhẩn nha cháy, phả làn hương khen khét, ngầy ngậy, mời gọi như chăn gối. Thoảng mùi hoang đàng của những bữa tiệc cổ La Mã. Cái thời những vương tôn công tử nằm ngả ngớn trong đại tiệc, để những đường cong của thân th</w:t>
      </w:r>
      <w:r>
        <w:t>ể hoan ca bên trân cam mỹ tửu. Người dự tiệc choàng hờ hững ngang thân một tấm vải mềm và xốp nhiều nếp. Những cái đầu tóc giả uốn sóng rắc phấn rung rinh bên má các quý phu nhân cùng gái làng chơi cao cấp. Đàn bà mắt đắm đuối không ra gật đầu không ra chố</w:t>
      </w:r>
      <w:r>
        <w:t>i bỏ, thỉnh thoảng lại diệu vợi vươn cánh tay trần nuột nà tới giữa bàn tiệc, khẽ nhón lấy một chùm nho hoặc một chùm anh đào chín mọng, nhấn nhá dập hờ ướt khóe môi hé mở. Kẻ đối diện bị thôi miên, chỉ còn biết giương đôi mắt ngây dại theo nhất cử nhất độ</w:t>
      </w:r>
      <w:r>
        <w:t xml:space="preserve">ng ra chiều ban ân huệ của người đẹp. </w:t>
      </w:r>
      <w:r>
        <w:br/>
      </w:r>
      <w:r>
        <w:t>Hôm nay, những người quanh bàn tiệc này cũng nằm. Lân là một trong những kẻ ăn nằm đó. Có một dự án. Bên A và bên B khao nhau một bữa "nhất dạ đế vương". Một bữa tiệc pha tạp phong cách. Bàn ăn kiểu La Mã. Bàn ăn kiểu</w:t>
      </w:r>
      <w:r>
        <w:t xml:space="preserve"> Pháp lai Đức lai Nga. Ăn thì đặc sệt những món ngự yến kiểu Tàu. Khung cảnh lộng lẫy mà lờ lợ, mang sắc nhờn nhợt đục. Tiền chảy tràn từ túi khổ chủ. Khổ chủ này </w:t>
      </w:r>
      <w:r>
        <w:lastRenderedPageBreak/>
        <w:t>có hai con đi du học ở Anh Quốc, có hai ô tô đời mới, hai con chó ngao bụng thon chân cao như</w:t>
      </w:r>
      <w:r>
        <w:t xml:space="preserve"> ngựa vằn, hai ngôi biệt thự mỗi ngôi cỡ vài ngàn cây vàng, một vợ một nhân tình. Cái gì cũng hai. Dự án cũng vậy, luôn luôn là hai chiếc song song. Lân là bạn của khổ chủ, vừa là người thẩm định, vừa là con thoi đi lại giữa A và B. Cái gì cũng có một. Như</w:t>
      </w:r>
      <w:r>
        <w:t xml:space="preserve">ng cũng có một vợ một nhân tình, đúng mốt. </w:t>
      </w:r>
      <w:r>
        <w:br/>
      </w:r>
      <w:r>
        <w:t>Bức tường màu đỏ đối diện phía trước mặt các thực khách bỗng rùng mình, rồi dời sang một bên như có phép lạ. Bất thần phô bày một hang động bê-tông sơn phết giả đá, giả thạch nhũ được chiếu sáng bằng những chùm đ</w:t>
      </w:r>
      <w:r>
        <w:t xml:space="preserve">èn màu. Lại một chiếc bàn cẩm thạch đỏ. Nhiều giá nến. Một chiếc lồng lớn phủ lụa vàng rủ tua trước mặt một cô gái mặc cẩm y, đội vương miện, giát trang kim lấp lánh. </w:t>
      </w:r>
      <w:r>
        <w:br/>
      </w:r>
      <w:r>
        <w:t>Chủ nhà hàng phục sức như quan võ trong những bộ phim truyền hình về thời Tần Thủy Hoàng</w:t>
      </w:r>
      <w:r>
        <w:t xml:space="preserve">, lịch kịch cung kiếm bước ra cúi chào: </w:t>
      </w:r>
      <w:r>
        <w:br/>
      </w:r>
      <w:r>
        <w:t>- Tiếp theo đây, xin mời các bậc đế vương thưởng thức món trân cam của Từ Hy Thái hậu. Món này không những bồi bổ sự sáng láng cho quý vị, mà còn khiến cho thân thể thêm tráng kiện, xuân tình lai táng. Vĩnh cửu xuân</w:t>
      </w:r>
      <w:r>
        <w:t xml:space="preserve">. Mời! </w:t>
      </w:r>
      <w:r>
        <w:br/>
      </w:r>
      <w:r>
        <w:t>Cô gái mặc áo trang kim đang ngồi xếp bằng trên bàn bỗng thét lên một tiếng sắc tạnh, rút soạt kiếm đứng phắt dậy, xiêm y rụng lả tả, trong nháy mắt trên người cho còn một mảnh vải bé bỏng nửa bàn tay. Trong chớp mắt, tấm lụa vàng che lồng đã bị mũ</w:t>
      </w:r>
      <w:r>
        <w:t xml:space="preserve">i kiếm hất tung tên trời, đứt làm hai mảnh. Thực khách ồ lên. Trên bàn là chiếc lồng sắt có sáu ngăn. Mỗi ngăn nhốt một con khỉ lông vàng. </w:t>
      </w:r>
      <w:r>
        <w:br/>
      </w:r>
      <w:r>
        <w:t>Những con khỉ xinh xắn cụt đuôi mặt đỏ, ngón tay thon dài, móng tay màu đen. Đôi mắt to và sâu nằm sát dưới hốc xươn</w:t>
      </w:r>
      <w:r>
        <w:t xml:space="preserve">g cung mày nhìn nài nỉ và van lơn. Đám khỉ run rẩy quan sát đám thực khách. Những ngọn nến nhảy múa không thương xót trong mắt chúng. </w:t>
      </w:r>
      <w:r>
        <w:br/>
      </w:r>
      <w:r>
        <w:t>Cô gái vẫy tay. Hai gã bồi bàn cầm hai con dao sáng lạnh chạy ra. Con khỉ đầu tiên được bắt ra, trói gô lại, đặt ngồi trê</w:t>
      </w:r>
      <w:r>
        <w:t xml:space="preserve">n bàn, trước mặt ông "cái gì cũng hai - khổ chủ bữa tiệc. </w:t>
      </w:r>
      <w:r>
        <w:br/>
      </w:r>
      <w:r>
        <w:t xml:space="preserve">- Ngài có vừa lòng món này không ạ? Chỉ cần một cái phẩy tay của ngài, chúng tôi sẽ đổi ngay con khác? </w:t>
      </w:r>
      <w:r>
        <w:br/>
      </w:r>
      <w:r>
        <w:t xml:space="preserve">Khổ chủ ngắm con khỉ đang ròng ròng nước mắt, xoay ba bốn lần, soi đủ mọi phía, rồi gật gù: </w:t>
      </w:r>
      <w:r>
        <w:br/>
      </w:r>
      <w:r>
        <w:t xml:space="preserve">- Được. Không kém cạnh bữa trước. Nhưng nhớ phải làm gọn gàng, đẹp. Trong khi các thượng đế đang thưởng thức, chớ quên màn múa bụng. Thế mới ra mẻ bữa tiệc của Từ Hy Thái Hậu các thượng đế của tôi ở đây mới hài lòng. </w:t>
      </w:r>
      <w:r>
        <w:br/>
      </w:r>
      <w:r>
        <w:t>Khổ chủ vừa dứt tời, cô gái lập tức vư</w:t>
      </w:r>
      <w:r>
        <w:t>ơn tay bấm vào một chiếc nút bí mật được cài sẵn đâu đó bên mép trái bàn. Mặt bàn mở ra. Sáu chiếc cột sắt nhỏ vừa đủ để ghim đứng thân mình sáu con khỉ bỗng nhô vụt lên. Hai gã bồi bàn lẹ làng tóm từng con khỉ nhấc lên, kẹp chặt cổ và vai chúng vào cột bằ</w:t>
      </w:r>
      <w:r>
        <w:t xml:space="preserve">ng những chiếc nẹp sắt. Sáu con khỉ không thể cựa quậy, tiếng kêu tắc nghẹn trong họng, đảo tròng mắt khiếp đảm nhìn thanh kiếm sáng loáng trong tay cô gái: </w:t>
      </w:r>
      <w:r>
        <w:br/>
      </w:r>
      <w:r>
        <w:lastRenderedPageBreak/>
        <w:t xml:space="preserve">- Đêm nay, quý vị là đế vương, đang ở trong nội điện của Từ Hy Thái Hậu... </w:t>
      </w:r>
      <w:r>
        <w:br/>
      </w:r>
      <w:r>
        <w:t>Lưỡi kiếm vung lên. Ch</w:t>
      </w:r>
      <w:r>
        <w:t xml:space="preserve">ỉ còn kịp nhìn thấy một ánh chớp. Hột mảng đầu của con khỉ bị phạt ngang. Máu bắn trên mặt bàn. Khổ chủ khoái trá mời các "thượng đế" của mình thưởng thức món óc khỉ của Từ Hy Thái Hậu trong màn múa bụng. </w:t>
      </w:r>
      <w:r>
        <w:br/>
      </w:r>
      <w:r>
        <w:t xml:space="preserve">* * * </w:t>
      </w:r>
      <w:r>
        <w:br/>
      </w:r>
      <w:r>
        <w:t xml:space="preserve">Mệnh nữ treo đằng ngọn </w:t>
      </w:r>
      <w:r>
        <w:br/>
      </w:r>
      <w:r>
        <w:t>Mệnh trai treo đằng</w:t>
      </w:r>
      <w:r>
        <w:t xml:space="preserve"> gốc </w:t>
      </w:r>
      <w:r>
        <w:br/>
      </w:r>
      <w:r>
        <w:t xml:space="preserve">Mệnh nữ nặng bởi tóc... </w:t>
      </w:r>
      <w:r>
        <w:br/>
      </w:r>
      <w:r>
        <w:t xml:space="preserve">Vừa mới trĩu trên ngực này. Hương nồng nàn trong suối tóc còn nén chặt mi mắt này. Trái tim trong lồng ngực còn nhảy như Niên Đại. Thế mà tỉnh giấc, đã chẳng thấy đâu. Quờ sang, giường trống một khoảng lạnh người. </w:t>
      </w:r>
      <w:r>
        <w:br/>
      </w:r>
      <w:r>
        <w:t>Không phải</w:t>
      </w:r>
      <w:r>
        <w:t xml:space="preserve"> vợ. Chẳng phải người tình. Nàng thường đến vào canh gà gáy. Như một vòi rồng mang vô vàn hạt bụi nâu ánh đỏ. Không một điềm báo trước, nàng đến bên giường của anh. </w:t>
      </w:r>
      <w:r>
        <w:br/>
      </w:r>
      <w:r>
        <w:t>Nở nụ cưới biết lỗi khờ dại. Dịu lại thành một dải lụa màu đồng. Rồi, cũng mềm như lụa, nà</w:t>
      </w:r>
      <w:r>
        <w:t>ng tuồn vào trong chăn, úp mặt gối đầu lên ngực anh. Lân gấp gáp thức giấc. Gấp gáp kiếm tìm đôi môi nàng. Bàn tay gấp gáp dạo trên thân thể nàng. Nhưng đôi môi không thấy. Thân thể không thấy. Bàn tay nóng rực tuột vào chăn đệm. Chỉ thấy đôi môi hình lá v</w:t>
      </w:r>
      <w:r>
        <w:t xml:space="preserve">à những đường cong lơ lửng trên cao. </w:t>
      </w:r>
      <w:r>
        <w:br/>
      </w:r>
      <w:r>
        <w:t>"Ta bay lượn". Nàng nói. "Còn anh thì đi bộ". Nàng nói. "Ta giữ mãi cho anh một khúc dạo đầu". Nàng nói. "Kìa bình minh đến. Và em phải đi". Nàng nói. Rồi, thoảng hôn lên môi anh. Rồi, dạo lướt trên thân thể anh, dải l</w:t>
      </w:r>
      <w:r>
        <w:t xml:space="preserve">ụa màu đồng biến thành chiếc vòi rồng dữ dội cuốn xoáy những hạt mưa màu nâu ánh đỏ vụt ra ngoài cửa sổ theo tia sáng đầu tiên của rạng đông, nàng đi. </w:t>
      </w:r>
      <w:r>
        <w:br/>
      </w:r>
      <w:r>
        <w:t xml:space="preserve">Để lại anh, trên giường, tê cứng trong một niềm hoan lạc đau đớn. </w:t>
      </w:r>
      <w:r>
        <w:br/>
      </w:r>
      <w:r>
        <w:t xml:space="preserve">Mệnh nữ nặng bởi tóc </w:t>
      </w:r>
      <w:r>
        <w:br/>
      </w:r>
      <w:r>
        <w:t>Nặng bởi vú hai</w:t>
      </w:r>
      <w:r>
        <w:t xml:space="preserve"> bầu </w:t>
      </w:r>
      <w:r>
        <w:br/>
      </w:r>
      <w:r>
        <w:t xml:space="preserve">Mệnh nam nặng vì đâu, ông bà hỡi? </w:t>
      </w:r>
      <w:r>
        <w:br/>
      </w:r>
      <w:r>
        <w:t xml:space="preserve">Văng vẳng tiếng Mo Khuôn. Tại sao lần nào cũng vậy, nàng đến rồi đi trong tiếng Mo Khuôn. Về một mường Trời ngùn ngụt khao khát với những chiếc vòi rồng màu nâu ánh đỏ không thể giam cầm. </w:t>
      </w:r>
      <w:r>
        <w:br/>
      </w:r>
      <w:r>
        <w:t>Lân vật mình trên gối. Cắn</w:t>
      </w:r>
      <w:r>
        <w:t xml:space="preserve"> chặt hai hàm răng. Vỏ gối lông vũ bị anh xé nát. Những chiếc lông chim hút nước bọt khô khốc trong miệng. Thoảng vị lờ lợ tanh của bữa tiệc Từ Hy. Ta là ai vậy? Một vợ một người tình một dải lụa màu đồng đỏ? Mùi máu khỉ tanh lợm và hương tóc trĩu nặng trê</w:t>
      </w:r>
      <w:r>
        <w:t xml:space="preserve">n mi mắt? </w:t>
      </w:r>
      <w:r>
        <w:br/>
      </w:r>
      <w:r>
        <w:t xml:space="preserve">* * * </w:t>
      </w:r>
      <w:r>
        <w:br/>
      </w:r>
      <w:r>
        <w:t xml:space="preserve">Tay Lân quờ phải một vật gì vừa mềm, vừa ấm. Rồi một bàn tay bé xíu với những ngón thon nhỏ, móng nhọn. </w:t>
      </w:r>
      <w:r>
        <w:br/>
      </w:r>
      <w:r>
        <w:lastRenderedPageBreak/>
        <w:t xml:space="preserve">Lân mở choàng mắt. Những móng tay nhỏ xíu, không thể thon hơn thế, màu đen. </w:t>
      </w:r>
      <w:r>
        <w:br/>
      </w:r>
      <w:r>
        <w:t xml:space="preserve">Lân mở bàn tay. Cũng đầy những nếp gấp, đường mạch máu, </w:t>
      </w:r>
      <w:r>
        <w:t>những ngôi sao. Đủ cả đường sinh mạng, đường duyên tình và trí đạo. Đường sinh mạng nối liền cực Nam và cực Bắc của bàn tay. Gốc phía Nam mờ. Hẳn rằng nhiều phen lận đận. Trí đạo nối cực Đông và Tây của bàn tay, sống động và rõ nét. Hẳn cũng có túc mẫn tiệ</w:t>
      </w:r>
      <w:r>
        <w:t xml:space="preserve">p và điên rồ. Chạy ngang ngạnh từ gốc phía Đông, bất thần rẽ ngoặt lên phía Bắc, chi chít những đường ngang lối tắt, ắt hẳn đây là bàn tay của một kẻ đào hoa có nhiều tiếng sét tình ái. </w:t>
      </w:r>
      <w:r>
        <w:br/>
      </w:r>
      <w:r>
        <w:t xml:space="preserve">Lân ngắm kỹ bàn tay, bất chợt cười thành tiếng, lật nghiêng sang bên </w:t>
      </w:r>
      <w:r>
        <w:t xml:space="preserve">trái. </w:t>
      </w:r>
      <w:r>
        <w:br/>
      </w:r>
      <w:r>
        <w:t>Con dã nhân giật mình rụt tay lại. Đường sinh mạng, trí đạo đường duyên tình cũng biến sau mu bàn tay lẹ làng. Đôi mắt to tròn, nâu thắm thiết, từng trải mở rộng dưới vòng cung xương mày. Con khỉ vàng này từa tựa một người đàn bà lam lũ, âu yếm và t</w:t>
      </w:r>
      <w:r>
        <w:t xml:space="preserve">ừng trải. Lân nghĩ. </w:t>
      </w:r>
      <w:r>
        <w:br/>
      </w:r>
      <w:r>
        <w:t>Đó là con khỉ thứ sáu trong bữa tiệc Nhất dạ đế vương, bữa tiệc của Từ Hy, đêm trước. Bộ óc của nó được dành sẵn cho Lân, sau cái trán có đôi mắt âu yếm này. Lân không chịu đựng nổi, đã nôn thốc tháo. Lưỡi kiếm vung lên đã kịp chưng hử</w:t>
      </w:r>
      <w:r>
        <w:t xml:space="preserve">ng. Lân vét hết tiền túi, quẳng lên bàn, ôm con khỉ vào ngực, bỏ chạy. </w:t>
      </w:r>
      <w:r>
        <w:br/>
      </w:r>
      <w:r>
        <w:t>Về đến nhà, khi cởi trói cho con khỉ, Lân mới biết rằng đó là một con cái. Anh nhìn chằm chằm vào lòng bàn tay. Lần đầu tiên trong đời, anh biết rằng bàn tay khỉ cũng có đường sinh mện</w:t>
      </w:r>
      <w:r>
        <w:t xml:space="preserve">h, trí đạo và duyên tình. </w:t>
      </w:r>
      <w:r>
        <w:br/>
      </w:r>
      <w:r>
        <w:t>Và ngay lúc đó, Lân nghe vẳng tiếng Mo Khuôn. Bản mo hồn của người Thái. Cái giai điệu da diết, hừng hực đớn đau này, anh đã nghe hoài, nghe hủy, trong những đêm mưa bên bếp lửa rừng Tây Bắc. Ông mo thân gầy săn như gỗ lũa, tay c</w:t>
      </w:r>
      <w:r>
        <w:t>ời than, tay vẩy rượu, vừa đung đưa người cho đỡ lạnh vừa hát kể Mo Khuôn cúng mường cầu phúc thọ. Ngày xưa, Lân không vợ nhạt chỉ cưới vì tiền bạc và nòi giống. Không người tình chỉ vấn vương vì xác thịt và những lời chiều nịnh nhạt như nước ốc. Không nhờ</w:t>
      </w:r>
      <w:r>
        <w:t xml:space="preserve">n nhợt lờ lợ những bữa Nhất dạ đế vương. Lăn từng úp mặt xuống gối, nước mắt đầm đìa hoan lạc khi nghe người kể Mo Khuôn. </w:t>
      </w:r>
      <w:r>
        <w:br/>
      </w:r>
      <w:r>
        <w:t xml:space="preserve">* * * </w:t>
      </w:r>
      <w:r>
        <w:br/>
      </w:r>
      <w:r>
        <w:t xml:space="preserve">Đi đi, dã nhân! </w:t>
      </w:r>
      <w:r>
        <w:br/>
      </w:r>
      <w:r>
        <w:t>Sáng nay, xuân về. Đủ lạnh để nước mắt ngươi ngừng chảy. Đủ ấm để ngươi vào đến giữa rừng. Đừng đi sang trái,</w:t>
      </w:r>
      <w:r>
        <w:t xml:space="preserve"> phía ấy có bọn mang thòng lọng và bao tải đi săn trộm chó. Tất nhiên chúng mừng phát điên nếu săn được một con khỉ. Đừng đi sang phải. Phía ấy rực rỡ đèn màu và những nhà hàng Nhất dạ đế vương. </w:t>
      </w:r>
      <w:r>
        <w:br/>
      </w:r>
      <w:r>
        <w:t>Đi đi, dã nhân. Vì bàn tay ngươi cũng có đủ ba đường sinh mệ</w:t>
      </w:r>
      <w:r>
        <w:t xml:space="preserve">nh, trí đạo, duyên tình. </w:t>
      </w:r>
      <w:r>
        <w:br/>
      </w:r>
      <w:r>
        <w:t xml:space="preserve">Nước mắt lưng tròng, Lân ngồi xệp ở bìa rừng. Thấp thoáng chiếc đuôi cụt của dã nhân đang lao mình vào rừng thẳm. Lân ngẩng mặt lên trời, đợi chiếc vòi rồng xoáy theo những hạt mưa màu nâu </w:t>
      </w:r>
      <w:r>
        <w:lastRenderedPageBreak/>
        <w:t>ánh đỏ.</w:t>
      </w:r>
      <w:r>
        <w:br/>
      </w:r>
      <w:r>
        <w:t xml:space="preserve">  </w:t>
      </w:r>
    </w:p>
    <w:p w:rsidR="00000000" w:rsidRDefault="00155932">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Ngôi sao</w:t>
      </w:r>
      <w:r>
        <w:br/>
      </w:r>
      <w:r>
        <w:t>Được bạn: Ct.Ly đưa lên</w:t>
      </w:r>
      <w:r>
        <w:br/>
      </w:r>
      <w:r>
        <w:t xml:space="preserve">vào ngày: 18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5932">
      <w:r>
        <w:separator/>
      </w:r>
    </w:p>
  </w:endnote>
  <w:endnote w:type="continuationSeparator" w:id="0">
    <w:p w:rsidR="00000000" w:rsidRDefault="0015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9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5932">
      <w:r>
        <w:separator/>
      </w:r>
    </w:p>
  </w:footnote>
  <w:footnote w:type="continuationSeparator" w:id="0">
    <w:p w:rsidR="00000000" w:rsidRDefault="00155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932">
    <w:pPr>
      <w:pStyle w:val="Header"/>
      <w:tabs>
        <w:tab w:val="clear" w:pos="4844"/>
        <w:tab w:val="clear" w:pos="9689"/>
        <w:tab w:val="right" w:pos="9720"/>
      </w:tabs>
      <w:rPr>
        <w:color w:val="0070C0"/>
        <w:sz w:val="26"/>
      </w:rPr>
    </w:pPr>
    <w:r>
      <w:rPr>
        <w:color w:val="0070C0"/>
        <w:sz w:val="26"/>
      </w:rPr>
      <w:t>Dã Nhân</w:t>
    </w:r>
    <w:r>
      <w:rPr>
        <w:color w:val="0070C0"/>
        <w:sz w:val="26"/>
      </w:rPr>
      <w:tab/>
    </w:r>
    <w:r>
      <w:rPr>
        <w:b/>
        <w:color w:val="FF0000"/>
        <w:sz w:val="32"/>
      </w:rPr>
      <w:t>Võ Thị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032"/>
    <w:rsid w:val="00155932"/>
    <w:rsid w:val="00975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1514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1434</Words>
  <Characters>8177</Characters>
  <Application>Microsoft Office Word</Application>
  <DocSecurity>0</DocSecurity>
  <Lines>68</Lines>
  <Paragraphs>19</Paragraphs>
  <ScaleCrop>false</ScaleCrop>
  <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Dã Nhân - Võ Thị Hảo</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