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23EC7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Nguyễn bá Học</w:t>
      </w:r>
    </w:p>
    <w:p w:rsidR="00000000" w:rsidRDefault="00B23EC7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Dư sinh lịch hiểm ký*</w:t>
      </w:r>
    </w:p>
    <w:p w:rsidR="00000000" w:rsidRDefault="00B23EC7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B23EC7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B23EC7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Dư sinh lịch hiểm ký*</w:t>
      </w:r>
    </w:p>
    <w:p w:rsidR="00000000" w:rsidRDefault="00B23EC7">
      <w:r>
        <w:fldChar w:fldCharType="end"/>
      </w:r>
      <w:bookmarkStart w:id="1" w:name="bm2"/>
    </w:p>
    <w:p w:rsidR="00000000" w:rsidRPr="00B905A6" w:rsidRDefault="00B23EC7">
      <w:pPr>
        <w:pStyle w:val="style28"/>
        <w:jc w:val="center"/>
      </w:pPr>
      <w:r>
        <w:rPr>
          <w:rStyle w:val="Strong"/>
        </w:rPr>
        <w:t>Nguyễn bá Học</w:t>
      </w:r>
      <w:r>
        <w:t xml:space="preserve"> </w:t>
      </w:r>
    </w:p>
    <w:p w:rsidR="00000000" w:rsidRDefault="00B23EC7">
      <w:pPr>
        <w:pStyle w:val="viethead"/>
        <w:jc w:val="center"/>
      </w:pPr>
      <w:r>
        <w:t>Dư sinh lịch hiểm ký*</w:t>
      </w:r>
    </w:p>
    <w:p w:rsidR="00000000" w:rsidRDefault="00B23EC7">
      <w:pPr>
        <w:pStyle w:val="style28"/>
        <w:jc w:val="center"/>
      </w:pPr>
      <w:r>
        <w:t>(Lời tự thuật của một người dở dang về học giới)</w:t>
      </w:r>
    </w:p>
    <w:p w:rsidR="00000000" w:rsidRDefault="00B23EC7">
      <w:pPr>
        <w:spacing w:line="360" w:lineRule="auto"/>
        <w:divId w:val="1110509516"/>
      </w:pPr>
      <w:r>
        <w:t>Cha tôi gọi tôi mà bảo rằng:</w:t>
      </w:r>
      <w:r>
        <w:br/>
      </w:r>
      <w:r>
        <w:t>- Cha đã có bao nhiêu tổn phí cho con ăn học, vì con lười biếng không chen cạnh bằng người, nay tên con</w:t>
      </w:r>
      <w:r>
        <w:br/>
      </w:r>
      <w:r>
        <w:t>đã ruồng đuổi ra ngoài học hiệu, t</w:t>
      </w:r>
      <w:r>
        <w:t>ức là cái bằng chứng con là người xấu ác trong nhân quần và là một</w:t>
      </w:r>
      <w:r>
        <w:br/>
      </w:r>
      <w:r>
        <w:t>người vô dụng trong xã hội. Nay cha nhịn đã không thể nhịn, chỉ còn một phép là đuổi con ra khỏi nhà.</w:t>
      </w:r>
      <w:r>
        <w:br/>
      </w:r>
      <w:r>
        <w:t xml:space="preserve">Lòng cha cũng lấy thế là cay đắng, song xin trời phù hộ cho cha quên có một đứa con vô </w:t>
      </w:r>
      <w:r>
        <w:t>chí như con</w:t>
      </w:r>
      <w:r>
        <w:br/>
      </w:r>
      <w:r>
        <w:t>vậy.</w:t>
      </w:r>
      <w:r>
        <w:br/>
      </w:r>
      <w:r>
        <w:t>Tôi nghe nói thất kinh, thưa rằng:</w:t>
      </w:r>
      <w:r>
        <w:br/>
      </w:r>
      <w:r>
        <w:t>- Thi không trúng tuyển không phải là tội một mình con. Cha không biết tình hình sự học ngày nay</w:t>
      </w:r>
      <w:r>
        <w:br/>
      </w:r>
      <w:r>
        <w:t>không như ngày trước, chỉ vì...</w:t>
      </w:r>
      <w:r>
        <w:br/>
      </w:r>
      <w:r>
        <w:t>Cha tôi nghe nói nổi giận, đỏ mặt, tía tai, lấy tay đấm xuống bàn mà nói:</w:t>
      </w:r>
      <w:r>
        <w:br/>
      </w:r>
      <w:r>
        <w:t>-</w:t>
      </w:r>
      <w:r>
        <w:t xml:space="preserve"> Quân vô sỉ ngậm miệng mày lại. Phàm học trò học trường nào cũng đã có niên hạn. Mày học bốn năm</w:t>
      </w:r>
      <w:r>
        <w:br/>
      </w:r>
      <w:r>
        <w:t>không qua được lớp tiểu học, cựu học đã dở, tân học cũng không nên thân, không lấy làm sỉ còn tìm</w:t>
      </w:r>
      <w:r>
        <w:br/>
      </w:r>
      <w:r>
        <w:t>điều chữa lỗi, nay cha phải đuổi con, thực mày đã bách tao là</w:t>
      </w:r>
      <w:r>
        <w:t>m điều bất đắc dĩ.</w:t>
      </w:r>
      <w:r>
        <w:br/>
      </w:r>
      <w:r>
        <w:lastRenderedPageBreak/>
        <w:br/>
      </w:r>
      <w:r>
        <w:t>.* Ghi chép những gian lao từng trải của đời tôi.</w:t>
      </w:r>
      <w:r>
        <w:br/>
      </w:r>
      <w:r>
        <w:br/>
      </w:r>
      <w:r>
        <w:t>Nói rồi thở dài lại nói:</w:t>
      </w:r>
      <w:r>
        <w:br/>
      </w:r>
      <w:r>
        <w:t>- Tao vẫn biết cái ác tập1 học trò là hay lêu lổng biếng nhác, mượn thế rong chơi, học có không thành đã</w:t>
      </w:r>
      <w:r>
        <w:br/>
      </w:r>
      <w:r>
        <w:t>chắc vào lưng cha mẹ. Xưa tao đã biết học khoa cử là đi</w:t>
      </w:r>
      <w:r>
        <w:t xml:space="preserve"> vào con đường nguy hiểm, mà xoay ngay về thực</w:t>
      </w:r>
      <w:r>
        <w:br/>
      </w:r>
      <w:r>
        <w:t>nghiệp, như người gò cương ngựa mà lên núi dốc, thiên tân vạn khổ mới có ngày nay, nếu không cũng</w:t>
      </w:r>
      <w:r>
        <w:br/>
      </w:r>
      <w:r>
        <w:t>dở ông, dở thằng mà thành ra một hạng người ăn hại làm xằng trong xã hội.</w:t>
      </w:r>
      <w:r>
        <w:br/>
      </w:r>
      <w:r>
        <w:t>Khi nói đưa tôi hai cái giấy bạc mà b</w:t>
      </w:r>
      <w:r>
        <w:t>ảo rằng:</w:t>
      </w:r>
      <w:r>
        <w:br/>
      </w:r>
      <w:r>
        <w:t>- Này mươi đồng bạc là cái quyền lợi sau hết của mày ở trong nhà này; từ nay không có cái bóng mày ở</w:t>
      </w:r>
      <w:r>
        <w:br/>
      </w:r>
      <w:r>
        <w:t>trong nhà này nữa; cho đến nghĩa cha con cũng hết, chỉ nên coi nhau như người đi đường. Mày cũng</w:t>
      </w:r>
      <w:r>
        <w:br/>
      </w:r>
      <w:r>
        <w:t>không được viết thơ về nhà, dù có tao cũng cho và</w:t>
      </w:r>
      <w:r>
        <w:t>o đống lửa, không phải là nhẫn tâm, là sợ thấy lời mày</w:t>
      </w:r>
      <w:r>
        <w:br/>
      </w:r>
      <w:r>
        <w:t>ai cầu lại thêm lòng tức giận.</w:t>
      </w:r>
      <w:r>
        <w:br/>
      </w:r>
      <w:r>
        <w:t>Lúc nói đến câu ấy tinh thần thê thảm, như muốn khóc mà nhịn.</w:t>
      </w:r>
      <w:r>
        <w:br/>
      </w:r>
      <w:r>
        <w:t>Tôi quỳ xuống một bên mà nói:</w:t>
      </w:r>
      <w:r>
        <w:br/>
      </w:r>
      <w:r>
        <w:t>- Xin cha nghĩ đến mẹ con đã mất mà tha thứ cho con.</w:t>
      </w:r>
      <w:r>
        <w:br/>
      </w:r>
      <w:r>
        <w:t xml:space="preserve">Cha tôi nghe nói như lửa </w:t>
      </w:r>
      <w:r>
        <w:t>đổ thêm dầu, càng nóng càng giận, nói to lên rằng:</w:t>
      </w:r>
      <w:r>
        <w:br/>
      </w:r>
      <w:r>
        <w:t>- Không, không còn điều gì phải nghĩ lại.</w:t>
      </w:r>
      <w:r>
        <w:br/>
      </w:r>
      <w:r>
        <w:t>Khi nói răng cắn lấy môi, mắt nhìn tôi một bộ nghiêm dữ.</w:t>
      </w:r>
      <w:r>
        <w:br/>
      </w:r>
      <w:r>
        <w:t>Xem ý đã quyết, không ngờ khuyết liệt2 đến như thế. Tôi cứ từ từ đứng lên, trông chung quanh nhà, mọi</w:t>
      </w:r>
      <w:r>
        <w:br/>
      </w:r>
      <w:r>
        <w:t xml:space="preserve">vật </w:t>
      </w:r>
      <w:r>
        <w:t>đều có bộ âu sầu, cho đến ngọn cỏ lá cây như nhỏ giọt lệ thương tâm mà tiễn tôi. Bấy giờ lòng tôi hối</w:t>
      </w:r>
      <w:r>
        <w:br/>
      </w:r>
      <w:r>
        <w:t>hận, nói không nên lời. Cha tôi cứ cúi đầu nín lặng, như thương tiếc cho tôi. Cha tôi vốn là người trung</w:t>
      </w:r>
      <w:r>
        <w:br/>
      </w:r>
      <w:r>
        <w:t>hậu, có lòng từ thiện với hết mọi người. Trước cò</w:t>
      </w:r>
      <w:r>
        <w:t>n quyết chí khoa cử để nối nghiệp ông cha, từ lúc có</w:t>
      </w:r>
      <w:r>
        <w:br/>
      </w:r>
      <w:r>
        <w:t>phong trào Duy Tân mới chuyển về nông nghiệp, chăm chỉ cho con theo tân học, nay thấy con đoạ lạc lẽ</w:t>
      </w:r>
      <w:r>
        <w:br/>
      </w:r>
      <w:r>
        <w:lastRenderedPageBreak/>
        <w:t>nào mà không thương tâm.</w:t>
      </w:r>
      <w:r>
        <w:br/>
      </w:r>
      <w:r>
        <w:br/>
      </w:r>
      <w:r>
        <w:t>.1. Thói xấu lâu ngày thành quen.</w:t>
      </w:r>
      <w:r>
        <w:br/>
      </w:r>
      <w:r>
        <w:t>2. Quyết liệt.</w:t>
      </w:r>
      <w:r>
        <w:br/>
      </w:r>
      <w:r>
        <w:br/>
      </w:r>
      <w:r>
        <w:t>Tôi lại đánh bạo mà năn nỉ</w:t>
      </w:r>
      <w:r>
        <w:t xml:space="preserve"> một lần nữa:</w:t>
      </w:r>
      <w:r>
        <w:br/>
      </w:r>
      <w:r>
        <w:t>- Xin cha thứ lỗi cho con biết đường tự tân1.</w:t>
      </w:r>
      <w:r>
        <w:br/>
      </w:r>
      <w:r>
        <w:t>Cha tôi nói:</w:t>
      </w:r>
      <w:r>
        <w:br/>
      </w:r>
      <w:r>
        <w:t>- Tao không có thể để cho mày ô danh ngô tộc2.</w:t>
      </w:r>
      <w:r>
        <w:br/>
      </w:r>
      <w:r>
        <w:t>Tôi cầm lấy mười đồng bạc khóc mà nói rằng:</w:t>
      </w:r>
      <w:r>
        <w:br/>
      </w:r>
      <w:r>
        <w:t xml:space="preserve">- Thương ôi! Cha cho con mười đồng bạc này để mưu sinh hoạt, sau mươi ngày nữa, xin cha lấy </w:t>
      </w:r>
      <w:r>
        <w:t>tình phụ</w:t>
      </w:r>
      <w:r>
        <w:br/>
      </w:r>
      <w:r>
        <w:t>tử, mà nhặt nắm xương cho con nơi khe suối, cho khỏi muông chim nó cắn xé, thì con cảm đức vô cùng.</w:t>
      </w:r>
      <w:r>
        <w:br/>
      </w:r>
      <w:r>
        <w:t>Không phải tôi nói thế mà doạ cha tôi, một người học trò còn dở, lấy mười đồng bạc để mưu sinh hoạt</w:t>
      </w:r>
      <w:r>
        <w:br/>
      </w:r>
      <w:r>
        <w:t>một đời, dù có đạo thần tiên cũng phải chết khá</w:t>
      </w:r>
      <w:r>
        <w:t>t.</w:t>
      </w:r>
      <w:r>
        <w:br/>
      </w:r>
      <w:r>
        <w:t>Ai ngờ cha tôi lòng như sắt đá, nghe không động tâm, chỉ nói:</w:t>
      </w:r>
      <w:r>
        <w:br/>
      </w:r>
      <w:r>
        <w:t>- Mày đã đến tuổi tự lập, đừng mong ỷ lại vào ai nữa.</w:t>
      </w:r>
      <w:r>
        <w:br/>
      </w:r>
      <w:r>
        <w:t>Nói rồi đứng lên, gật tôi một cái, rồi vào thẳng nhà trong. Tôi đứng ngẩn một mình, cầm trong tay hai cái</w:t>
      </w:r>
      <w:r>
        <w:br/>
      </w:r>
      <w:r>
        <w:t>giấy bạc. Nghe lời nghiêm trách</w:t>
      </w:r>
      <w:r>
        <w:t>, thực không có ti hào3 nào oán hận, vì cha tôi đã thương tôi hết lòng, hai</w:t>
      </w:r>
      <w:r>
        <w:br/>
      </w:r>
      <w:r>
        <w:t>mươi mấy năm đã tổn hao tâm lực tinh thần, kết cục thành ra thất vọng. Đại khái lòng nhân từ của người</w:t>
      </w:r>
      <w:r>
        <w:br/>
      </w:r>
      <w:r>
        <w:t xml:space="preserve">làm cha mẹ như cái lẫy nỏ, ấn nặng hay bật phải tay; cho nên mình chỉ nên tự </w:t>
      </w:r>
      <w:r>
        <w:t>trách. Thôi tự đây mà đi</w:t>
      </w:r>
      <w:r>
        <w:br/>
      </w:r>
      <w:r>
        <w:t>còn ai trách bị mình nữa. Tôi nghĩ đến đấy, truy hối vô cùng, thở dài một tiếng mà ra khỏi cửa.</w:t>
      </w:r>
      <w:r>
        <w:br/>
      </w:r>
      <w:r>
        <w:br/>
      </w:r>
      <w:r>
        <w:t>.1. Tự mình đổi mới.</w:t>
      </w:r>
      <w:r>
        <w:br/>
      </w:r>
      <w:r>
        <w:t>2. Họ nhà ta.</w:t>
      </w:r>
      <w:r>
        <w:br/>
      </w:r>
      <w:r>
        <w:t>3. Tơ hào, mảy may.</w:t>
      </w:r>
      <w:r>
        <w:br/>
      </w:r>
      <w:r>
        <w:br/>
      </w:r>
      <w:r>
        <w:t>Tôi từ biệt cha tôi rồi, ra bến xe hỏa mà đi Hà Nội. Đến nơi đã hơn 5 giờ chiề</w:t>
      </w:r>
      <w:r>
        <w:t xml:space="preserve">u, tìm vào khách sạn, là </w:t>
      </w:r>
      <w:r>
        <w:lastRenderedPageBreak/>
        <w:t>nơi</w:t>
      </w:r>
      <w:r>
        <w:br/>
      </w:r>
      <w:r>
        <w:t>mỗi khi đi Hà Nội tôi quen trọ. Để đồ hành lý một bên, chợt trông gương thấy bóng mình càng thương</w:t>
      </w:r>
      <w:r>
        <w:br/>
      </w:r>
      <w:r>
        <w:t>càng tủi. Tự hỏi mình đến đây mà làm gì, thành ra không có chủ nghĩa gì cả. Việc phải làm trước hết là</w:t>
      </w:r>
      <w:r>
        <w:br/>
      </w:r>
      <w:r>
        <w:t>ăn cơm tối rồi, đi tìm th</w:t>
      </w:r>
      <w:r>
        <w:t>ú giải phiền.</w:t>
      </w:r>
      <w:r>
        <w:br/>
      </w:r>
      <w:r>
        <w:t>Đương thơ thẩn bên cầu Thê Húc, nghe chuông 9 giờ tối, tôi vào nhà chớp ảnh. Nào trai lành gái tốt, bọn</w:t>
      </w:r>
      <w:r>
        <w:br/>
      </w:r>
      <w:r>
        <w:t>năm bọn ba, ríu ra ríu rít, đều dương dương đắc ý, hớn hở hoài xuân, mà tưởng như mình đứng riêng một</w:t>
      </w:r>
      <w:r>
        <w:br/>
      </w:r>
      <w:r>
        <w:t>cái cù lao mênh mông trong thương hả</w:t>
      </w:r>
      <w:r>
        <w:t>i. ảnh đã thay ba lớp, tôi thật chưa thấy một vật gì. Lúc entr acte1</w:t>
      </w:r>
      <w:r>
        <w:br/>
      </w:r>
      <w:r>
        <w:t>chợt có một người thiếu niên ghé lại mà hỏi tôi rằng: - Anh có thấy đó không? Một người đại đạo đang</w:t>
      </w:r>
      <w:r>
        <w:br/>
      </w:r>
      <w:r>
        <w:t>đánh nhau với một người trinh thám, thế mới là tay nghĩa hiệp, chỉ lấy của phi nghĩa m</w:t>
      </w:r>
      <w:r>
        <w:t>à giúp cho người</w:t>
      </w:r>
      <w:r>
        <w:br/>
      </w:r>
      <w:r>
        <w:t>nghèo; nam tử ở đời cũng nên như thế.</w:t>
      </w:r>
      <w:r>
        <w:br/>
      </w:r>
      <w:r>
        <w:t>Tôi còn bâng khuâng chưa hiểu ra ý gì, người kia lại hỏi tôi ở đâu, đến đây mà làm gì. Tôi còn lạ lùng cứ</w:t>
      </w:r>
      <w:r>
        <w:br/>
      </w:r>
      <w:r>
        <w:t>hồ đồ mà đáp. Người kia tự nói, tên mình là Lý Khiêm, đi làm phóng sự cho một nhà báo quán, nhâ</w:t>
      </w:r>
      <w:r>
        <w:t>n mời</w:t>
      </w:r>
      <w:r>
        <w:br/>
      </w:r>
      <w:r>
        <w:t>tôi ra ngoài hóng mát, và đưa hai người thiếu niên khác đến làm quen. Tôi cảm tạ mãi, rồi nói chỗ khách</w:t>
      </w:r>
      <w:r>
        <w:br/>
      </w:r>
      <w:r>
        <w:t>sạn của mình, và xin quý khách qua chơi đàm đạo. Hôm sau Lý Khiêm quả đến tìm tôi ở khách sạn,</w:t>
      </w:r>
      <w:r>
        <w:br/>
      </w:r>
      <w:r>
        <w:t>nhân hỏi tôi có thông Pháp văn không. Tôi nói mới c</w:t>
      </w:r>
      <w:r>
        <w:t>ó bằng tiểu học, vì đã lớn tuổi không được theo cho</w:t>
      </w:r>
      <w:r>
        <w:br/>
      </w:r>
      <w:r>
        <w:t>đến ngày tốt nghiệp. Lý Khiêm nhìn tôi mà nói:</w:t>
      </w:r>
      <w:r>
        <w:br/>
      </w:r>
      <w:r>
        <w:t>- Người ta sinh về nhiệt đới, có giống thông minh mà ít có tính kiên nhẫn hoặc vì cách giáo dục sai lầm,</w:t>
      </w:r>
      <w:r>
        <w:br/>
      </w:r>
      <w:r>
        <w:t>hoặc vì đường cảnh ngộ bắt buộc, khiến cho nhiều ngư</w:t>
      </w:r>
      <w:r>
        <w:t>ời học ít thành tài, tài không trúng dụng, cũng là</w:t>
      </w:r>
      <w:r>
        <w:br/>
      </w:r>
      <w:r>
        <w:t>một sự đáng thương đáng tiếc. Sao anh buổi cập thời tu tiến mà có cái nhìn thần tình tử táng1 như thế.</w:t>
      </w:r>
      <w:r>
        <w:br/>
      </w:r>
      <w:r>
        <w:br/>
      </w:r>
      <w:r>
        <w:lastRenderedPageBreak/>
        <w:t>.1. Tiếng Pháp trong nguyên văn: giải lao.</w:t>
      </w:r>
      <w:r>
        <w:br/>
      </w:r>
      <w:r>
        <w:br/>
      </w:r>
      <w:r>
        <w:t>Tôi nghe nói thở dài mà rằng:</w:t>
      </w:r>
      <w:r>
        <w:br/>
      </w:r>
      <w:r>
        <w:t>- Như tôi Hán học đã nhỡ th</w:t>
      </w:r>
      <w:r>
        <w:t>ời, tân học cũng quá tuổi, đường tiến thân một ngày một hẹp, công nghệ</w:t>
      </w:r>
      <w:r>
        <w:br/>
      </w:r>
      <w:r>
        <w:t>trong nước cũng chưa mở mang, như tôi muốn về yên phận trong gia đình cũng không được nữa. Sự tình</w:t>
      </w:r>
      <w:r>
        <w:br/>
      </w:r>
      <w:r>
        <w:t>tôi không đáng bận tai quý hữu, song đã đội ơn hỏi đến, tôi xin nói thật. Tôi tên là N</w:t>
      </w:r>
      <w:r>
        <w:t>gô Tự Tỉnh, cũng là</w:t>
      </w:r>
      <w:r>
        <w:br/>
      </w:r>
      <w:r>
        <w:t>con nhà thi lễ, cha tôi có nghề làm ruộng. Năm 15 tuổi tôi mới thôi Hán học, mà theo Pháp văn, 21 tuổi</w:t>
      </w:r>
      <w:r>
        <w:br/>
      </w:r>
      <w:r>
        <w:t>mới có bằng tiểu học. Năm nay trong 500 học sinh thi vào trung học, có 400 bị truất, nhất là những người</w:t>
      </w:r>
      <w:r>
        <w:br/>
      </w:r>
      <w:r>
        <w:t>đã lớn tuổi, mà tôi cũng ở t</w:t>
      </w:r>
      <w:r>
        <w:t>rong số ấy, thời nhân2 có câu nói diễu rằng: "20 tuổi đã về hưu trí", là vì nghĩa</w:t>
      </w:r>
      <w:r>
        <w:br/>
      </w:r>
      <w:r>
        <w:t>thế. Cha tôi giận tôi là người luân lạc3, đuổi tôi ra khỏi nhà, cho tôi 10 đồng bạc để tìm lối mưu sinh. Cha</w:t>
      </w:r>
      <w:r>
        <w:br/>
      </w:r>
      <w:r>
        <w:t>tôi làm thế thực không khác gì đẩy tôi vào đất chết. Tuy nhiên si</w:t>
      </w:r>
      <w:r>
        <w:t>nh chẳng gặp thời, mệnh sao chịu vậy,</w:t>
      </w:r>
      <w:r>
        <w:br/>
      </w:r>
      <w:r>
        <w:t>không dám oán ai, khi đã hết mười đồng bạc này, chỉ còn cách tự giết mình đi là xong cả.</w:t>
      </w:r>
      <w:r>
        <w:br/>
      </w:r>
      <w:r>
        <w:t>Tôi nói đến đấy, vô cùng cảm thương, khôn giữ được hàng lệ tuôn ra lã chã.</w:t>
      </w:r>
      <w:r>
        <w:br/>
      </w:r>
      <w:r>
        <w:t>Lý Khiêm cầm lấy tay tôi và yên ủi:</w:t>
      </w:r>
      <w:r>
        <w:br/>
      </w:r>
      <w:r>
        <w:t>- Tình trạng những</w:t>
      </w:r>
      <w:r>
        <w:t xml:space="preserve"> kẻ dở dang về đường học giới ngày nay đều như thế cả, không cứ một ai, chúng tôi</w:t>
      </w:r>
      <w:r>
        <w:br/>
      </w:r>
      <w:r>
        <w:t>với anh cũng là người đồng bệnh. Tình anh khả lân4, mà cái ngu thực là khả hận, lấy cái chết để chế với</w:t>
      </w:r>
      <w:r>
        <w:br/>
      </w:r>
      <w:r>
        <w:t xml:space="preserve">cùng đồ5 có chăng ở những bọn lao động mà ngu xuẩn, còn ý chí nam nhi </w:t>
      </w:r>
      <w:r>
        <w:t>hà tất lấy cùng thông giới ý1.</w:t>
      </w:r>
      <w:r>
        <w:br/>
      </w:r>
      <w:r>
        <w:t>Hết mọi vật ở đời đều là của chung trời đất, trời đất chưa hề có dành riêng cho hạng người nào; trừ những</w:t>
      </w:r>
      <w:r>
        <w:br/>
      </w:r>
      <w:r>
        <w:t>kẻ sức không trói nổi con gà, gan không to bằng mật chuột, trời còn rộng, đất còn dài, đi đâu mà không</w:t>
      </w:r>
      <w:r>
        <w:br/>
      </w:r>
      <w:r>
        <w:t>tự đắc; kìa nhữn</w:t>
      </w:r>
      <w:r>
        <w:t>g kẻ bo bo giữ của không chịu làm ích lợi cho ai, đều là cái kho vô tận của mình đó.</w:t>
      </w:r>
      <w:r>
        <w:br/>
      </w:r>
      <w:r>
        <w:br/>
      </w:r>
      <w:r>
        <w:t>.1. Thần sắc buồn bã như chết.</w:t>
      </w:r>
      <w:r>
        <w:br/>
      </w:r>
      <w:r>
        <w:lastRenderedPageBreak/>
        <w:t>2. Người đương thời, người đời.</w:t>
      </w:r>
      <w:r>
        <w:br/>
      </w:r>
      <w:r>
        <w:t>3. Lận đận.</w:t>
      </w:r>
      <w:r>
        <w:br/>
      </w:r>
      <w:r>
        <w:t>4. Đáng thương.</w:t>
      </w:r>
      <w:r>
        <w:br/>
      </w:r>
      <w:r>
        <w:t>5. Đối phó với đường cùng.</w:t>
      </w:r>
      <w:r>
        <w:br/>
      </w:r>
      <w:r>
        <w:br/>
      </w:r>
      <w:r>
        <w:t>Nói rồi Lý Khiêm dắt tôi ra cửa rủ lên một cái xe đ</w:t>
      </w:r>
      <w:r>
        <w:t>i chơi cho giải trí. Tôi nghe mấy câu hào luận2 đã lộ</w:t>
      </w:r>
      <w:r>
        <w:br/>
      </w:r>
      <w:r>
        <w:t>mấy phần bất chính, và trong lúc vừa cười vừa nói, có thấy mấy cái răng vàng, biết ngay không phải là</w:t>
      </w:r>
      <w:r>
        <w:br/>
      </w:r>
      <w:r>
        <w:t>thượng lưu nhân vật.</w:t>
      </w:r>
      <w:r>
        <w:br/>
      </w:r>
      <w:r>
        <w:t>Đến một nơi đỗ xe, vào một cái nhà rộng rãi mát mẻ, đã thấy có hai người hôm tr</w:t>
      </w:r>
      <w:r>
        <w:t>ước ở đó, và có mấy ả</w:t>
      </w:r>
      <w:r>
        <w:br/>
      </w:r>
      <w:r>
        <w:t>mày ngài, đón hỏi vồn vã, biết ngay là một chốn hồng lâu. Trò chuyện hồi lâu, ba người đều ép tôi vào</w:t>
      </w:r>
      <w:r>
        <w:br/>
      </w:r>
      <w:r>
        <w:t>cuộc rượu. Trong lời đàm luận đã tỏ ra những ý khí hào hiệp, nhất là Lý Khiêm lắm lúc khảng khái bi ca,</w:t>
      </w:r>
      <w:r>
        <w:br/>
      </w:r>
      <w:r>
        <w:t>khiến cho tôi chợt mà muốn k</w:t>
      </w:r>
      <w:r>
        <w:t>hóc, chợt mà muốn cười, chợt mà mừng, chợt mà giận, có khi quên cả thân</w:t>
      </w:r>
      <w:r>
        <w:br/>
      </w:r>
      <w:r>
        <w:t>thế mình là con nhà ai đi nữa. Lý Khiêm muốn kết với tôi làm mật hữu3, mà tôi cũng vui lòng lấy Lý</w:t>
      </w:r>
      <w:r>
        <w:br/>
      </w:r>
      <w:r>
        <w:t>Khiêm làm tâm giao.</w:t>
      </w:r>
      <w:r>
        <w:br/>
      </w:r>
      <w:r>
        <w:t xml:space="preserve">Khi thấy tôi đã ra ý thân mật, Lý Khiêm làm nét mặt nghiêm trang </w:t>
      </w:r>
      <w:r>
        <w:t>mà nói:</w:t>
      </w:r>
      <w:r>
        <w:br/>
      </w:r>
      <w:r>
        <w:t>- Anh em mình đã trót sinh ra thời thế lỡ làng cũng phải tính đường mà tự cứu. Phàm người ta muốn gây</w:t>
      </w:r>
      <w:r>
        <w:br/>
      </w:r>
      <w:r>
        <w:t>dựng nên sự nghiệp to lớn, cũng phải dùng những thủ đoạn phi thường; việc ấy hôm nay tôi chưa có thể</w:t>
      </w:r>
      <w:r>
        <w:br/>
      </w:r>
      <w:r>
        <w:t>nói với anh, rồi sau anh sẽ biết, có một điều</w:t>
      </w:r>
      <w:r>
        <w:t xml:space="preserve"> phải giữ hai chữ thân mật4. Nếu một chữ nào bất thận từ khe</w:t>
      </w:r>
      <w:r>
        <w:br/>
      </w:r>
      <w:r>
        <w:t>răng mà lọt ra, chúng tôi phải lấy độc thủ mà đối đãi. Cái điều ước ấy không phải là quá khắc, là vì nghĩa</w:t>
      </w:r>
      <w:r>
        <w:br/>
      </w:r>
      <w:r>
        <w:t xml:space="preserve">vụ chúng tôi phải bảo toàn hạnh phúc cho anh mà cũng bảo toàn cái tự do chung cho chúng </w:t>
      </w:r>
      <w:r>
        <w:t>tôi nữa.</w:t>
      </w:r>
      <w:r>
        <w:br/>
      </w:r>
      <w:r>
        <w:br/>
      </w:r>
      <w:r>
        <w:t>.1. Lấy vận cùng hay thông mà ngăn trở ý chí.</w:t>
      </w:r>
      <w:r>
        <w:br/>
      </w:r>
      <w:r>
        <w:t>2. Như ta nói đại ngôn.</w:t>
      </w:r>
      <w:r>
        <w:br/>
      </w:r>
      <w:r>
        <w:t>3. Bạn thân thiết.</w:t>
      </w:r>
      <w:r>
        <w:br/>
      </w:r>
      <w:r>
        <w:lastRenderedPageBreak/>
        <w:t>4. Cẩn thận, kín đáo.</w:t>
      </w:r>
      <w:r>
        <w:br/>
      </w:r>
      <w:r>
        <w:br/>
      </w:r>
      <w:r>
        <w:t>Tôi nghe nói như người đã sa chân vào bẫy, trông sau trông trước đều có cảnh tượng nguy nghi. Nghĩ cái</w:t>
      </w:r>
      <w:r>
        <w:br/>
      </w:r>
      <w:r>
        <w:t>tiền đồ của mình còn như đêm tố</w:t>
      </w:r>
      <w:r>
        <w:t>i, nay gặp bạn lại là những người tình tích1 không được quang minh,</w:t>
      </w:r>
      <w:r>
        <w:br/>
      </w:r>
      <w:r>
        <w:t>nếu xảy ra có sự hiểm nghèo, thực là mình lại xô mình xuống vực. Vừa toan kiếm lời cự lại thì Lý Khiêm</w:t>
      </w:r>
      <w:r>
        <w:br/>
      </w:r>
      <w:r>
        <w:t>lại nhìn tôi mà nói:</w:t>
      </w:r>
      <w:r>
        <w:br/>
      </w:r>
      <w:r>
        <w:t>- Ngô huynh không phải nghĩ, cứ vững ở tay tôi, một lời đã tri k</w:t>
      </w:r>
      <w:r>
        <w:t>ỷ cùng nhau, làm việc không có hậu hối2</w:t>
      </w:r>
      <w:r>
        <w:br/>
      </w:r>
      <w:r>
        <w:t>mới là hào kiệt. Ngô huynh hãy về thu xếp hành lý, đúng 4 giờ chiều ra đợi chúng tôi ở bến xe hỏa .</w:t>
      </w:r>
      <w:r>
        <w:br/>
      </w:r>
      <w:r>
        <w:t>Nói rồi giục giã tôi đi ngay.</w:t>
      </w:r>
      <w:r>
        <w:br/>
      </w:r>
      <w:r>
        <w:t>Tôi về khách sạn cứ nghi: "Không có lẽ những người tuấn tú như thế, thông minh như thế</w:t>
      </w:r>
      <w:r>
        <w:t>, lại ra người</w:t>
      </w:r>
      <w:r>
        <w:br/>
      </w:r>
      <w:r>
        <w:t>hiểm nghèo. Lại nghĩ như mình bây giờ lấy học vấn dở dang mà kiếm ăn trên ngòi bút, chẳng chức phụ</w:t>
      </w:r>
      <w:r>
        <w:br/>
      </w:r>
      <w:r>
        <w:t>biện cũng chân thừa sai, nguyệt bổng chừng mười hai đồng sao cho đủ cái phong lưu tạm. Đem thông</w:t>
      </w:r>
      <w:r>
        <w:br/>
      </w:r>
      <w:r>
        <w:t>minh nhĩ mục để tiêu ma trong một đời sớm chự</w:t>
      </w:r>
      <w:r>
        <w:t>c trưa hầu, cũng là một đời sống tủi, huống chi việc có ít</w:t>
      </w:r>
      <w:r>
        <w:br/>
      </w:r>
      <w:r>
        <w:t>mà người thì nhiều, lại là cái số chưa chắc. Thôi từ khi từ giã cha tôi mà đi, vốn đã giắt sẵn một chữ liều</w:t>
      </w:r>
      <w:r>
        <w:br/>
      </w:r>
      <w:r>
        <w:t>trong bụng. Dữ kỳ3 ngồi mà đợi chết, chi bằng vui thú chúng bạn, nếm vị giang hồ, rồi đây</w:t>
      </w:r>
      <w:r>
        <w:t xml:space="preserve"> có phải mắc</w:t>
      </w:r>
      <w:r>
        <w:br/>
      </w:r>
      <w:r>
        <w:t>mưu lừa chước biển4 thế nào, cũng là một cái số ưng đắc. Bấy giờ ý tôi đã quyết, liền sắp sẵn mà ra bến</w:t>
      </w:r>
      <w:r>
        <w:br/>
      </w:r>
      <w:r>
        <w:t>xe hỏa .</w:t>
      </w:r>
      <w:r>
        <w:br/>
      </w:r>
      <w:r>
        <w:br/>
      </w:r>
      <w:r>
        <w:t>.1. Hành vi, gốc tích.</w:t>
      </w:r>
      <w:r>
        <w:br/>
      </w:r>
      <w:r>
        <w:t>2. Hối về sau.</w:t>
      </w:r>
      <w:r>
        <w:br/>
      </w:r>
      <w:r>
        <w:t>3. Ví bằng.</w:t>
      </w:r>
      <w:r>
        <w:br/>
      </w:r>
      <w:r>
        <w:t>4. Chước biển lận.</w:t>
      </w:r>
      <w:r>
        <w:br/>
      </w:r>
      <w:r>
        <w:br/>
      </w:r>
      <w:r>
        <w:lastRenderedPageBreak/>
        <w:t>Đúng 4 giờ chiều hôm ấy, vừa ra khỏi khách sạn, có người nó</w:t>
      </w:r>
      <w:r>
        <w:t>i sở cảnh sát bắt được mấy người can án ăn</w:t>
      </w:r>
      <w:r>
        <w:br/>
      </w:r>
      <w:r>
        <w:t>cướp ở tại bến xe hỏa . Trông ra đã thấy hai người cảnh sát giải ba người thiếu niên, có một bọn lính đi</w:t>
      </w:r>
      <w:r>
        <w:br/>
      </w:r>
      <w:r>
        <w:t>áp. Đến gần chính là bọn Lý Khiêm. Lý Khiêm thấy tôi liền đưa mắt trở lại. Tôi cũng đứng nép vào chỗ</w:t>
      </w:r>
      <w:r>
        <w:br/>
      </w:r>
      <w:r>
        <w:t>đông ng</w:t>
      </w:r>
      <w:r>
        <w:t>ười không dám ra mà hỏi. Bấy giờ tôi bàng hoàng càng nghĩ càng sợ; ai hay những người có học</w:t>
      </w:r>
      <w:r>
        <w:br/>
      </w:r>
      <w:r>
        <w:t>vấn lại phạm những tội hung ác như thế! Có khi xưa nay bao nhiêu những người gian ác đều là bực thông</w:t>
      </w:r>
      <w:r>
        <w:br/>
      </w:r>
      <w:r>
        <w:t>minh mà đem ngộ dụng, bao nhiêu những tay đạo tặc đều là ngườ</w:t>
      </w:r>
      <w:r>
        <w:t>i hào kiệt mà đi lầm đường. Than ôi!</w:t>
      </w:r>
      <w:r>
        <w:br/>
      </w:r>
      <w:r>
        <w:t>Lỡ bước lỗi thời, có tài vô dụng thương thay cho thiên hạ, mà lại sợ thay cho mình nữa.</w:t>
      </w:r>
      <w:r>
        <w:br/>
      </w:r>
      <w:r>
        <w:t>Tôi vốn biết đất phồn hoa chính là chỗ sản xuất những điều tội lỗi, song muốn về biết là về đâu. Đường đi</w:t>
      </w:r>
      <w:r>
        <w:br/>
      </w:r>
      <w:r>
        <w:t>đã không có chủ đích đườn</w:t>
      </w:r>
      <w:r>
        <w:t>g về cũng không có quy y, thân thể tôi bấy giờ như chim không tổ, như chó</w:t>
      </w:r>
      <w:r>
        <w:br/>
      </w:r>
      <w:r>
        <w:t>lạc nhà, biết giữ sao cho khỏi sa ngã. Tôi cứ nghĩ quanh nghĩ quẩn, nghĩ gần nghĩ xa, chợt nhớ đến một</w:t>
      </w:r>
      <w:r>
        <w:br/>
      </w:r>
      <w:r>
        <w:t>ông thầy học cũ, tôi liền tìm đến mà thăm thầy.</w:t>
      </w:r>
      <w:r>
        <w:br/>
      </w:r>
      <w:r>
        <w:t>Thầy tôi là người đạo học, chán</w:t>
      </w:r>
      <w:r>
        <w:t xml:space="preserve"> thời thế mới về điền viên, cùng cha tôi là bạn đồng chí. Xưa kia có điều</w:t>
      </w:r>
      <w:r>
        <w:br/>
      </w:r>
      <w:r>
        <w:t>gì khôn dại, tôi vẫn đến thầy tôi mà chất chính, chỉ từ khi xoay về tân học, thầy trò mới phải xa cách</w:t>
      </w:r>
      <w:r>
        <w:br/>
      </w:r>
      <w:r>
        <w:t>nhau. Lúc đến nơi, thầy mình lại đứng trước sân thi lễ mà lòng trọng đạo tôn th</w:t>
      </w:r>
      <w:r>
        <w:t>ầy lại sinh ra vô cùng</w:t>
      </w:r>
      <w:r>
        <w:br/>
      </w:r>
      <w:r>
        <w:t>quan cảm. Tôi nhân kể cùng thầy cái cảnh ngộ trong gia đình, và những người mình đã gặp gỡ.</w:t>
      </w:r>
      <w:r>
        <w:br/>
      </w:r>
      <w:r>
        <w:t>Thầy tôi nói với tôi rằng:</w:t>
      </w:r>
      <w:r>
        <w:br/>
      </w:r>
      <w:r>
        <w:t>- Cha anh có một mình anh là kế nghiệp, cho nên phải nghiến răng chữ nhẫn mà dạy con, đường tiến thủ</w:t>
      </w:r>
      <w:r>
        <w:br/>
      </w:r>
      <w:r>
        <w:t>của anh còn d</w:t>
      </w:r>
      <w:r>
        <w:t>ài, anh cũng phải giữ lấy một chữ nhẫn mà lập chí. Thầy nghĩ từ cái học khoa cử sai lầm đã</w:t>
      </w:r>
      <w:r>
        <w:br/>
      </w:r>
      <w:r>
        <w:t>đến cực điểm, làm cho chính trị giáo dục, kinh tế trong một nước đều phải hư bại, mà bấy lâu bọn cựu</w:t>
      </w:r>
      <w:r>
        <w:br/>
      </w:r>
      <w:r>
        <w:t>học đã chịu những tiếng mỉa mai, những lời bỉ bạc, đã nhức cả ta</w:t>
      </w:r>
      <w:r>
        <w:t>i, đã dầy cả mặt, thầy những mong cho</w:t>
      </w:r>
      <w:r>
        <w:br/>
      </w:r>
      <w:r>
        <w:lastRenderedPageBreak/>
        <w:t>các anh, mừng cho các anh đang lúc niên phú lực cường, gặp hội đổi thay học thuật, khảo sát lấy đạo phú</w:t>
      </w:r>
      <w:r>
        <w:br/>
      </w:r>
      <w:r>
        <w:t>cường, đổi bỏ những thói hủ lậu, họ may có ngày mở mặt với thiên hạ, và rửa hổ cho ông cha. Ai ngờ</w:t>
      </w:r>
      <w:r>
        <w:br/>
      </w:r>
      <w:r>
        <w:t>các anh lại đem</w:t>
      </w:r>
      <w:r>
        <w:t xml:space="preserve"> cái óc cũ mà học chữ mới, nghĩa là học để cầu phú quý, chớ không học để suy ra thực</w:t>
      </w:r>
      <w:r>
        <w:br/>
      </w:r>
      <w:r>
        <w:t>dụng. Người ta học về mà làm ruộng, học về mà đi buôn, học mà về làm nghề này nghiệp khác, trăm</w:t>
      </w:r>
      <w:r>
        <w:br/>
      </w:r>
      <w:r>
        <w:t>nghề đều có học, trăm việc đều cải lương, bấy giờ quốc dân mới văn minh, xã</w:t>
      </w:r>
      <w:r>
        <w:t xml:space="preserve"> hội mới tiến hóa. Có khi</w:t>
      </w:r>
      <w:r>
        <w:br/>
      </w:r>
      <w:r>
        <w:t>các anh tưởng cứ khóan lệ bỏ hết trong các làng, thầy kiện đi khắp trong các tỉnh, gặp ai cũng là tây</w:t>
      </w:r>
      <w:r>
        <w:br/>
      </w:r>
      <w:r>
        <w:t>trang1, nhà nào cũng làm kính chớp, con trẻ cũng nói tự do, đàn bà cũng thông pháp hoại2, như thế gọi là</w:t>
      </w:r>
      <w:r>
        <w:br/>
      </w:r>
      <w:r>
        <w:t>phú cường, gọi là văn m</w:t>
      </w:r>
      <w:r>
        <w:t>inh được hay sao? Nếu các anh đi học chỉ để mưu kiếm ăn, có khác gì học khoa</w:t>
      </w:r>
      <w:r>
        <w:br/>
      </w:r>
      <w:r>
        <w:t>cử chỉ để mưu phú quý. Không có lẽ hết mọi người đều đi học, hết mọi người đều làm quan, hễ học mà</w:t>
      </w:r>
      <w:r>
        <w:br/>
      </w:r>
      <w:r>
        <w:t xml:space="preserve">không thi đỗ, cứ về làm người dở dang, như thế không những thiệt riêng cho từng </w:t>
      </w:r>
      <w:r>
        <w:t>người, mà là hại chung</w:t>
      </w:r>
      <w:r>
        <w:br/>
      </w:r>
      <w:r>
        <w:t>cho xã hội.</w:t>
      </w:r>
      <w:r>
        <w:br/>
      </w:r>
      <w:r>
        <w:t>Tôi nghe thầy tôi nói bấy nhiêu lời như roi đánh vào đầu như đuốc soi vào dạ, mới biết cái tư tưởng mình</w:t>
      </w:r>
      <w:r>
        <w:br/>
      </w:r>
      <w:r>
        <w:t>xưa nay sai lầm là thế. Nhân xin thầy tôi chỉ bảo cho con đường, làm thân học trò ở đời này phải noi theo</w:t>
      </w:r>
      <w:r>
        <w:br/>
      </w:r>
      <w:r>
        <w:t>thế nào là</w:t>
      </w:r>
      <w:r>
        <w:t xml:space="preserve"> chính đáng.</w:t>
      </w:r>
      <w:r>
        <w:br/>
      </w:r>
      <w:r>
        <w:t>Thầy tôi lại nói:</w:t>
      </w:r>
      <w:r>
        <w:br/>
      </w:r>
      <w:r>
        <w:t>- Thông bệnh người ta là cái tính ỷ lại, con ỷ lại cha mẹ, vợ ỷ lại chồng, anh em ỷ lại lẫn nhau, chúng bạn</w:t>
      </w:r>
      <w:r>
        <w:br/>
      </w:r>
      <w:r>
        <w:t>ỷ lại nhau, người nào cũng chỉ mong ỷ lại được nhau. Mà tính ỷ lại ấy lại là bởi dút dát lười biếng mà ra.</w:t>
      </w:r>
      <w:r>
        <w:br/>
      </w:r>
      <w:r>
        <w:t>Không ai d</w:t>
      </w:r>
      <w:r>
        <w:t>ám đi đâu ra khỏi nhà, không ai dám nghĩ làm một việc khó, quốc thổ mười phần bỏ hoang</w:t>
      </w:r>
      <w:r>
        <w:br/>
      </w:r>
      <w:r>
        <w:t>mất bảy, công thương quyền lợi nhường hết cho người ngoài.</w:t>
      </w:r>
      <w:r>
        <w:br/>
      </w:r>
      <w:r>
        <w:br/>
      </w:r>
      <w:r>
        <w:t>.1. Mặc đồ Tây.</w:t>
      </w:r>
      <w:r>
        <w:br/>
      </w:r>
      <w:r>
        <w:lastRenderedPageBreak/>
        <w:t>2. Tức pháp thoại: nói năng về luật pháp.</w:t>
      </w:r>
      <w:r>
        <w:br/>
      </w:r>
      <w:r>
        <w:br/>
      </w:r>
      <w:r>
        <w:t>Như thế mà các anh oán hận là sinh bất phùng thời,</w:t>
      </w:r>
      <w:r>
        <w:t xml:space="preserve"> phàn nàn là hữu tài vô dụng, cũng là tự bạo, tự khí</w:t>
      </w:r>
      <w:r>
        <w:br/>
      </w:r>
      <w:r>
        <w:t>quá. Thầy miễn cho các anh sẵn lòng mạnh mẽ chịu khó chịu nhọc, thì ở đâu mà không có người dùng,</w:t>
      </w:r>
      <w:r>
        <w:br/>
      </w:r>
      <w:r>
        <w:t>việc gì là việc làm không được. Khổng phu tử có nói: "Ngôn trung tín hành đốc kính, tuy man mạch chi</w:t>
      </w:r>
      <w:r>
        <w:br/>
      </w:r>
      <w:r>
        <w:t>bang</w:t>
      </w:r>
      <w:r>
        <w:t xml:space="preserve"> hành hĩ"1. Xem những người Hoa kiều ở trong xứ ta có học vấn gì, có thần thế gì, mà họ chiếm</w:t>
      </w:r>
      <w:r>
        <w:br/>
      </w:r>
      <w:r>
        <w:t>được một cái địa vị rất có thế lực, chẳng qua cũng là họ thực hành sáu chữ: "ngôn trung tín hành đốc</w:t>
      </w:r>
      <w:r>
        <w:br/>
      </w:r>
      <w:r>
        <w:t>kính" ấy mà thôi. Nay thầy lại nguyện cho các anh bỏ lối hư d</w:t>
      </w:r>
      <w:r>
        <w:t>anh, chuyên về thực nghiệp, ở cho thật</w:t>
      </w:r>
      <w:r>
        <w:br/>
      </w:r>
      <w:r>
        <w:t>lòng, làm cho hết sức, đối với gia đình, đối với nước nhà, hạnh phúc các anh còn lớn, thầy nay đã già,</w:t>
      </w:r>
      <w:r>
        <w:br/>
      </w:r>
      <w:r>
        <w:t>các anh tự trọng.</w:t>
      </w:r>
      <w:r>
        <w:br/>
      </w:r>
      <w:r>
        <w:t>Tôi nghe nói, như người đem rửa cái óc cũ cho tôi mà thay óc mới lại, thấy tinh thần hoạt bát, ý</w:t>
      </w:r>
      <w:r>
        <w:t xml:space="preserve"> khí mạnh</w:t>
      </w:r>
      <w:r>
        <w:br/>
      </w:r>
      <w:r>
        <w:t>bạo, trông ra trời còn rộng, đất còn dài, xin đem mấy lời sư huấn làm xử thế cẩm nang, để chống chọi với</w:t>
      </w:r>
      <w:r>
        <w:br/>
      </w:r>
      <w:r>
        <w:t>mọi sự gian hiểm.</w:t>
      </w:r>
      <w:r>
        <w:br/>
      </w:r>
      <w:r>
        <w:t>Bấy giờ tôi sắp sửa mà đi thăm thú Nam Kỳ. Có người bạn tôi giữ lại ở nhà ít ngày để hỏi thăm tin tức</w:t>
      </w:r>
      <w:r>
        <w:br/>
      </w:r>
      <w:r>
        <w:t>trong Nam Kỳ cho chắc</w:t>
      </w:r>
      <w:r>
        <w:t xml:space="preserve"> chắn; vì trong giấy thông hành phải có người hiện ở Nam Kỳ nhận thực mới là</w:t>
      </w:r>
      <w:r>
        <w:br/>
      </w:r>
      <w:r>
        <w:t>người có căn cước. Phải, người chân chính cử động cũng nên minh minh, bạch bạch, giữ pháp luật, tị</w:t>
      </w:r>
      <w:r>
        <w:br/>
      </w:r>
      <w:r>
        <w:t>hiềm nghi2 là sự cần nhất cho kẻ đi ra ngoài du lịch.</w:t>
      </w:r>
      <w:r>
        <w:br/>
      </w:r>
      <w:r>
        <w:t xml:space="preserve">Mấy hôm sau người bạn tôi </w:t>
      </w:r>
      <w:r>
        <w:t>đưa cho tôi một cái điện tín của người anh rể, là hiệu Khánh Long, hiện buôn</w:t>
      </w:r>
      <w:r>
        <w:br/>
      </w:r>
      <w:r>
        <w:t>bán ở Sài Gòn, mời tôi vào chơi. Dự bị xong xuôi, đến ngày 14 tháng Bảy, tôi ra Hải Phòng mà chờ sang</w:t>
      </w:r>
      <w:r>
        <w:br/>
      </w:r>
      <w:r>
        <w:t>tầu lớn. Tưởng như tôi từ nhỏ đến lớn chỉ biết dùi mài kinh sử, chỉ giảng cứu</w:t>
      </w:r>
      <w:r>
        <w:t xml:space="preserve"> những sự nghiệp thánh</w:t>
      </w:r>
      <w:r>
        <w:br/>
      </w:r>
      <w:r>
        <w:t>hiền, kiến văn chỉ trói buộc trong ba con sách cổ, vũ trụ chỉ quanh quẩn trong mấy gian nhà tranh, nay</w:t>
      </w:r>
      <w:r>
        <w:br/>
      </w:r>
      <w:r>
        <w:t>mới ra đến chốn hải tần1, mới mở mắt mà trông mây trời nước bể, bao nhiêu cái tư tương phì mã khinh</w:t>
      </w:r>
      <w:r>
        <w:br/>
      </w:r>
      <w:r>
        <w:lastRenderedPageBreak/>
        <w:t>cừu, đã thoắt đổi ra ý khí thừ</w:t>
      </w:r>
      <w:r>
        <w:t xml:space="preserve">a phong phá lãng2. </w:t>
      </w:r>
      <w:r>
        <w:br/>
      </w:r>
      <w:r>
        <w:br/>
      </w:r>
      <w:r>
        <w:t>.1. Lời nói thì trung tín, hành vi thì hết lòng giữ nghiêm cẩn, như thế dù ở nước lạc hậu, chật hẹp, cũng vẫn thực hành được đạo của mình.</w:t>
      </w:r>
      <w:r>
        <w:br/>
      </w:r>
      <w:r>
        <w:t>2. Tránh mọi điều hiềm nghi.</w:t>
      </w:r>
      <w:r>
        <w:br/>
      </w:r>
      <w:r>
        <w:br/>
      </w:r>
      <w:r>
        <w:t>Tôi mượn một người quen biết, có từng trải về việc đáp tàu chạy bi</w:t>
      </w:r>
      <w:r>
        <w:t>ển để đi trình giấy và mua vé. Người</w:t>
      </w:r>
      <w:r>
        <w:br/>
      </w:r>
      <w:r>
        <w:t>ấy nói chuyện với một người bếp tầu hồi lâu, đến 14 giờ mới đưa tôi xuống tầu để tôi ngồi trong một cái</w:t>
      </w:r>
      <w:r>
        <w:br/>
      </w:r>
      <w:r>
        <w:t>phòng nhỏ. Phòng kín, không có một hé sáng, ngửi sặc những mùi dầu; nhân lấy tay mà sờ, chung</w:t>
      </w:r>
      <w:r>
        <w:br/>
      </w:r>
      <w:r>
        <w:t xml:space="preserve">quanh thấy những túi </w:t>
      </w:r>
      <w:r>
        <w:t>than đá lớn. Thở hút bức tức, như tù bị giam trong ngục tối, tôi chưa nghĩ ra làm</w:t>
      </w:r>
      <w:r>
        <w:br/>
      </w:r>
      <w:r>
        <w:t>sao. Một lúc thấy người bếp tầu đến, đưa cho tôi một khúc bánh và một chai nước mà bảo tôi rằng:</w:t>
      </w:r>
      <w:r>
        <w:br/>
      </w:r>
      <w:r>
        <w:t>- Tầu đã nhổ neo sắp chạy. Người mua vé cho anh không thấy đến, anh cứ phải n</w:t>
      </w:r>
      <w:r>
        <w:t>gồi yên trong phòng</w:t>
      </w:r>
      <w:r>
        <w:br/>
      </w:r>
      <w:r>
        <w:t>kín. Nếu người chủ tầu trông thấy anh, người ta sẽ ném anh xuống bể.</w:t>
      </w:r>
      <w:r>
        <w:br/>
      </w:r>
      <w:r>
        <w:t>Tôi nghe nói, biết ngay là mình đã mắc phải đứa vô lương, tham mấy đồng bạc cước tàu bán rẻ một</w:t>
      </w:r>
      <w:r>
        <w:br/>
      </w:r>
      <w:r>
        <w:t>người anh em bạn. Tôi càng kinh càng hãi, cứ phải ngồi nín hơi trong tố</w:t>
      </w:r>
      <w:r>
        <w:t>i, tưởng mình không bằng thân</w:t>
      </w:r>
      <w:r>
        <w:br/>
      </w:r>
      <w:r>
        <w:t>con vờ còn được tự do thở hút không khí trên mặt nước.</w:t>
      </w:r>
      <w:r>
        <w:br/>
      </w:r>
      <w:r>
        <w:t>Lâu lắm mới thấy người bếp tầu lại đến, nói tầu đã ra khỏi bến, tạm cho tôi ra ngoài mà hóng mát. Tự bấy</w:t>
      </w:r>
      <w:r>
        <w:br/>
      </w:r>
      <w:r>
        <w:t xml:space="preserve">giờ cung cấp cho tôi ăn uống cũng hậu. Tầu chạy suốt ngày 15 sang </w:t>
      </w:r>
      <w:r>
        <w:t>ngày 16, nghe người nói đã trông</w:t>
      </w:r>
      <w:r>
        <w:br/>
      </w:r>
      <w:r>
        <w:t>thấy núi Ngũ Hành Sơn. Tôi cũng theo người ta ra mà trông vào bờ bể.</w:t>
      </w:r>
      <w:r>
        <w:br/>
      </w:r>
      <w:r>
        <w:t>Nghìn trùng nước biếc, một vết mây đen, tôi đang đứng bồi hồi về nỗi góc bể bên trời, chiếc thân luân</w:t>
      </w:r>
      <w:r>
        <w:br/>
      </w:r>
      <w:r>
        <w:t>lạc, chợt thấy có người đến vỗ vai, tôi ngoảnh đầu l</w:t>
      </w:r>
      <w:r>
        <w:t>ại thấy ngay người Tây đi soát vé. Tôi hoảng hốt cứ</w:t>
      </w:r>
      <w:r>
        <w:br/>
      </w:r>
      <w:r>
        <w:t>thật thà mà nói; và nói có Khánh Long ở Sài Gòn là người quen sẽ bồi hoàn tiền cước. Người Tây xem</w:t>
      </w:r>
      <w:r>
        <w:br/>
      </w:r>
      <w:r>
        <w:t>giấy thông hành của tôi rồi bảo một người nhốt tôi lại ngồi một chỗ.</w:t>
      </w:r>
      <w:r>
        <w:br/>
      </w:r>
      <w:r>
        <w:br/>
      </w:r>
      <w:r>
        <w:t>.1. Biển lớn.</w:t>
      </w:r>
      <w:r>
        <w:br/>
      </w:r>
      <w:r>
        <w:lastRenderedPageBreak/>
        <w:t xml:space="preserve">2. Bao nhiêu lo nghĩ </w:t>
      </w:r>
      <w:r>
        <w:t>về giàu sang đã đổi thành ý chí mạo hiểm.</w:t>
      </w:r>
      <w:r>
        <w:br/>
      </w:r>
      <w:r>
        <w:br/>
      </w:r>
      <w:r>
        <w:t>Tầu chạy chừng 3 giờ đồng hồ nữa thì vào cửa Quảng Nam. Người ta cho tôi xuống một cái thuyền mà</w:t>
      </w:r>
      <w:r>
        <w:br/>
      </w:r>
      <w:r>
        <w:t>bỏ lên đất. Bấy giờ tôi muốn tìm người bếp tầu mà nói, không còn trông thấy đâu, dù có nói gì cũng là vô</w:t>
      </w:r>
      <w:r>
        <w:br/>
      </w:r>
      <w:r>
        <w:t>ích.</w:t>
      </w:r>
      <w:r>
        <w:br/>
      </w:r>
      <w:r>
        <w:t>Sự gia</w:t>
      </w:r>
      <w:r>
        <w:t>n nan của tôi lại đến nông nỗi nước này là một: sức yếu tài hèn, tay không đất khách, dù có tài như</w:t>
      </w:r>
      <w:r>
        <w:br/>
      </w:r>
      <w:r>
        <w:t>Nguyễn Tịch1, có chí như Tử Tư2, cũng đến nước khóc đường cùng xin giữa chợ. Tuy nhiên, cùng thông</w:t>
      </w:r>
      <w:r>
        <w:br/>
      </w:r>
      <w:r>
        <w:t>may rủi cũng là lẽ thường, xưa nay những người khổ chí mà</w:t>
      </w:r>
      <w:r>
        <w:t xml:space="preserve"> làm nên, lại là những người ở trong cùng</w:t>
      </w:r>
      <w:r>
        <w:br/>
      </w:r>
      <w:r>
        <w:t>ách điên nguy3 mà ra cả. Nhớ lời thầy tôi có nói: "Người ta có một bệnh là hay ỷ lại", như tôi bây giờ</w:t>
      </w:r>
      <w:r>
        <w:br/>
      </w:r>
      <w:r>
        <w:t>thực không còn ỷ lại vào đâu được nữa. Nếu đã đắc chí mà đi lại thất chí mà về, mặt nào còn đối với thầy</w:t>
      </w:r>
      <w:r>
        <w:br/>
      </w:r>
      <w:r>
        <w:t>tôi; c</w:t>
      </w:r>
      <w:r>
        <w:t>òn mong bao giờ cáo vô tội với cha tôi nữa. Nghĩ đến thế thì cái chí đi Nam Kỳ của tôi lại càng kiện</w:t>
      </w:r>
      <w:r>
        <w:br/>
      </w:r>
      <w:r>
        <w:t>lắm.</w:t>
      </w:r>
      <w:r>
        <w:br/>
      </w:r>
      <w:r>
        <w:t>Một buổi tối đang đi vơ vẩn bên sông, thấy một người thiếu niên ngồi bên bờ nước mà câu cá. Tôi cũng</w:t>
      </w:r>
      <w:r>
        <w:br/>
      </w:r>
      <w:r>
        <w:t>ghé lại một bên mà xem. Người thiếu niên thấy tôi</w:t>
      </w:r>
      <w:r>
        <w:t xml:space="preserve"> là người ngoài Bắc, liền hỏi tông tích. Tôi nói muốn đi</w:t>
      </w:r>
      <w:r>
        <w:br/>
      </w:r>
      <w:r>
        <w:t>tìm một người thân thích ở Sài Gòn, đi đường bộ không quen muốn đi tìm một cái thuyền buôn mà đáp đi</w:t>
      </w:r>
      <w:r>
        <w:br/>
      </w:r>
      <w:r>
        <w:t>cho tiện.</w:t>
      </w:r>
      <w:r>
        <w:br/>
      </w:r>
      <w:r>
        <w:t xml:space="preserve">Người thiếu niên kia nói chính cha mình có thuyền đi buôn bán Nam Kỳ, thuyền còn đỗ bến </w:t>
      </w:r>
      <w:r>
        <w:t>chưa ra cửa.</w:t>
      </w:r>
      <w:r>
        <w:br/>
      </w:r>
      <w:r>
        <w:t>Và hứa cho tôi được nhờ thuyền làm khách đáp.</w:t>
      </w:r>
      <w:r>
        <w:br/>
      </w:r>
      <w:r>
        <w:br/>
      </w:r>
      <w:r>
        <w:t>1. Một trong Trúc Lâm thất hiền đời Tấn, người nước Ngụy, nổi tiếng đọc rộng sách vở, có nhiều tài.</w:t>
      </w:r>
      <w:r>
        <w:br/>
      </w:r>
      <w:r>
        <w:t xml:space="preserve">2. Tên là Viên, người nước Sở thời Xuân Thu, cha và anh bị vua Sở Bình Vương giết, ông sang Ngô </w:t>
      </w:r>
      <w:r>
        <w:t>giúp vua Hạp Lư, nuôi chí báo thù, cuối cùng kéo quân</w:t>
      </w:r>
      <w:r>
        <w:br/>
      </w:r>
      <w:r>
        <w:lastRenderedPageBreak/>
        <w:t>về bình định nước Sở.</w:t>
      </w:r>
      <w:r>
        <w:br/>
      </w:r>
      <w:r>
        <w:t>3. Nghiêng đổ.</w:t>
      </w:r>
      <w:r>
        <w:br/>
      </w:r>
      <w:r>
        <w:br/>
      </w:r>
      <w:r>
        <w:t>Khi vào thuyền thấy một ông già gần bảy mươi tuổi, thần khí mạnh mẽ, tiếng nói như tiếng chuông; mới</w:t>
      </w:r>
      <w:r>
        <w:br/>
      </w:r>
      <w:r>
        <w:t>trông biết là người có đảm lực. Tôi chào ông và bày tỏ tình trạ</w:t>
      </w:r>
      <w:r>
        <w:t>ng. Ông cũng tỏ ra lòng hiếu thiện và yêu</w:t>
      </w:r>
      <w:r>
        <w:br/>
      </w:r>
      <w:r>
        <w:t>tôi như yêu con. Ông nói chuyện đi bể vui lắm, ông lại sinh nhai trên mặt bể. Ông còn muốn hoàn du</w:t>
      </w:r>
      <w:r>
        <w:br/>
      </w:r>
      <w:r>
        <w:t>một vòng thế giới, rồi sẽ về mà phú nhàn1. Nghe lời ông nói rất mạnh mẽ, khiến cho tôi quên cả cái thân</w:t>
      </w:r>
      <w:r>
        <w:br/>
      </w:r>
      <w:r>
        <w:t>luân lạc. V</w:t>
      </w:r>
      <w:r>
        <w:t>ả lần này cũng là lần hàng hải thứ hai, tôi không còn sợ bể nữa.</w:t>
      </w:r>
      <w:r>
        <w:br/>
      </w:r>
      <w:r>
        <w:t>Chờ nước triều lên, thuyền mới ra cửa, trông lại bóng đèn trong bến, lác đác như sao hôm dần dần lặn</w:t>
      </w:r>
      <w:r>
        <w:br/>
      </w:r>
      <w:r>
        <w:t xml:space="preserve">hết; gió tĩnh mây quang, vừng trăng trong vắt, một chiếc thuyền phơi phới như ở giữa sông </w:t>
      </w:r>
      <w:r>
        <w:t>Ngân, tôi tựa</w:t>
      </w:r>
      <w:r>
        <w:br/>
      </w:r>
      <w:r>
        <w:t>mui mà ngồi; đang trông xa lặng lẽ, ông già đến vỗ vai tôi vừa cười vừa nói:</w:t>
      </w:r>
      <w:r>
        <w:br/>
      </w:r>
      <w:r>
        <w:t>- Thú bể có vui không? Trăng thanh nước biếc kia đã trải biết bao nhiêu cuộc bể dâu, đã soi biết bao</w:t>
      </w:r>
      <w:r>
        <w:br/>
      </w:r>
      <w:r>
        <w:t>nhiêu người kim cổ! Thanh niên như các anh nếu không ra mà nếm c</w:t>
      </w:r>
      <w:r>
        <w:t>ái phong vị giang hồ, biết bao giờ</w:t>
      </w:r>
      <w:r>
        <w:br/>
      </w:r>
      <w:r>
        <w:t>cho ra người kinh lịch.</w:t>
      </w:r>
      <w:r>
        <w:br/>
      </w:r>
      <w:r>
        <w:t>Lại nghe ông nói mấy lời, bao nhiêu cái thói lười biếng, tính rụt rè của tôi đã tiêu ma đi đâu mất cả, gió</w:t>
      </w:r>
      <w:r>
        <w:br/>
      </w:r>
      <w:r>
        <w:t>sương dầy dạn, tinh thần càng tươi.</w:t>
      </w:r>
      <w:r>
        <w:br/>
      </w:r>
      <w:r>
        <w:t>Thuyền vừa chạy ra Quảng Ngãi, gần đến Quy Nhơn, ông g</w:t>
      </w:r>
      <w:r>
        <w:t>ià chỉ một dãy núi xa xa mà nói:</w:t>
      </w:r>
      <w:r>
        <w:br/>
      </w:r>
      <w:r>
        <w:t>- Đó là nơi sản xuất đạo tặc2. Trước thuyền buôn đi lại thường phải giới bị, nay Nhà nước đã mở ra</w:t>
      </w:r>
      <w:r>
        <w:br/>
      </w:r>
      <w:r>
        <w:t>thương cảng, có hỏa thuyền đi lại mà đạo tặc cũng chưa tiêu diệt đi cho hết.</w:t>
      </w:r>
      <w:r>
        <w:br/>
      </w:r>
      <w:r>
        <w:t>Thuyền đương chính hướng Nam mà chạy, trông bốn</w:t>
      </w:r>
      <w:r>
        <w:t xml:space="preserve"> mặt trời liền với nước, chỉ năm ba con hải yến bay</w:t>
      </w:r>
      <w:r>
        <w:br/>
      </w:r>
      <w:r>
        <w:t>quanh cột buồm, ngửa mặt mà trông vô cùng khóai sảng. Ông già chợt chỉ sau thuyền mà hỏi:</w:t>
      </w:r>
      <w:r>
        <w:br/>
      </w:r>
      <w:r>
        <w:br/>
      </w:r>
      <w:r>
        <w:t>1. Dưỡng nhàn.</w:t>
      </w:r>
      <w:r>
        <w:br/>
      </w:r>
      <w:r>
        <w:t xml:space="preserve">2. Đoạn này còn có câu nhận định: "Xưa Tây Sơn cũng là nhất thế chí hùng, mà bạo ngược tàn ác vẫn </w:t>
      </w:r>
      <w:r>
        <w:t>không thóat khỏi cái khí tập đạo tặc". Chúng tôi</w:t>
      </w:r>
      <w:r>
        <w:br/>
      </w:r>
      <w:r>
        <w:t>tạm lược đi vì ý kiến không chính xác, và ghi xuống chú thích.</w:t>
      </w:r>
      <w:r>
        <w:br/>
      </w:r>
      <w:r>
        <w:lastRenderedPageBreak/>
        <w:br/>
      </w:r>
      <w:r>
        <w:t>- Có ai trông thấy cái bóng đèn đằng sau thuyền ta không?</w:t>
      </w:r>
      <w:r>
        <w:br/>
      </w:r>
      <w:r>
        <w:t>Tôi cũng theo tay chỉ mà trông, xa chừng mười dặm có bóng lửa nhấp nháy. Một người th</w:t>
      </w:r>
      <w:r>
        <w:t>uỷ thủ nói:</w:t>
      </w:r>
      <w:r>
        <w:br/>
      </w:r>
      <w:r>
        <w:t>- Có khi nào mành từ Quảng Ngãi chạy sau thuyền ta. Anh em phải dự bị thuyền ta bẻ lái vào dé Tây, thử</w:t>
      </w:r>
      <w:r>
        <w:br/>
      </w:r>
      <w:r>
        <w:t>xem thuyền họ phương hướng ra đằng nào thì biết.</w:t>
      </w:r>
      <w:r>
        <w:br/>
      </w:r>
      <w:r>
        <w:t>Lúc nói thì cái bóng đèn đến gần chừng bảy tám dặm, trông rõ cả thuyền. Ông biết chắc là thu</w:t>
      </w:r>
      <w:r>
        <w:t>yền cướp,</w:t>
      </w:r>
      <w:r>
        <w:br/>
      </w:r>
      <w:r>
        <w:t>giục người trong thuyền ra sức chèo chạy cho thoát hiểm. Vừa nói thì nghe đoành đoành hai tiếng súng,</w:t>
      </w:r>
      <w:r>
        <w:br/>
      </w:r>
      <w:r>
        <w:t>chừng không có đạn ấy là quân cướp ra oai bảo thuyền ta phải dừng lại. Cướp bể ngày nay cũng biết giữ</w:t>
      </w:r>
      <w:r>
        <w:br/>
      </w:r>
      <w:r>
        <w:t>công pháp như hai bên địch quốc, trước khi</w:t>
      </w:r>
      <w:r>
        <w:t xml:space="preserve"> giao chiến có ra hiệu trước; việc giết người lấy của cũng có</w:t>
      </w:r>
      <w:r>
        <w:br/>
      </w:r>
      <w:r>
        <w:t>văn minh là thế.</w:t>
      </w:r>
      <w:r>
        <w:br/>
      </w:r>
      <w:r>
        <w:t>Thuyền tôi bấy giờ sống chết ở trong giây phút, chủ thuyền cứ đốc thuỷ thủ chèo chạy, phó tính mệnh</w:t>
      </w:r>
      <w:r>
        <w:br/>
      </w:r>
      <w:r>
        <w:t>cho trời, quyết không bó tay mà chịu chết. Thuyền cướp cũng không bắn nữa, ch</w:t>
      </w:r>
      <w:r>
        <w:t>èo đuổi cũng riết như</w:t>
      </w:r>
      <w:r>
        <w:br/>
      </w:r>
      <w:r>
        <w:t>hai chiếc thuyền bơi đua trong đại hải. Chủ thuyền nói:</w:t>
      </w:r>
      <w:r>
        <w:br/>
      </w:r>
      <w:r>
        <w:t>- Chết vì nước còn hơn chết vì giặc.</w:t>
      </w:r>
      <w:r>
        <w:br/>
      </w:r>
      <w:r>
        <w:t>Ai ngờ nói chưa dứt lời, rầm một tiếng thuyền tôi va phải hòn thật.</w:t>
      </w:r>
      <w:r>
        <w:br/>
      </w:r>
      <w:r>
        <w:t>Nước đã vào thuyền, tình trạng bối rối trong thuyền không nỡ nói cho hết.</w:t>
      </w:r>
      <w:r>
        <w:t xml:space="preserve"> Tôi theo ông già cùng mấy</w:t>
      </w:r>
      <w:r>
        <w:br/>
      </w:r>
      <w:r>
        <w:t>người thuỷ thủ, nhảy xuống một cái xuồng lớn, cắt dây mà chạy. Tôi cũng lấy một mái chèo mà bơi,</w:t>
      </w:r>
      <w:r>
        <w:br/>
      </w:r>
      <w:r>
        <w:t>không nỡ ngoảnh lại mà trông cái thuyền bị đắm, chỉ nghe tiếng người xào xạc, biết là quân cướp cũng</w:t>
      </w:r>
      <w:r>
        <w:br/>
      </w:r>
      <w:r>
        <w:t>chèo thuyền lại mà cướp lược1 h</w:t>
      </w:r>
      <w:r>
        <w:t>àng hóa.</w:t>
      </w:r>
      <w:r>
        <w:br/>
      </w:r>
      <w:r>
        <w:br/>
      </w:r>
      <w:r>
        <w:t>1. Cướp bóc.</w:t>
      </w:r>
      <w:r>
        <w:br/>
      </w:r>
      <w:r>
        <w:br/>
      </w:r>
      <w:r>
        <w:t>Bấy giờ trăng đã xế Tây, trời đã gần sáng, xuồng cứ theo bóng trăng mà chèo, tiếng chèo reo rắc, cảnh</w:t>
      </w:r>
      <w:r>
        <w:br/>
      </w:r>
      <w:r>
        <w:t xml:space="preserve">đêm mơ màng, tưởng không phải là trong nhân thế. Thương ông già là người từ thiện, mà gặp sự tai </w:t>
      </w:r>
      <w:r>
        <w:lastRenderedPageBreak/>
        <w:t>biến</w:t>
      </w:r>
      <w:r>
        <w:br/>
      </w:r>
      <w:r>
        <w:t xml:space="preserve">như thế, ông còn gượng cười </w:t>
      </w:r>
      <w:r>
        <w:t>mà bảo tôi rằng:</w:t>
      </w:r>
      <w:r>
        <w:br/>
      </w:r>
      <w:r>
        <w:t>- Hôm nay chúng ta phù trầm trong bể có khác gì Kha-luân-bố1 lúc tìm Mỹ châu.</w:t>
      </w:r>
      <w:r>
        <w:br/>
      </w:r>
      <w:r>
        <w:t>Tôi cũng gượng cười gượng đáp mà trong lòng thực lo: thuyền còn phiêu lưu trong bể, trong thuyền</w:t>
      </w:r>
      <w:r>
        <w:br/>
      </w:r>
      <w:r>
        <w:t xml:space="preserve">không có một hột cơm, một giọt nước, nửa ngày nữa không vào đến </w:t>
      </w:r>
      <w:r>
        <w:t>bờ, hẳn là đem nắm xương này chôn</w:t>
      </w:r>
      <w:r>
        <w:br/>
      </w:r>
      <w:r>
        <w:t>trong thương hải.</w:t>
      </w:r>
      <w:r>
        <w:br/>
      </w:r>
      <w:r>
        <w:t>Thế mà ông già vẫn tỏ ra y bạo, không hoảng hốt, không âu sầu, làm cho mọi người đều vững dạ, đều ra</w:t>
      </w:r>
      <w:r>
        <w:br/>
      </w:r>
      <w:r>
        <w:t>sức. Không bao lâu mặt trời đã cao, bóng nắng đã mạnh, miệng đã khô, bụng đã đói, nếu trời không cứu</w:t>
      </w:r>
      <w:r>
        <w:br/>
      </w:r>
      <w:r>
        <w:t>ch</w:t>
      </w:r>
      <w:r>
        <w:t>o mà gặp cái chài cá nào, trong nửa ngày nữa cũng phải chết đói, chết khát.</w:t>
      </w:r>
      <w:r>
        <w:br/>
      </w:r>
      <w:r>
        <w:t>Ông già vừa tựa cái thang xuồng thiu ngủ, một người thuỷ thủ lấy tay chỉ phía Bắc mà nói:</w:t>
      </w:r>
      <w:r>
        <w:br/>
      </w:r>
      <w:r>
        <w:t>- Có cái bóng trắng như lá buồm.</w:t>
      </w:r>
      <w:r>
        <w:br/>
      </w:r>
      <w:r>
        <w:t>Tôi mừng quá vỗ tay mà reo. Ông già kinh dậy. Tôi nói:</w:t>
      </w:r>
      <w:r>
        <w:br/>
      </w:r>
      <w:r>
        <w:t xml:space="preserve">- </w:t>
      </w:r>
      <w:r>
        <w:t>Trời thật giáng phúc cho chúng ta, chúng tôi đã thấy có cái thuyền buồm chạy đến.</w:t>
      </w:r>
      <w:r>
        <w:br/>
      </w:r>
      <w:r>
        <w:t>Mỗi người buộc khăn lên mái chèo mà vẫy; ít lâu có thuyền đến thật, liền cứu chúng tôi lên.</w:t>
      </w:r>
      <w:r>
        <w:br/>
      </w:r>
      <w:r>
        <w:t>ấy là thuyền buôn ở Nha Trang, chủ thuyền với ông già lại là người quen thuộc, cứu</w:t>
      </w:r>
      <w:r>
        <w:t xml:space="preserve"> được chúng tôi lấy</w:t>
      </w:r>
      <w:r>
        <w:br/>
      </w:r>
      <w:r>
        <w:t>làm mừng rỡ lắm, cho chúng tôi ăn uống rồi hai ông trò chuyện, ông già nhân chỉ tôi mà nói:</w:t>
      </w:r>
      <w:r>
        <w:br/>
      </w:r>
      <w:r>
        <w:br/>
      </w:r>
      <w:r>
        <w:t>1. Tức Christopher Columbus (1451 - 1506), người nước ý, tìm ra châu Mỹ, phiên âm qua tiếng Hán.</w:t>
      </w:r>
      <w:r>
        <w:br/>
      </w:r>
      <w:r>
        <w:br/>
      </w:r>
      <w:r>
        <w:t>- Người thiếu niên này là khách đáp thuyền tô</w:t>
      </w:r>
      <w:r>
        <w:t>i vào Sài Gòn mà thăm người thân thích. Không may giữa</w:t>
      </w:r>
      <w:r>
        <w:br/>
      </w:r>
      <w:r>
        <w:t>được gặp nạn trong một ngày một đêm đã chịu biết bao nhiêu là cái tử sinh kinh cụ1.</w:t>
      </w:r>
      <w:r>
        <w:br/>
      </w:r>
      <w:r>
        <w:t>Chủ thuyền cũng là người cao nghĩa, hứa giúp cho tôi tiền lộ phí để đi xe hỏa tự Nha Trang vào Sài Gòn.</w:t>
      </w:r>
      <w:r>
        <w:br/>
      </w:r>
      <w:r>
        <w:t>Lúc tôi từ gi</w:t>
      </w:r>
      <w:r>
        <w:t>ã ra đi, hai ông cùng ân cần mãi, lòng cao nghĩa ân tái sinh của hai ông không bao giờ mà ra</w:t>
      </w:r>
      <w:r>
        <w:br/>
      </w:r>
      <w:r>
        <w:t>khỏi cái trí nhớ của tôi được. Tôi chỉ cầu xin đức Thượng đế chứng hộ cho kẻ có lòng lành, mà tôi cũng</w:t>
      </w:r>
      <w:r>
        <w:br/>
      </w:r>
      <w:r>
        <w:t>chắc lòng tôi là người trung tín, đến đâu cũng có kẻ cứu giú</w:t>
      </w:r>
      <w:r>
        <w:t>p.</w:t>
      </w:r>
      <w:r>
        <w:br/>
      </w:r>
      <w:r>
        <w:t>Xe hỏa đến Sài Gòn, tôi tìm vào ngay hiệu Khánh Long, là một nhà khắc dấu. Vợ chồng Khánh long</w:t>
      </w:r>
      <w:r>
        <w:br/>
      </w:r>
      <w:r>
        <w:lastRenderedPageBreak/>
        <w:t>cũng là người Bắc, thấy tôi thì mừng rỡ lắm. Nói có được điện tín của người em, xin ra bến tàu đón</w:t>
      </w:r>
      <w:r>
        <w:br/>
      </w:r>
      <w:r>
        <w:t>khách mà không được gặp. Tôi nhân thuật những sự đi đường h</w:t>
      </w:r>
      <w:r>
        <w:t>iểm trở, ai nghe cũng lấy làm sợ và lấy</w:t>
      </w:r>
      <w:r>
        <w:br/>
      </w:r>
      <w:r>
        <w:t>làm mừng.</w:t>
      </w:r>
      <w:r>
        <w:br/>
      </w:r>
      <w:r>
        <w:t>Khánh Long vốn là người hiếu khách, thấy tôi là người đồng quận2 lại tỏ ra lòng thân yêu. Người Bắc Kỳ</w:t>
      </w:r>
      <w:r>
        <w:br/>
      </w:r>
      <w:r>
        <w:t>ở trong Nam cũng nhiều, gặp nhau ai cũng có cái quan cảm tha hương ngộ cố3. Người ta lúc ở trong một</w:t>
      </w:r>
      <w:r>
        <w:br/>
      </w:r>
      <w:r>
        <w:t>là</w:t>
      </w:r>
      <w:r>
        <w:t>ng một xóm, thường gặp mặt mà không chào, khi ra tỉnh khác gặp người đồng hương mới biết tình biết</w:t>
      </w:r>
      <w:r>
        <w:br/>
      </w:r>
      <w:r>
        <w:t>lý là trân trọng; lúc ở trong một trấn một thành có khi coi nhau như thù nghịch, lúc ra xứ khác gặp người</w:t>
      </w:r>
      <w:r>
        <w:br/>
      </w:r>
      <w:r>
        <w:t>đồng châu mới biết nghĩa đồng bang là ý vị.</w:t>
      </w:r>
      <w:r>
        <w:br/>
      </w:r>
      <w:r>
        <w:t>Người N</w:t>
      </w:r>
      <w:r>
        <w:t>am Kỳ tính hiếu thi ca, tôi cũng lấy nghề thi ca làm giới thiệu mà được thù tạc với các quân tử</w:t>
      </w:r>
      <w:r>
        <w:br/>
      </w:r>
      <w:r>
        <w:t>trong Lục châu4, nhất là những người dân di cố lão, còn yêu chuộng Hán văn, trông</w:t>
      </w:r>
      <w:r>
        <w:br/>
      </w:r>
      <w:r>
        <w:br/>
      </w:r>
      <w:r>
        <w:t>1. Kinh sợ.</w:t>
      </w:r>
      <w:r>
        <w:br/>
      </w:r>
      <w:r>
        <w:t>2. Cùng huyện.</w:t>
      </w:r>
      <w:r>
        <w:br/>
      </w:r>
      <w:r>
        <w:t>3. Cùng một mối cảm xúc nơi đất khách gặp người qu</w:t>
      </w:r>
      <w:r>
        <w:t>en cũ.</w:t>
      </w:r>
      <w:r>
        <w:br/>
      </w:r>
      <w:r>
        <w:t>4. Tức Lục tỉnh.</w:t>
      </w:r>
      <w:r>
        <w:br/>
      </w:r>
      <w:r>
        <w:br/>
      </w:r>
      <w:r>
        <w:t>thấy con nhà cựu học càng hoan nghênh, càng ái tích1. Từ bấy giờ, tôi càng sinh về nghề mồm mép hoặc</w:t>
      </w:r>
      <w:r>
        <w:br/>
      </w:r>
      <w:r>
        <w:t>làm thơ làm đối hoặc làm chuyện làm vè, hoặc làm tờ rao hàng, hoặc làm văn đăng báo; mối hàng càng</w:t>
      </w:r>
      <w:r>
        <w:br/>
      </w:r>
      <w:r>
        <w:t xml:space="preserve">đắt, thủ quỹ càng nhiều, trong </w:t>
      </w:r>
      <w:r>
        <w:t>bốn tháng trời, trừ chi tiêu đi rồi còn để ra được 200 đồng bạc.</w:t>
      </w:r>
      <w:r>
        <w:br/>
      </w:r>
      <w:r>
        <w:t>Phong hóa trong Lục tỉnh dân thuần tục hậu, trừ những nơi thị tỉnh2 nhiễm thói kiêu ngoa, còn trong dân</w:t>
      </w:r>
      <w:r>
        <w:br/>
      </w:r>
      <w:r>
        <w:t xml:space="preserve">gian đều ngỏ cửa song then, đi đường của rơi không có người nhặt, đại khái người nghèo </w:t>
      </w:r>
      <w:r>
        <w:t>khó thì ít, nhà</w:t>
      </w:r>
      <w:r>
        <w:br/>
      </w:r>
      <w:r>
        <w:t>giàu có thì nhiều, trong một làng rất nhỏ cũng có một vài cửa hàng khác. Gặp người nào cũng là xuân</w:t>
      </w:r>
      <w:r>
        <w:br/>
      </w:r>
      <w:r>
        <w:t xml:space="preserve">phong hoà khí, vào nhà nào cũng có vườn tược3 lâu đài. Người ta nói: "Đất Nam Kỳ là đào hoa </w:t>
      </w:r>
      <w:r>
        <w:lastRenderedPageBreak/>
        <w:t>nguyên4 ở</w:t>
      </w:r>
      <w:r>
        <w:br/>
      </w:r>
      <w:r>
        <w:t xml:space="preserve">cõi Đông Dương". Cái thắng du của tôi </w:t>
      </w:r>
      <w:r>
        <w:t>ngày nay thực đã bõ với những nỗi đi đường hiểm trở.</w:t>
      </w:r>
      <w:r>
        <w:br/>
      </w:r>
      <w:r>
        <w:t>Trong Nam Kỳ đất hoang còn nhiều, mà người làm có ít. Khí hậu không hay có mưa to gió lớn, cày cấy</w:t>
      </w:r>
      <w:r>
        <w:br/>
      </w:r>
      <w:r>
        <w:t>dễ mà thóc lúa nhiều. Lắm lạch nhiều sông, đường vận tải cũng tiện; cho nên nhà làm ruộng đều là nhà</w:t>
      </w:r>
      <w:r>
        <w:br/>
      </w:r>
      <w:r>
        <w:t>già</w:t>
      </w:r>
      <w:r>
        <w:t>u, không như đất trung châu Bắc Kỳ, đất ít người nhiều, một người chân lấm tay bùn chỉ đủ ăn nửa</w:t>
      </w:r>
      <w:r>
        <w:br/>
      </w:r>
      <w:r>
        <w:t>năm, còn nửa năm phải kiếm thêm về nghề khác.</w:t>
      </w:r>
      <w:r>
        <w:br/>
      </w:r>
      <w:r>
        <w:t>Tuy nhiên, phàm người ta dễ kiếm ăn thì hay sinh lười biếng, có người đã nghĩ rằng người Nam Kỳ vì thế</w:t>
      </w:r>
      <w:r>
        <w:br/>
      </w:r>
      <w:r>
        <w:t>mà coi việ</w:t>
      </w:r>
      <w:r>
        <w:t>c công thương là hèn hạ. Việc buôn bán thượng từ hàng vàng hàng lụa, hạ chí hàng cá hàng</w:t>
      </w:r>
      <w:r>
        <w:br/>
      </w:r>
      <w:r>
        <w:t>rau, việc công nghệ lớn từ mạng áo đóng giầy, nhỏ chí đan rổ đan rá, đều là phó cho người khách làm nô</w:t>
      </w:r>
      <w:r>
        <w:br/>
      </w:r>
      <w:r>
        <w:t xml:space="preserve">lệ. Gần đây ở Bắc Kỳ đã có lắm người đến mà thích cánh chen vai </w:t>
      </w:r>
      <w:r>
        <w:t>với các chủ như Tăng Khánh Long,</w:t>
      </w:r>
      <w:r>
        <w:br/>
      </w:r>
      <w:r>
        <w:t>Đào Huống Mai, Nam Tân, Ba Tiên, đều là tay đã dựng lá cờ đầu trong trường thương chiến.</w:t>
      </w:r>
      <w:r>
        <w:br/>
      </w:r>
      <w:r>
        <w:br/>
      </w:r>
      <w:r>
        <w:t>1. Yêu tiếc.</w:t>
      </w:r>
      <w:r>
        <w:br/>
      </w:r>
      <w:r>
        <w:t>2. Phố xá chợ búa.</w:t>
      </w:r>
      <w:r>
        <w:br/>
      </w:r>
      <w:r>
        <w:t>3. Nguyên in: vườn rược.</w:t>
      </w:r>
      <w:r>
        <w:br/>
      </w:r>
      <w:r>
        <w:t>4. Suối hoa đào, một nơi sung sướng lý tưởng trong bài Đào hoa nguyên ký của</w:t>
      </w:r>
      <w:r>
        <w:t xml:space="preserve"> Đào Tiềm, nhà thơ Trung Quốc đời Tấn.</w:t>
      </w:r>
      <w:r>
        <w:br/>
      </w:r>
      <w:r>
        <w:br/>
      </w:r>
      <w:r>
        <w:t>Từ bây giờ tôi chú ý suy cầu về việc thực dân1 ở Nam Kỳ. Nghe nói Thái Kỳ Sinh là người Trung Hoa,</w:t>
      </w:r>
      <w:r>
        <w:br/>
      </w:r>
      <w:r>
        <w:t>có niên kỷ2, có kiến thức, có kinh nghiệm, lưu ngụ ở Nam Kỳ đã lâu, nay đã nên một nhà phú hào, tôi</w:t>
      </w:r>
      <w:r>
        <w:br/>
      </w:r>
      <w:r>
        <w:t>tìm đến mà yết ti</w:t>
      </w:r>
      <w:r>
        <w:t>ên sinh. Tôi mới lược bày ý kiến về sự thực nghiệp Nam Kỳ, tiên sinh cũng vui lòng mà</w:t>
      </w:r>
      <w:r>
        <w:br/>
      </w:r>
      <w:r>
        <w:t>lược bàn các lẽ. Tiên sinh nói:</w:t>
      </w:r>
      <w:r>
        <w:br/>
      </w:r>
      <w:r>
        <w:t>- Thực nghiệp ở Nam Kỳ lấy khẩn hoang điền là có lợi hơn hết. Việc khẩn ruộng đất tốt phải có nhiều</w:t>
      </w:r>
      <w:r>
        <w:br/>
      </w:r>
      <w:r>
        <w:lastRenderedPageBreak/>
        <w:t>điền tốt3 có điền tốt tất phải có đủ c</w:t>
      </w:r>
      <w:r>
        <w:t>ái ăn. Vậy lấy đâu cho nhiều điền tốt? Lấy đâu cho đủ cái ăn? Khi</w:t>
      </w:r>
      <w:r>
        <w:br/>
      </w:r>
      <w:r>
        <w:t>giải quyết cho xong hai cái vấn đề ấy, thì sự nghiệp thực dân của anh nghĩ đã được quá nửa. Còn sự mưu</w:t>
      </w:r>
      <w:r>
        <w:br/>
      </w:r>
      <w:r>
        <w:t>khẩn phúc, cái lợi nhỡn tiền, không phải là chí anh, cũng không phải là việc ngày nay c</w:t>
      </w:r>
      <w:r>
        <w:t>húng ta thảo luận.</w:t>
      </w:r>
      <w:r>
        <w:br/>
      </w:r>
      <w:r>
        <w:t>Tôi xem người đã nhiều, mà coi anh cũng người có đại chí, cũng có cơ đại thành4, anh hãy cố.</w:t>
      </w:r>
      <w:r>
        <w:br/>
      </w:r>
      <w:r>
        <w:t>Tôi lui về mà nghe những lời tiên sinh đã nói: sự nghiệp thực dân không phải một người mà làm nổi,</w:t>
      </w:r>
      <w:r>
        <w:br/>
      </w:r>
      <w:r>
        <w:t>không phải một ngày mà làm xong. Âu là ta lộn</w:t>
      </w:r>
      <w:r>
        <w:t xml:space="preserve"> ra Bắc Kỳ tập hợp cho nhiều anh em đồng chí, nhất là</w:t>
      </w:r>
      <w:r>
        <w:br/>
      </w:r>
      <w:r>
        <w:t>những bọn dở dang về đường học giới như tôi, mỗi người tập lấy một thủ nghệ5 vào làm mướn trong</w:t>
      </w:r>
      <w:r>
        <w:br/>
      </w:r>
      <w:r>
        <w:t>Nam Kỳ. Một người đi kiếm phải nuôi lấy hai người, gọi là người điền tốt. Trước còn nuôi gà nuôi lợn</w:t>
      </w:r>
      <w:r>
        <w:br/>
      </w:r>
      <w:r>
        <w:t>làm v</w:t>
      </w:r>
      <w:r>
        <w:t>ườn trồng rau. Khi chiêu mộ điền tốt ở Bắc vào đã nhiều ta bắt đầu vào việc làm ruộng. Trước còn</w:t>
      </w:r>
      <w:r>
        <w:br/>
      </w:r>
      <w:r>
        <w:t>lấy công mà nuôi nông, sau lại lấy nông mà nuôi công. Khi nông công đã đủ cho chúng tôi một cái tư</w:t>
      </w:r>
      <w:r>
        <w:br/>
      </w:r>
      <w:r>
        <w:t>bản lớn lao, chúng tôi sẽ xoay về thương nghiệp.</w:t>
      </w:r>
      <w:r>
        <w:br/>
      </w:r>
      <w:r>
        <w:br/>
      </w:r>
      <w:r>
        <w:t>1. Đưa dân</w:t>
      </w:r>
      <w:r>
        <w:t xml:space="preserve"> đến làm ăn sinh sôi nẩy nở ở một nơi khác mảnh đất quê quán.</w:t>
      </w:r>
      <w:r>
        <w:br/>
      </w:r>
      <w:r>
        <w:t>2. Tuổi tác.</w:t>
      </w:r>
      <w:r>
        <w:br/>
      </w:r>
      <w:r>
        <w:t>3. Nhân công cày ruộng thuê.</w:t>
      </w:r>
      <w:r>
        <w:br/>
      </w:r>
      <w:r>
        <w:t>4. Cơ thành đạt lớn.</w:t>
      </w:r>
      <w:r>
        <w:br/>
      </w:r>
      <w:r>
        <w:t>5. Nghề thủ công.</w:t>
      </w:r>
      <w:r>
        <w:br/>
      </w:r>
      <w:r>
        <w:br/>
      </w:r>
      <w:r>
        <w:t>Bấy giờ chúng tôi mới lập một cái hội, gọi là "Nam Kỳ nông công thương tương tế hội", hội có chiêu cổ1,</w:t>
      </w:r>
      <w:r>
        <w:br/>
      </w:r>
      <w:r>
        <w:t>mỗi cổ l</w:t>
      </w:r>
      <w:r>
        <w:t>à 10 đồng, cái 10 đồng bạc mà cha tôi đã cho tôi lúc ra đi sẽ là phần đầu cổ đệ nhất. Khi hội đã</w:t>
      </w:r>
      <w:r>
        <w:br/>
      </w:r>
      <w:r>
        <w:t>thành lập, xin cha tôi và thầy tôi làm "sáng tạo hội viên", xin hai ông thuyền chủ làm "ân trợ hội viên".</w:t>
      </w:r>
      <w:r>
        <w:br/>
      </w:r>
      <w:r>
        <w:t>Thái Kỳ Sinh và Khánh Long cũng xin vào làm "tán thàn</w:t>
      </w:r>
      <w:r>
        <w:t>h hội viên" mà tôi sẽ làm "Nam Kỳ nông công</w:t>
      </w:r>
      <w:r>
        <w:br/>
      </w:r>
      <w:r>
        <w:t>tương tế hội chủ"! Trước tôi còn phác hoạ thô sơ, sau tôi cứ tường tra tế sát2, lập thành điều lệ, chép thành</w:t>
      </w:r>
      <w:r>
        <w:br/>
      </w:r>
      <w:r>
        <w:lastRenderedPageBreak/>
        <w:t>sách bản, gửi ra mà hỏi ý kiến của thầy tôi. Và xin thầy tôi bảo lĩnh với cha tôi được về tỉnh khám3.</w:t>
      </w:r>
      <w:r>
        <w:br/>
      </w:r>
      <w:r>
        <w:t>Chẳng bao lâu được thơ cha tôi trả lời, tôi mừng rỡ quá, tạm từ các quý hữu trong Nam Kỳ mà đáp tàu ra</w:t>
      </w:r>
      <w:r>
        <w:br/>
      </w:r>
      <w:r>
        <w:t>ngoài Bắc.</w:t>
      </w:r>
      <w:r>
        <w:br/>
      </w:r>
      <w:r>
        <w:t>Tạp chí Nam Phong,</w:t>
      </w:r>
      <w:r>
        <w:br/>
      </w:r>
      <w:r>
        <w:t>số 35, tháng 5-1920</w:t>
      </w:r>
      <w:r>
        <w:br/>
      </w:r>
      <w:r>
        <w:br/>
      </w:r>
      <w:r>
        <w:t>1. Kêu gọi góp cổ phần.</w:t>
      </w:r>
      <w:r>
        <w:br/>
      </w:r>
      <w:r>
        <w:t>2. Tra cứu kỹ càng tường tận.</w:t>
      </w:r>
      <w:r>
        <w:br/>
      </w:r>
      <w:r>
        <w:t xml:space="preserve">3. Thăm hỏi. </w:t>
      </w:r>
    </w:p>
    <w:p w:rsidR="00000000" w:rsidRDefault="00B23EC7">
      <w:r>
        <w:br/>
        <w:t xml:space="preserve">Lời cuối: Cám ơn bạn đã theo dõi </w:t>
      </w:r>
      <w:r>
        <w:t>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Hùng</w:t>
      </w:r>
      <w:r>
        <w:br/>
      </w:r>
      <w:r>
        <w:t>Được bạn: Thành Viên VNthuquan đưa lên</w:t>
      </w:r>
      <w:r>
        <w:br/>
      </w:r>
      <w:r>
        <w:t xml:space="preserve">vào ngày: 27 tháng 12 năm 2003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23EC7">
      <w:r>
        <w:separator/>
      </w:r>
    </w:p>
  </w:endnote>
  <w:endnote w:type="continuationSeparator" w:id="0">
    <w:p w:rsidR="00000000" w:rsidRDefault="00B2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23EC7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23EC7">
      <w:r>
        <w:separator/>
      </w:r>
    </w:p>
  </w:footnote>
  <w:footnote w:type="continuationSeparator" w:id="0">
    <w:p w:rsidR="00000000" w:rsidRDefault="00B23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23EC7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Dư sinh lịch hiểm ký*</w:t>
    </w:r>
    <w:r>
      <w:rPr>
        <w:color w:val="0070C0"/>
        <w:sz w:val="26"/>
      </w:rPr>
      <w:tab/>
    </w:r>
    <w:r>
      <w:rPr>
        <w:b/>
        <w:color w:val="FF0000"/>
        <w:sz w:val="32"/>
      </w:rPr>
      <w:t>Nguyễn bá Học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05A6"/>
    <w:rsid w:val="00B23EC7"/>
    <w:rsid w:val="00B9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0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4531</Words>
  <Characters>25831</Characters>
  <Application>Microsoft Office Word</Application>
  <DocSecurity>0</DocSecurity>
  <Lines>215</Lines>
  <Paragraphs>60</Paragraphs>
  <ScaleCrop>false</ScaleCrop>
  <Company/>
  <LinksUpToDate>false</LinksUpToDate>
  <CharactersWithSpaces>30302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Dư sinh lịch hiểm ký* - Nguyễn bá Học</dc:title>
  <dc:subject/>
  <dc:creator>vy</dc:creator>
  <cp:keywords/>
  <dc:description/>
  <cp:lastModifiedBy>vy</cp:lastModifiedBy>
  <cp:revision>2</cp:revision>
  <cp:lastPrinted>2011-04-23T09:52:00Z</cp:lastPrinted>
  <dcterms:created xsi:type="dcterms:W3CDTF">2011-04-23T09:52:00Z</dcterms:created>
  <dcterms:modified xsi:type="dcterms:W3CDTF">2011-04-23T09:52:00Z</dcterms:modified>
</cp:coreProperties>
</file>