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07087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Hồ Thụy Mỹ Hạnh</w:t>
      </w:r>
    </w:p>
    <w:p w:rsidR="00000000" w:rsidRDefault="00107087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Dư Âm</w:t>
      </w:r>
    </w:p>
    <w:p w:rsidR="00000000" w:rsidRDefault="00107087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107087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107087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Dư Âm</w:t>
      </w:r>
    </w:p>
    <w:p w:rsidR="00000000" w:rsidRDefault="00107087">
      <w:r>
        <w:fldChar w:fldCharType="end"/>
      </w:r>
      <w:bookmarkStart w:id="1" w:name="bm2"/>
    </w:p>
    <w:p w:rsidR="00000000" w:rsidRPr="00636365" w:rsidRDefault="00107087">
      <w:pPr>
        <w:pStyle w:val="style28"/>
        <w:jc w:val="center"/>
      </w:pPr>
      <w:r>
        <w:rPr>
          <w:rStyle w:val="Strong"/>
        </w:rPr>
        <w:t>Hồ Thụy Mỹ Hạnh</w:t>
      </w:r>
      <w:r>
        <w:t xml:space="preserve"> </w:t>
      </w:r>
    </w:p>
    <w:p w:rsidR="00000000" w:rsidRDefault="00107087">
      <w:pPr>
        <w:pStyle w:val="viethead"/>
        <w:jc w:val="center"/>
      </w:pPr>
      <w:r>
        <w:t>Dư Âm</w:t>
      </w:r>
    </w:p>
    <w:p w:rsidR="00000000" w:rsidRDefault="00107087">
      <w:pPr>
        <w:spacing w:line="360" w:lineRule="auto"/>
        <w:divId w:val="1589464212"/>
      </w:pPr>
      <w:r>
        <w:br/>
      </w:r>
      <w:r>
        <w:t xml:space="preserve">Tôi mở rộng cánh cửa , ánh nắng yếu ớt của một buổi chiều sắp tàn hắt qua thềm , người thanh niên vừa gõ cửa đứng trước tôi . Tôi biết đó là người hàng xóm trọ ở căn nhà đối diện nhà tôi . Dù con hẻm cách chừng chục mét nhưng tôi chưa bao giờ trò chuyện , </w:t>
      </w:r>
      <w:r>
        <w:t>thậm chí là chưa chào hỏi xã giao</w:t>
      </w:r>
      <w:r>
        <w:br/>
      </w:r>
      <w:r>
        <w:t>Trong tay anh ta cầm một thứ gì đó như tấm bìa cứng hoặc một tấm hình , tôi gật đầu chào vừa đưa mắt dò hỏi . Anh ta ngập ngừng :</w:t>
      </w:r>
      <w:r>
        <w:br/>
      </w:r>
      <w:r>
        <w:t>- Ðây là một việc có thể làm cô không hài lòng nhưng tôi đã trót thực hiện , chỉ có điều tôi</w:t>
      </w:r>
      <w:r>
        <w:t xml:space="preserve"> nên giao nó cho cô hơn là tôi giữ , nếu cô vui lòng thì xin hãy xem đây là một quà tặng. . .</w:t>
      </w:r>
      <w:r>
        <w:br/>
      </w:r>
      <w:r>
        <w:t>Anh ta vừa nói vừa chìa ra một bức tranh , tôi liếc nhanh , một khung cửa sổ với một người con gái có mái tóc dài buông xỏa trên vai và hoa , và lá . . .</w:t>
      </w:r>
      <w:r>
        <w:br/>
      </w:r>
      <w:r>
        <w:t>Tranh vẽ</w:t>
      </w:r>
      <w:r>
        <w:t xml:space="preserve"> bằng bút chì, tôi nghĩ thế và hiểu ngay đó là tôi dù chỉ giống nhất mái tóc và cặp kính cận .Hơi bất ngờ , tôi tròn mắt hỏi :</w:t>
      </w:r>
      <w:r>
        <w:br/>
      </w:r>
      <w:r>
        <w:t>- Anh đã vẽ tôi ư ? Lúc nào vậy ?</w:t>
      </w:r>
      <w:r>
        <w:br/>
      </w:r>
      <w:r>
        <w:t>Anh ta mỉm cười :</w:t>
      </w:r>
      <w:r>
        <w:br/>
      </w:r>
      <w:r>
        <w:t xml:space="preserve">- Những buổi chiều , khi tôi tình cờ trông thấy . . </w:t>
      </w:r>
      <w:r>
        <w:t>.</w:t>
      </w:r>
      <w:r>
        <w:br/>
      </w:r>
      <w:r>
        <w:t>Một cảm giác thú vị len</w:t>
      </w:r>
      <w:r>
        <w:t xml:space="preserve"> vào tôi . Tuy nhiên tôi thấy bối rối chưa biết xử trí ra sao ? Nếu là một thứ tặng vật nào khác từ một người mà cả cái tên tôi còn chưa biết thì chắc chắn rằng tôi không nhận , nhưng đây lại là chân dung của tôi , nếu không nhận có nghĩa là muốn anh ta ph</w:t>
      </w:r>
      <w:r>
        <w:t xml:space="preserve">ải giữ . Tôi còn đang </w:t>
      </w:r>
      <w:r>
        <w:lastRenderedPageBreak/>
        <w:t>phân vân thì bức tranh đã được đặt vào tay , tôi chưa kịp nói lời cám ơn cho phải phép , anh ta đã quay bước , một người ít lời , tôi nghĩ th</w:t>
      </w:r>
      <w:r>
        <w:t>ế</w:t>
      </w:r>
      <w:r>
        <w:br/>
      </w:r>
      <w:r>
        <w:t>Từ hôm đó cánh cửa nhà tôi luôn khép lại và tôi cũng ngại đứng bên cửa sổ ngóng nhìn trời đ</w:t>
      </w:r>
      <w:r>
        <w:t xml:space="preserve">ất như thói quen . Anh ta ít nhiều đã gây cho tôi sự chú ý . Giờ thì tôi biết anh ta làm việc gì , làm ở đâu , đi , về khoảng mấy giờ và cả cái tên Thụy dịu dàng như tên con gái </w:t>
      </w:r>
      <w:r>
        <w:t>.</w:t>
      </w:r>
      <w:r>
        <w:br/>
      </w:r>
      <w:r>
        <w:t>Sau lần mang tranh tặng tôi , anh ta không hề có biểu hiện gì tỏ ra muốn tìm</w:t>
      </w:r>
      <w:r>
        <w:t xml:space="preserve"> cách làm quen với tôi . Căn phòng “ bên ấy” cũng thường xuyên khép cửa .Tôi và anh ta lại không tình cờ gặp nhau ở đâu cả , nên sự xa lạ vẫn như lúc ban đầu . Còn bức tranh anh ta vẽ cùng với những suy đoán trước đây của tôi , được tôi cất vào một góc suy</w:t>
      </w:r>
      <w:r>
        <w:t xml:space="preserve"> nghĩ chờ lãng quên</w:t>
      </w:r>
      <w:r>
        <w:br/>
      </w:r>
      <w:r>
        <w:t xml:space="preserve">Và khi tôi không còn quan tâm đến người hàng xóm ấy nữa thì có một đêm tôi thức giấc vào giữa khuya . Trong không gian yên tĩnh , tiếng guitar từ đâu văng vẳng vọng đến bên tôi , tiếng đàn quyện vào tiếng hát trầm ấm , cô đơn và lời ca </w:t>
      </w:r>
      <w:r>
        <w:t>buồn đến se lòng. Tôi bật dậy lắng nghe , chuổi âm thanh mơ hồ như không thực kéo tôi đi về phía cửa sổ , tôi mở hé cửa nhìn ra ngoài , dưới hiên nhà đối diện có một người đang ngồi đàn trong bóng tối , tôi không biết đó là ai vì trong căn nhà ấy có mấy ng</w:t>
      </w:r>
      <w:r>
        <w:t>ười cùng trọ . Tiếng đàn và giọng hát trầm ấm kia như có ma lực cuốn hút tôi.</w:t>
      </w:r>
      <w:r>
        <w:br/>
      </w:r>
      <w:r>
        <w:t>“ . . .Thôi xin ơn đời trong cơn mê này gọi mùa thu tới , tôi đưa em về chân em bước nhẹ trời buồn gió cao , đời xin có nhau dài cho mãi sau. . .</w:t>
      </w:r>
      <w:r>
        <w:t>”</w:t>
      </w:r>
      <w:r>
        <w:br/>
      </w:r>
      <w:r>
        <w:t>Tiếng đàn và sự cô quạnh của đê</w:t>
      </w:r>
      <w:r>
        <w:t>m khuya dễ gây cho người ta nỗi buồn và cảm giác đó truyền vào tôi rất nhanh . Ai đàn vậy nhỉ ? Tôi mở tung cánh cửa ra , ánh sáng trong phòng hắt ra thềm . Tiếng đàn lẫn tiếng hát chợt im bặt . Tôi như tỉnh trước hành động vô thức của mình , nên lại vội v</w:t>
      </w:r>
      <w:r>
        <w:t>àng đóng sập cửa . Trở lại giường nằm , tôi rủa mình vô duyê</w:t>
      </w:r>
      <w:r>
        <w:t>n</w:t>
      </w:r>
      <w:r>
        <w:br/>
      </w:r>
      <w:r>
        <w:t>Mặt trời hừng lên bên kia đồi , bầy chim sẻ ríu rít , rộn ràng trên mái ngói .Buổi sáng mùa thu trời đầy mây trắng , một ngày sẽ lạnh hơn mọi ngày . Những chiếc lá rụng bay đầy trước sân hôm nay</w:t>
      </w:r>
      <w:r>
        <w:t xml:space="preserve"> được tôi quan tâm hơn bằng những nhát chổi chậm chạp , thật khó giải thích tại sao tôi chờ đợi , tiếng đàn lúc khuya vẫn như văng vẳng bên tai , tôi cảm thấy hồi hộp trước cái giờ mà tôi biết căn nhà đối diện sẽ mở cửa , và . . .</w:t>
      </w:r>
      <w:r>
        <w:br/>
      </w:r>
      <w:r>
        <w:t>- Uyên !</w:t>
      </w:r>
      <w:r>
        <w:br/>
      </w:r>
      <w:r>
        <w:t>Tiếng gọi khẽ nh</w:t>
      </w:r>
      <w:r>
        <w:t>ư sợ người được gọi nghe thấy , dù có ý chờ đợi cuộc gặp gỡ này song tôi không khỏi giật mình</w:t>
      </w:r>
      <w:r>
        <w:br/>
      </w:r>
      <w:r>
        <w:t>Thụy đang tiến về phía tôi , dáng đi của anh trầm tỉnh , lẳng lặng . Tôi hơi ngẩn ra , nghĩ mãi để tìm một câu nói mở đầu sao cho thật tự nhiên , nhưng Thụy đã lê</w:t>
      </w:r>
      <w:r>
        <w:t>n tiếng trước</w:t>
      </w:r>
      <w:r>
        <w:br/>
      </w:r>
      <w:r>
        <w:t>- Có phải hồi đêm tiếng đàn của tôi đã phá giấc ngủ của Uyên ?</w:t>
      </w:r>
      <w:r>
        <w:br/>
      </w:r>
      <w:r>
        <w:t>Tôi ngạc nhiên hỏi lại :</w:t>
      </w:r>
      <w:r>
        <w:br/>
      </w:r>
      <w:r>
        <w:t>-Là anh đàn ư ?</w:t>
      </w:r>
      <w:r>
        <w:br/>
      </w:r>
      <w:r>
        <w:lastRenderedPageBreak/>
        <w:t>- Vâng ! Và tôi đang tự hỏi tại sao cửa sổ nhà Uyên hồi đêm chợt mở ra rồi đóng sập lại đầy vẻ bực dọc ?</w:t>
      </w:r>
      <w:r>
        <w:br/>
      </w:r>
      <w:r>
        <w:t>Tôi nở nụ cười thân thiện :</w:t>
      </w:r>
      <w:r>
        <w:br/>
      </w:r>
      <w:r>
        <w:t xml:space="preserve">-Anh </w:t>
      </w:r>
      <w:r>
        <w:t>đã hiểu nhầm , thật ra bài hát của Trịnh Công Sơn hay quá , chỉ tiếc rằng tôi không được nghe hết . . .</w:t>
      </w:r>
      <w:r>
        <w:br/>
      </w:r>
      <w:r>
        <w:t>Thụy thở phào :</w:t>
      </w:r>
      <w:r>
        <w:br/>
      </w:r>
      <w:r>
        <w:t>-Vậy mà tôi cứ tưởng. . .</w:t>
      </w:r>
      <w:r>
        <w:br/>
      </w:r>
      <w:r>
        <w:t>- Anh tưởng tôi là một người không biết thưởng thức một giai điệu hay như thế ư ?</w:t>
      </w:r>
      <w:r>
        <w:br/>
      </w:r>
      <w:r>
        <w:t>- Tôi không nghĩ như vậy , n</w:t>
      </w:r>
      <w:r>
        <w:t>hưng được biết Uyên không khó chịu vì điều ấy thì tôi yên tâm rồi</w:t>
      </w:r>
      <w:r>
        <w:br/>
      </w:r>
      <w:r>
        <w:t>Tôi biện minh :</w:t>
      </w:r>
      <w:r>
        <w:br/>
      </w:r>
      <w:r>
        <w:t xml:space="preserve">-Tôi đã vụng về tr ong hành động , cử chỉ của mình , thật ra tôi mở cửa vì muốn tiếng đàn kia vọng sang rõ hơn và cũng muốn biết ai đàn . . . bên ấy ! Anh biết không tôi rất </w:t>
      </w:r>
      <w:r>
        <w:t>“mê’’ bài Hạ trắng. . .</w:t>
      </w:r>
      <w:r>
        <w:br/>
      </w:r>
      <w:r>
        <w:t>Lần đầu tiên tôi nhìn thấy nụ cười của Thụy , anh lộ vẻ vui , dường như ở con người này mọi nỗi niềm biểu lộ nhiều qua ánh mắt hơn là lời nói</w:t>
      </w:r>
      <w:r>
        <w:br/>
      </w:r>
      <w:r>
        <w:t>O0O</w:t>
      </w:r>
      <w:r>
        <w:br/>
      </w:r>
      <w:r>
        <w:t xml:space="preserve">Thụy mang đến tặng tôi bài Hạ trắng chép tay , những dòng nhạc kẽ cẩn thận và nét chữ </w:t>
      </w:r>
      <w:r>
        <w:t>nắn nót bằng mực tím ,có minh họa một cô gái tóc dài đứng trên đồi thông, tà áo bay hứng đầy hoa nắng và ở mặt ngoài có trích ghi dòng chữ “ Áo em bây giờ mờ xa nẻo mây , gọi tên em mãi suốt cơn mê này . . .”</w:t>
      </w:r>
      <w:r>
        <w:br/>
      </w:r>
      <w:r>
        <w:t>Từ đó những khi nghe tiếng đàn của Thụy ngân lê</w:t>
      </w:r>
      <w:r>
        <w:t>n , tôi bèn mở hờ cửa sổ tỏ một tín hiệu lặng lẽ rằng tôi đang lắng nghe . Ở “ bên kia” bài Hạ Trắng được dạo lên nhiều lần , tiếng đàn trầm và luôn luôn tôi có cảm giác Thụy đang buồn .</w:t>
      </w:r>
      <w:r>
        <w:br/>
      </w:r>
      <w:r>
        <w:t>Về mối quan hệ của Thụy và tôi , tôi thật sự khó hiểu , không biết Th</w:t>
      </w:r>
      <w:r>
        <w:t xml:space="preserve">ụy nghĩ sao về tôi , vì có lúc anh tỏ ra quan tâm , thân thiện với tôi , lại có lúc anh như muốn lánh tôi và thật lạnh lùng . Phần tôi cũng tự chất vấn mình , đó chỉ là một sự ngưỡng mộ trước một người có nhiều biệt tài , hoặc có hơn thế thì đó là một thứ </w:t>
      </w:r>
      <w:r>
        <w:t>tình cảm chưa thể đặt tên bây giờ , vì xét cho cùng tiếng đàn tiếng đàn của Thụy gần gũi với tôi hơn là anh .</w:t>
      </w:r>
      <w:r>
        <w:br/>
      </w:r>
      <w:r>
        <w:t>Nhưng bỗng nhiên tiếng Guitar không còn cất lên trong nhiều đêm , tôi chợt thấy trống vắng . Bản tính e dè không cho tôi sang “ bên ấy” xem Thụy r</w:t>
      </w:r>
      <w:r>
        <w:t>a sao . Căn nhà đối diện vẫn còn những người ở cùng Thụy ra vào , chỉ vắng anh . Một tuần , rồi một tháng vẫn biền biệt . Như vậy là Thụy đã đi khỏi đây , vậy mà anh không hề nói với tôi một lời từ biệt . Tôi tự nhủ “ Một người vô tâm , nên quên đi là hơn!</w:t>
      </w:r>
      <w:r>
        <w:t>”</w:t>
      </w:r>
      <w:r>
        <w:br/>
      </w:r>
      <w:r>
        <w:t xml:space="preserve">Tôi sẽ không còn bận tâm và nhớ về Thụy như một ám ảnh nếu tôi đừng biết thêm một điều gì nữa về anh . Một thời gian không lâu sau đó, tôi tình cờ gặp người bạn trọ chung nhà với Thụy, tôi không </w:t>
      </w:r>
      <w:r>
        <w:lastRenderedPageBreak/>
        <w:t>nén được lời trách cứ về việc Thụy chuyển đi mà tôi không h</w:t>
      </w:r>
      <w:r>
        <w:t>ay biết . Người bạn ấy mới tiết lộ câu chuyện mà tôi cho rằng họ đã cố tình giấu kín . Trước khi đến đây Thụy đã lập gia đình , nhưng đó là một cuộc hôn nhân không hoàn hảo , cô gái ấy không có lỗi gì nhưng hoàn toàn không phù hợp với tính cách của anh , k</w:t>
      </w:r>
      <w:r>
        <w:t>hông hạnh phúc . Với đời quân nhân đây đó Thụy luôn xa nhà. Rồi do yêu cầu của công tác Thụy đã đến đây , không ngờ nơi dừng chân này trái tim anh đã rung động trước một người con gái nhưng ý thức việc anh đã có gia đình , Thụy phải giấu kín tình cảm của m</w:t>
      </w:r>
      <w:r>
        <w:t>ình .</w:t>
      </w:r>
      <w:r>
        <w:br/>
      </w:r>
      <w:r>
        <w:t xml:space="preserve">Tình yêu là một thứ không thể hỏi tại sao khi nó đến với người này thì lại dịu dàng , êm ả mà với người khác lại nghiệt ngã , trắc trở . Thụy đã trải qua những ngày mà tâm tư luôn nặng nề, u uẩn . Và trong một đợt tăng cường cho một đơn vị tác chiến </w:t>
      </w:r>
      <w:r>
        <w:t>Thuỵ đã hăng hái lên đường, cũng để không vướng vào một lầm lỗi mà anh chắc mình sẽ không tránh được , đó là khi tình yêu của anh sẽ không còn là mối tình đơn phương . Thụy ra đi khi trái tim anh đã hằn sâu một một ánh mắt , một dáng hình và hơn cả là ngườ</w:t>
      </w:r>
      <w:r>
        <w:t>i con gái ấy có một sự đồng cảm với tâm hồn anh . Nhưng Thụy đã không bao giờ trở về được nữa, anh mãi mãi nằm lại nơi chiến trường…</w:t>
      </w:r>
      <w:r>
        <w:br/>
      </w:r>
      <w:r>
        <w:t xml:space="preserve">Tôi lặng đi , bàng hoàng trước một cảm giác như có một cái gì đó quí giá vừa rơi khỏi tay mình và đã tan, đã vỡ. . </w:t>
      </w:r>
      <w:r>
        <w:t>.</w:t>
      </w:r>
      <w:r>
        <w:br/>
      </w:r>
      <w:r>
        <w:t>Ðã nhi</w:t>
      </w:r>
      <w:r>
        <w:t>ều năm trôi qua , khuôn mặt Thụy không còn rõ nét trong trí nhớ của tôi , nhưng mỗi khi bất chợt nghe đâu đó vang lên giai điệu của bài Hạ Trắng thì trong tâm hồn tôi lại gợi lên một sự tiếc nhớ rưng rưng . Mãi mãi tôi không quên được một hình ảnh đẹp mà T</w:t>
      </w:r>
      <w:r>
        <w:t xml:space="preserve">rịnh Công Sơn đã vẽ lên bằng lời nhạc , và Thụy là người tô điểm , đặt nó vào trái tim tôi </w:t>
      </w:r>
      <w:r>
        <w:t>.</w:t>
      </w:r>
      <w:r>
        <w:br/>
      </w:r>
      <w:r>
        <w:t xml:space="preserve">Hồ Thụy Mỹ Hạnh </w:t>
      </w:r>
    </w:p>
    <w:p w:rsidR="00000000" w:rsidRDefault="00107087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http://www.giaomua.freehomepage.c</w:t>
      </w:r>
      <w:r>
        <w:t>om</w:t>
      </w:r>
      <w:r>
        <w:br/>
      </w:r>
      <w:r>
        <w:t>Được bạn: Ct.Ly đưa lên</w:t>
      </w:r>
      <w:r>
        <w:br/>
      </w:r>
      <w:r>
        <w:t xml:space="preserve">vào ngày: 26 tháng 10 năm 2008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7087">
      <w:r>
        <w:separator/>
      </w:r>
    </w:p>
  </w:endnote>
  <w:endnote w:type="continuationSeparator" w:id="0">
    <w:p w:rsidR="00000000" w:rsidRDefault="0010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07087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7087">
      <w:r>
        <w:separator/>
      </w:r>
    </w:p>
  </w:footnote>
  <w:footnote w:type="continuationSeparator" w:id="0">
    <w:p w:rsidR="00000000" w:rsidRDefault="00107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07087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Dư Âm</w:t>
    </w:r>
    <w:r>
      <w:rPr>
        <w:color w:val="0070C0"/>
        <w:sz w:val="26"/>
      </w:rPr>
      <w:tab/>
    </w:r>
    <w:r>
      <w:rPr>
        <w:b/>
        <w:color w:val="FF0000"/>
        <w:sz w:val="32"/>
      </w:rPr>
      <w:t>Hồ Thụy Mỹ Hạnh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365"/>
    <w:rsid w:val="00107087"/>
    <w:rsid w:val="0063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4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Dư Âm - Hồ Thụy Mỹ Hạnh</dc:title>
  <dc:subject/>
  <dc:creator>vy</dc:creator>
  <cp:keywords/>
  <dc:description/>
  <cp:lastModifiedBy>vy</cp:lastModifiedBy>
  <cp:revision>2</cp:revision>
  <cp:lastPrinted>2011-04-23T09:52:00Z</cp:lastPrinted>
  <dcterms:created xsi:type="dcterms:W3CDTF">2011-04-23T09:52:00Z</dcterms:created>
  <dcterms:modified xsi:type="dcterms:W3CDTF">2011-04-23T09:52:00Z</dcterms:modified>
</cp:coreProperties>
</file>