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2BE6">
      <w:pPr>
        <w:pStyle w:val="style28"/>
        <w:jc w:val="center"/>
        <w:rPr>
          <w:color w:val="FF0000"/>
          <w:sz w:val="52"/>
        </w:rPr>
      </w:pPr>
      <w:bookmarkStart w:id="0" w:name="_GoBack"/>
      <w:bookmarkEnd w:id="0"/>
      <w:r>
        <w:rPr>
          <w:rStyle w:val="Strong"/>
          <w:color w:val="FF0000"/>
          <w:sz w:val="52"/>
        </w:rPr>
        <w:t>Nguyễn nhật Ánh</w:t>
      </w:r>
    </w:p>
    <w:p w:rsidR="00000000" w:rsidRDefault="00F52BE6">
      <w:pPr>
        <w:pStyle w:val="viethead"/>
        <w:jc w:val="center"/>
        <w:rPr>
          <w:color w:val="0070C0"/>
          <w:sz w:val="56"/>
          <w:szCs w:val="56"/>
        </w:rPr>
      </w:pPr>
      <w:r>
        <w:rPr>
          <w:color w:val="0070C0"/>
          <w:sz w:val="56"/>
          <w:szCs w:val="56"/>
        </w:rPr>
        <w:t>Dẫn tình yêu đi xem bóng đá</w:t>
      </w:r>
    </w:p>
    <w:p w:rsidR="00000000" w:rsidRDefault="00F52B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2BE6">
      <w:pPr>
        <w:pStyle w:val="NormalWeb"/>
        <w:jc w:val="center"/>
        <w:rPr>
          <w:b/>
          <w:u w:val="single"/>
        </w:rPr>
      </w:pPr>
      <w:r>
        <w:rPr>
          <w:b/>
          <w:u w:val="single"/>
        </w:rPr>
        <w:t>MỤC LỤC</w:t>
      </w:r>
    </w:p>
    <w:p w:rsidR="00000000" w:rsidRDefault="00F52B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 tình yêu đi xem bóng đá</w:t>
      </w:r>
    </w:p>
    <w:p w:rsidR="00000000" w:rsidRDefault="00F52BE6">
      <w:r>
        <w:fldChar w:fldCharType="end"/>
      </w:r>
      <w:bookmarkStart w:id="1" w:name="bm2"/>
    </w:p>
    <w:p w:rsidR="00000000" w:rsidRPr="00D67673" w:rsidRDefault="00F52BE6">
      <w:pPr>
        <w:pStyle w:val="style28"/>
        <w:jc w:val="center"/>
      </w:pPr>
      <w:r>
        <w:rPr>
          <w:rStyle w:val="Strong"/>
        </w:rPr>
        <w:t>Nguyễn nhật Ánh</w:t>
      </w:r>
      <w:r>
        <w:t xml:space="preserve"> </w:t>
      </w:r>
    </w:p>
    <w:p w:rsidR="00000000" w:rsidRDefault="00F52BE6">
      <w:pPr>
        <w:pStyle w:val="viethead"/>
        <w:jc w:val="center"/>
      </w:pPr>
      <w:r>
        <w:t>Dẫn tình yêu đi xem bóng đá</w:t>
      </w:r>
    </w:p>
    <w:p w:rsidR="00000000" w:rsidRDefault="00F52BE6">
      <w:pPr>
        <w:spacing w:line="360" w:lineRule="auto"/>
        <w:divId w:val="1279338190"/>
      </w:pPr>
      <w:r>
        <w:br/>
      </w:r>
      <w:r>
        <w:t xml:space="preserve">Nếu bạn yêu nàng và không biết làm sao để mở lời thì tốt nhất là bạn nên rủ nàng đi xem một trận bóng đá. Chọn trận đội tuyển Việt Nam gặp đội tuyển Thái Lan là tốt nhất. Việt Nam </w:t>
      </w:r>
      <w:r>
        <w:t xml:space="preserve">- Thái Lan có thể xem là trận derby khu vực, giống như các trận derby kinh điển Brazil - Argentina hay Hà Lan - Đức. Trong những trận derby máu lửa kiểu này, tâm lý của cả cầu thủ dưới sân lẫn người xem trên khán đài đã vượt ra khỏi ranh giới của bóng đá. </w:t>
      </w:r>
      <w:r>
        <w:t>Nó không chỉ là một trận cầu cần phải thắng mà là một món nợ cần phải đòi, thậm chí một mối thù cần phải trả.Trong bầu không khí được đốt cháy hừng hực như vậy, mọi trái tim sẽ bị kích động đến mức người ta không nhớ ra người ngồi bên cạnh là ai, nam hay n</w:t>
      </w:r>
      <w:r>
        <w:t>ữ, trẻ hay già, xấu hay đẹp.</w:t>
      </w:r>
      <w:r>
        <w:t xml:space="preserve"> </w:t>
      </w:r>
      <w:r>
        <w:br/>
      </w:r>
      <w:r>
        <w:br/>
      </w:r>
      <w:r>
        <w:t xml:space="preserve">Tóm lại, bạn chỉ việc dắt nàng đến sân bóng, mua cho nàng một ổ bánh mì và một bịch Coca Cola, rồi ngồi xuống bên cạnh nàng, chờ đợi. Bạn hãy nhớ, khi tiếng còi trọng tài cất lên, không chỉ trận đấu giữa Việt Nam và Thái Lan </w:t>
      </w:r>
      <w:r>
        <w:t>bắt đầu mà trận đấu giữa Bạn và Nàng cũng khai cuộc, mặc dù tính chất hai bên khác nhau rất rõ: cuộc kịch chiến dưới sân là trận đấu của sự nôn nóng, chiến trường của bạn là trận đấu của lòng nhẫn nại, nói khác đi đó là một mặt trận không tiếng súng. Nếu b</w:t>
      </w:r>
      <w:r>
        <w:t>ạn học được sự kiên nhẫn, bạn sẽ được đền đáp. Vận may sẽ đến với bạn khi đội Việt Nam sút tung lưới đối phương. Lúc đó, chắc chắn cả rừng người sẽ gào thét và nhảy tưng tưng như một bầy bò điên. Nàng cũng thế thôi, cũng sẽ gào thét, nhảy lên và quay sang.</w:t>
      </w:r>
      <w:r>
        <w:t xml:space="preserve">.. ôm chầm lấy bạn, thậm chí còn nhấc bổng </w:t>
      </w:r>
      <w:r>
        <w:lastRenderedPageBreak/>
        <w:t xml:space="preserve">bạn lên nếu nàng nặng hơn bạn hai chục ký. Nếu Việt Nam thắng quả thứ hai, nàng sẽ ôm lấy bạn lần thứ hai, điều đó không thể khác. Nếu đội ta thắng đội bạn 10 quả thì thật không có gì tốt hơn cho mối tình câm của </w:t>
      </w:r>
      <w:r>
        <w:t>bạn</w:t>
      </w:r>
      <w:r>
        <w:t>.</w:t>
      </w:r>
      <w:r>
        <w:br/>
      </w:r>
      <w:r>
        <w:br/>
      </w:r>
      <w:r>
        <w:t>Dĩ nhiên, trong cơn phấn khích giữa đám đông, nàng sẽ không nhớ ra nàng đang làm gì, nhưng khi trận đấu kết thúc, trên đường về nàng sẽ bình tĩnh và bẽn bẽn nhớ ra nàng đã vừa ôm bạn,  thậm chí còn lặp đi lặp lại cái động tác “trên mức tình cảm” đó n</w:t>
      </w:r>
      <w:r>
        <w:t>hiều lần. Khi một người con gái ôm một người con trai hơn một lần thì có nghĩa cô ta có thể ôm người con trai đó thêm nhiều lần nữa trong suốt cuộc đời còn lại của mình và bạn hãy tìm cách làm cho điều đó xảy ra càng sớm càng tốt. Tôi nghĩ sau trận derby đ</w:t>
      </w:r>
      <w:r>
        <w:t>ầy máu lửa và đầy những vòng tay đó, bạn sẽ dễ dàng thúc ép vận may của mình mà không cần phải nhờ cậy bất cứ một chuyên gia tư vấn tâm lý nào.</w:t>
      </w:r>
      <w:r>
        <w:t xml:space="preserve"> </w:t>
      </w:r>
      <w:r>
        <w:br/>
      </w:r>
      <w:r>
        <w:br/>
      </w:r>
      <w:r>
        <w:t>Bạn cũng đừng sợ Thái Lan sẽ sút tung lưới tuyển Việt Nam. Trong trường hợp đó, sự thân mật sẽ diễn ra theo ki</w:t>
      </w:r>
      <w:r>
        <w:t>ểu khác, còn mùi mẫn hơn: nàng sẽ gục đầu lên vai bạn mà khóc rưng rức, khóc như chưa bao giờ được khóc. Lúc đó, bạn có thể vuốt tóc nàng, cả lau mắt cho nàng mà không bị phản ứng gì. Nếu chẳng may chung cuộc đội Việt Nam không lật ngược được thế trận mà t</w:t>
      </w:r>
      <w:r>
        <w:t>iếp thục thua như trước nay vẫn thua người Thái  thì trên đường về nàng sẽ tiếp tục gục đầu lên vai bạn, nàng sẽ thổn thức hoài như thế và bờ vai bạn một lần nữa trở thành chỗ dựa tin cậy để nàng tắm nước mắt như một cô gái ngồi khóc tuổi thơ qua. Trong ho</w:t>
      </w:r>
      <w:r>
        <w:t>àn cảnh này, đội tuyển thua nhưng bạn vẫn thắng. Vì sau trận cầu đẫm nước mắt, nàng sẽ nhận ra bờ vai của bạn là thứ mà nàng đã tìm kiếm lâu nay để có thể nghiêng xuống nỗi buồn con gái. Bờ vai đó, nếu bạn khéo léo hơn, sẽ là một bếp than mà nàng nguyện sẽ</w:t>
      </w:r>
      <w:r>
        <w:t xml:space="preserve"> dùng để sưởi ấm suốt đời</w:t>
      </w:r>
      <w:r>
        <w:t>.</w:t>
      </w:r>
      <w:r>
        <w:br/>
      </w:r>
      <w:r>
        <w:br/>
      </w:r>
      <w:r>
        <w:t xml:space="preserve">Nói chung, bóng đá sẽ đem lại cho bạn nhiều thứ. Bởi ngoài những tình huống đã kể ở trên, bạn có thể tìm thấy ở bóng đá những chiến thuật phù hợp để chinh phục một trái tim. Nếu cần thực dụng, bạn hãy học Chelsea. Cần bay bướm, </w:t>
      </w:r>
      <w:r>
        <w:t>đã có Barcelona và Arsenal làm mẫu. Khi cần tấn công tổng lực, bạn hãy bắt chước Hà Lan. Cần phòng thủ, hãy nhìn người Ý. Còn khi muốn tấn công một cách khoa học, hãy bắt chước bóng đá lập trình của người Đức</w:t>
      </w:r>
      <w:r>
        <w:t>.</w:t>
      </w:r>
      <w:r>
        <w:br/>
      </w:r>
      <w:r>
        <w:br/>
      </w:r>
      <w:r>
        <w:t>Thông thường thì đàn ông khoái chiến thuật tấ</w:t>
      </w:r>
      <w:r>
        <w:t>n công, còn phụ nữ chuộng hệ thống phòng thủ. Nhưng bạn đừng lo, nếu nàng đã trót ôm lấy bạn khi tuyển Việt Nam thắng hoặc đã lỡ khóc vùi trên vai bạn khi tuyển Việt Nam thua, chắc chắn nàng sẽ xem xét và điều chỉnh lại hệ thống chiến thuật cho phù hợp với</w:t>
      </w:r>
      <w:r>
        <w:t xml:space="preserve"> sự đột biến của tình hình. Vì thể diện, có thể nàng vẫn tiếp tục rêu rao về chiến thuật phòng thủ nhưng bên trong nàng đã bắt chước Chelsea cố tình giấu đi Terry và Carvalho rồi la toáng </w:t>
      </w:r>
      <w:r>
        <w:lastRenderedPageBreak/>
        <w:t>lên rằng hai trung vệ hay nhất của mình đã bị chấn thương và treo gi</w:t>
      </w:r>
      <w:r>
        <w:t>ò. “Lực lượng mỏng, đội hình chắp vá, bây giờ ai cũng có thể chọc thủng lưới tôi được”. Nàng sẽ lặp lại lời than vãn  đó của HLV Mourinho, nhưng vì nàng là con gái chắc chắn nàng sẽ biên tập lại cụm từ “chọc thủng lưới”. Nhưng dù nàng thay thế bằng những t</w:t>
      </w:r>
      <w:r>
        <w:t>ừ ngữ khác tế nhị và mỹ miều hơn thì ý tứ của nàng cũng không có gì khác hơn là khuyến khích bạn dâng cao đội hình để tìm kiếm cơ hội</w:t>
      </w:r>
      <w:r>
        <w:t>.</w:t>
      </w:r>
      <w:r>
        <w:br/>
      </w:r>
      <w:r>
        <w:br/>
      </w:r>
      <w:r>
        <w:t xml:space="preserve">Ở chỗ này, tình yêu vẫn có điểm khác bóng đá: khi Bạn hạ gục được Nàng thì cả “hai đội” đều thắng, ở đây không có người </w:t>
      </w:r>
      <w:r>
        <w:t>thua. Bạn có thấy như vậy không? Bạn đang chuẩn bị dẫn nàng đi xem trận Việt Nam - Thái Lan đó chứ</w:t>
      </w:r>
      <w:r>
        <w:t>?</w:t>
      </w:r>
      <w:r>
        <w:br/>
      </w:r>
      <w:r>
        <w:br/>
      </w:r>
      <w:r>
        <w:t xml:space="preserve">NNA </w:t>
      </w:r>
    </w:p>
    <w:p w:rsidR="00000000" w:rsidRDefault="00F52B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nguyennhatanh.plus.vn</w:t>
      </w:r>
      <w:r>
        <w:br/>
      </w:r>
      <w:r>
        <w:t>Được bạn: Thanh</w:t>
      </w:r>
      <w:r>
        <w:t xml:space="preserve"> Vân đưa lên</w:t>
      </w:r>
      <w:r>
        <w:br/>
      </w:r>
      <w:r>
        <w:t xml:space="preserve">vào ngày: 13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BE6">
      <w:r>
        <w:separator/>
      </w:r>
    </w:p>
  </w:endnote>
  <w:endnote w:type="continuationSeparator" w:id="0">
    <w:p w:rsidR="00000000" w:rsidRDefault="00F5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B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BE6">
      <w:r>
        <w:separator/>
      </w:r>
    </w:p>
  </w:footnote>
  <w:footnote w:type="continuationSeparator" w:id="0">
    <w:p w:rsidR="00000000" w:rsidRDefault="00F5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BE6">
    <w:pPr>
      <w:pStyle w:val="Header"/>
      <w:tabs>
        <w:tab w:val="clear" w:pos="4844"/>
        <w:tab w:val="clear" w:pos="9689"/>
        <w:tab w:val="right" w:pos="9720"/>
      </w:tabs>
      <w:rPr>
        <w:color w:val="0070C0"/>
        <w:sz w:val="26"/>
      </w:rPr>
    </w:pPr>
    <w:r>
      <w:rPr>
        <w:color w:val="0070C0"/>
        <w:sz w:val="26"/>
      </w:rPr>
      <w:t>Dẫn tình yêu đi xem bóng đá</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673"/>
    <w:rsid w:val="00D67673"/>
    <w:rsid w:val="00F5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8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Dẫn tình yêu đi xem bóng đá - Nguyễn nhật Ánh</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