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62AA">
      <w:pPr>
        <w:pStyle w:val="style28"/>
        <w:jc w:val="center"/>
        <w:rPr>
          <w:color w:val="FF0000"/>
          <w:sz w:val="52"/>
        </w:rPr>
      </w:pPr>
      <w:bookmarkStart w:id="0" w:name="_GoBack"/>
      <w:bookmarkEnd w:id="0"/>
      <w:r>
        <w:rPr>
          <w:rStyle w:val="Strong"/>
          <w:color w:val="FF0000"/>
          <w:sz w:val="52"/>
        </w:rPr>
        <w:t>Nguyễn Ngọc Tư</w:t>
      </w:r>
    </w:p>
    <w:p w:rsidR="00000000" w:rsidRDefault="003062AA">
      <w:pPr>
        <w:pStyle w:val="viethead"/>
        <w:jc w:val="center"/>
        <w:rPr>
          <w:color w:val="0070C0"/>
          <w:sz w:val="56"/>
          <w:szCs w:val="56"/>
        </w:rPr>
      </w:pPr>
      <w:r>
        <w:rPr>
          <w:color w:val="0070C0"/>
          <w:sz w:val="56"/>
          <w:szCs w:val="56"/>
        </w:rPr>
        <w:t>Giao Thừa</w:t>
      </w:r>
    </w:p>
    <w:p w:rsidR="00000000" w:rsidRDefault="003062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62AA">
      <w:pPr>
        <w:pStyle w:val="NormalWeb"/>
        <w:jc w:val="center"/>
        <w:rPr>
          <w:b/>
          <w:u w:val="single"/>
        </w:rPr>
      </w:pPr>
      <w:r>
        <w:rPr>
          <w:b/>
          <w:u w:val="single"/>
        </w:rPr>
        <w:t>MỤC LỤC</w:t>
      </w:r>
    </w:p>
    <w:p w:rsidR="00000000" w:rsidRDefault="003062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Giao Thừa</w:t>
      </w:r>
    </w:p>
    <w:p w:rsidR="00000000" w:rsidRDefault="003062AA">
      <w:r>
        <w:fldChar w:fldCharType="end"/>
      </w:r>
      <w:bookmarkStart w:id="1" w:name="bm2"/>
    </w:p>
    <w:p w:rsidR="00000000" w:rsidRPr="00D26AF7" w:rsidRDefault="003062AA">
      <w:pPr>
        <w:pStyle w:val="style28"/>
        <w:jc w:val="center"/>
      </w:pPr>
      <w:r>
        <w:rPr>
          <w:rStyle w:val="Strong"/>
        </w:rPr>
        <w:t>Nguyễn Ngọc Tư</w:t>
      </w:r>
      <w:r>
        <w:t xml:space="preserve"> </w:t>
      </w:r>
    </w:p>
    <w:p w:rsidR="00000000" w:rsidRDefault="003062AA">
      <w:pPr>
        <w:pStyle w:val="viethead"/>
        <w:jc w:val="center"/>
      </w:pPr>
      <w:r>
        <w:t>Giao Thừa</w:t>
      </w:r>
    </w:p>
    <w:p w:rsidR="00000000" w:rsidRDefault="003062AA">
      <w:pPr>
        <w:spacing w:line="360" w:lineRule="auto"/>
        <w:divId w:val="1801027521"/>
      </w:pPr>
      <w:r>
        <w:br/>
      </w:r>
      <w:r>
        <w:rPr>
          <w:color w:val="191970"/>
        </w:rPr>
        <w:t>       </w:t>
      </w:r>
      <w:r>
        <w:rPr>
          <w:color w:val="191970"/>
        </w:rPr>
        <w:t xml:space="preserve"> </w:t>
      </w:r>
      <w:r>
        <w:rPr>
          <w:rStyle w:val="Strong"/>
          <w:color w:val="FF9900"/>
          <w:shd w:val="clear" w:color="auto" w:fill="FFFFCC"/>
        </w:rPr>
        <w:t>Đ</w:t>
      </w:r>
      <w:r>
        <w:rPr>
          <w:color w:val="191970"/>
        </w:rPr>
        <w:t xml:space="preserve"> ã thấy mấy vạt hoa vàng lòe xòe, đã thấy những trái dưa hấu bóng mẫy thẫm xanh chất tầng tầng trên chợ. Thế là Tết thật rồị Tết cứ làm người ta nao lên nôn nóng ngóng chờ, rồi lại nuối tiếc cho tuổi xuân quạ Chợ Tết chạy dọc theo các v</w:t>
      </w:r>
      <w:r>
        <w:rPr>
          <w:color w:val="191970"/>
        </w:rPr>
        <w:t xml:space="preserve">ỉa hè quanh ngã năm, bán toàn dưa với hoạ Vô tình chỗ Đậm bán đối diện với khu nhà đẹp nhất, cao nhất và sầm uất nhất thị xã. Sau lưng, cách một lớp chì gai oặt quẹo là một bãi cát trống, cỏ xanh theo gió chạy líu ríu từng triền, từng triền mải miết. Cánh </w:t>
      </w:r>
      <w:r>
        <w:rPr>
          <w:color w:val="191970"/>
        </w:rPr>
        <w:t xml:space="preserve">bán dưa ra chợ từ 20 tháng chạp, chở từ sáng tới khuya, hịch hụị Lúc nghỉ mệt tay chống hông ngó quạ Những ngôi nhà caọ Những bảng hiệu sặc sỡ. Đèn đủ thứ mầụ Sang quá. Người ta đợi tết để trang hoàng cho thật đẹp, mà càng đẹp thì cánh bán dưa trong ruộng </w:t>
      </w:r>
      <w:r>
        <w:rPr>
          <w:color w:val="191970"/>
        </w:rPr>
        <w:t>ra càng buồn. " Biết chừng nào mình xây được cái nhà cỡ đó hen?" . " Bán dưa, làm ruộng cỡ 40 năm" . " Giỡn hoài, cỡ đó thì xuống lỗ rồi còn gì" . " ừ" ...</w:t>
      </w:r>
      <w:r>
        <w:rPr>
          <w:color w:val="191970"/>
        </w:rPr>
        <w:br/>
      </w:r>
      <w:r>
        <w:rPr>
          <w:color w:val="191970"/>
        </w:rPr>
        <w:t xml:space="preserve">Chỗ Đậm ngồi dưới tán cây còng bị tỉa nhánh chỏng chơ như bàn tay cụt. Bên trái là vạt bông của ông </w:t>
      </w:r>
      <w:r>
        <w:rPr>
          <w:color w:val="191970"/>
        </w:rPr>
        <w:t xml:space="preserve">Chín từ miệt Sa Đéc xuống. Và chỉ Đậm là ngồi bán một mình chứ người ta chồng vợ đùm đề, xoong nồi lủ khủ. Ngày đầu cô chất dưa chưa khéo, dưa cứ ỷ mình tròn, lăn long lóc ra đường. Dưa lăn, người hì hục đuổi theọ Xe cộ giáp Tết đông nghẹt, người ta cười, </w:t>
      </w:r>
      <w:r>
        <w:rPr>
          <w:color w:val="191970"/>
        </w:rPr>
        <w:t>người ta cằn nhằn. Tủi cực trào lên như người ta nhận cái thùng vô lu nước đầỵ Đậm lầm lũi khóc nghẹn. Đậm 29 tuổi, hơi đen, trên khuôn mặt lam lũ còn sót lại chút duyên ngầm. Chưa thấy chanh chua như đã từng quen chợ. Lúc chở dưa ra, có anh chàng trẻ tuổi</w:t>
      </w:r>
      <w:r>
        <w:rPr>
          <w:color w:val="191970"/>
        </w:rPr>
        <w:t xml:space="preserve"> cao lỏng khỏng, nước da đen lùi, lúc cười chỉ thấy hơi hới hàm </w:t>
      </w:r>
      <w:r>
        <w:rPr>
          <w:color w:val="191970"/>
        </w:rPr>
        <w:lastRenderedPageBreak/>
        <w:t>răng, chạy tới làm giúp. Kéo tấm ni-lông che nắng, chặt mấy cây chuối đem ra bao lại cho dưa khỏi lăn, anh chàng cũng giúp. Đậm nằng nặc bảo thôi đi, anh chàng cãi cố: " Tôi tiếp cho, có sao đ</w:t>
      </w:r>
      <w:r>
        <w:rPr>
          <w:color w:val="191970"/>
        </w:rPr>
        <w:t>âu" . Quần anh chàng lấm nhớt, tóc bù xù đỏ quạch như rễ vú sữạ Già Chín bán bông thắc mắc:</w:t>
      </w:r>
      <w:r>
        <w:rPr>
          <w:color w:val="191970"/>
        </w:rPr>
        <w:br/>
      </w:r>
      <w:r>
        <w:rPr>
          <w:color w:val="191970"/>
        </w:rPr>
        <w:t>- Con gái ơi! Bác thấy thằng đó hiền khô hà, ai vậỷ</w:t>
      </w:r>
      <w:r>
        <w:rPr>
          <w:color w:val="191970"/>
        </w:rPr>
        <w:br/>
      </w:r>
      <w:r>
        <w:rPr>
          <w:color w:val="191970"/>
        </w:rPr>
        <w:t>Đậm bảo:</w:t>
      </w:r>
      <w:r>
        <w:rPr>
          <w:color w:val="191970"/>
        </w:rPr>
        <w:br/>
      </w:r>
      <w:r>
        <w:rPr>
          <w:color w:val="191970"/>
        </w:rPr>
        <w:t>- Tên Quí, chạy xe lam, ở xóm thôi, bác à.</w:t>
      </w:r>
      <w:r>
        <w:rPr>
          <w:color w:val="191970"/>
        </w:rPr>
        <w:br/>
      </w:r>
      <w:r>
        <w:rPr>
          <w:color w:val="191970"/>
        </w:rPr>
        <w:t xml:space="preserve">- Chà, giỏi, tốt thiệt. Làm hăng vậy tính kiếm tiền để cưới </w:t>
      </w:r>
      <w:r>
        <w:rPr>
          <w:color w:val="191970"/>
        </w:rPr>
        <w:t>vợ hả?</w:t>
      </w:r>
      <w:r>
        <w:rPr>
          <w:color w:val="191970"/>
        </w:rPr>
        <w:br/>
      </w:r>
      <w:r>
        <w:rPr>
          <w:color w:val="191970"/>
        </w:rPr>
        <w:t>Anh chàng nghe lóm, cười chéo mắt:</w:t>
      </w:r>
      <w:r>
        <w:rPr>
          <w:color w:val="191970"/>
        </w:rPr>
        <w:br/>
      </w:r>
      <w:r>
        <w:rPr>
          <w:color w:val="191970"/>
        </w:rPr>
        <w:t>- Có ai đâu mà cưới, bác.</w:t>
      </w:r>
      <w:r>
        <w:rPr>
          <w:color w:val="191970"/>
        </w:rPr>
        <w:br/>
      </w:r>
      <w:r>
        <w:rPr>
          <w:color w:val="191970"/>
        </w:rPr>
        <w:t>Ông Chín cười khà khà, vuốt chòm râu cụt ngủn.</w:t>
      </w:r>
      <w:r>
        <w:rPr>
          <w:color w:val="191970"/>
        </w:rPr>
        <w:br/>
      </w:r>
      <w:r>
        <w:rPr>
          <w:color w:val="191970"/>
        </w:rPr>
        <w:t xml:space="preserve">Cái nắng xuân kỳ lạ, không gay gắt đỏ, không nhàn nhạt như nắng chiều hè mà vàng thắm thiết như mầu bông sao nháị Bấc lồng lộng lẫy qua từng </w:t>
      </w:r>
      <w:r>
        <w:rPr>
          <w:color w:val="191970"/>
        </w:rPr>
        <w:t>ngọn cỏ sau chợ, mang theo mù mịt cát. Mặt mũi đầu tóc Đậm lúc nào cũng nham nhám như hột me rang cát. Người ta quần là áo lượt kìn kìn chạy qua mà chợ dưa với hoa vẫn chưa sôi động. Năm nay dưa trúng mùa cả núi vầy ăn gì cho hết. Người ta nán đợi tới ngày</w:t>
      </w:r>
      <w:r>
        <w:rPr>
          <w:color w:val="191970"/>
        </w:rPr>
        <w:t xml:space="preserve"> rước ông bà, lúc đó coi dưa có rẻ hơn bây giờ không. Những người bán ngồi chéo queo, buồn teọ Bông vạn thọ, bông cúc trái nết nở bung từng khóm, lái bông than như bọng: " Năm nay chắc thua rồi" .</w:t>
      </w:r>
      <w:r>
        <w:rPr>
          <w:color w:val="191970"/>
        </w:rPr>
        <w:br/>
      </w:r>
      <w:r>
        <w:rPr>
          <w:color w:val="191970"/>
        </w:rPr>
        <w:t>Đậm bắt chước cánh lái dưa xóm Vàm Xáng, đi chợ mua xấp liễ</w:t>
      </w:r>
      <w:r>
        <w:rPr>
          <w:color w:val="191970"/>
        </w:rPr>
        <w:t xml:space="preserve">n dán dưa cho bắt mắt khách, tiện thể mua cho bé Lý bộ đồ. Mứt gừng, mứt dừa ở nhà má làm rồi để coi mua gì thêm. Má thì thích bánh ngọt. Con út thích cắn hột dưa, Đậm mua mỗi thứ vài trăm gam. Về khui ra thấy bộ đồ bé Lý hơi lớn, nhưng không sao, lớn thì </w:t>
      </w:r>
      <w:r>
        <w:rPr>
          <w:color w:val="191970"/>
        </w:rPr>
        <w:t xml:space="preserve">mặc tới năm saụ Già Chín hỏi: " Đồ ai mà bây ôm ấp vậỷ" . Đậm bảo của con gái con. Hỏi thêm một chút về ba của đứa nhỏ, Đậm cúi mặt thưa: " Không có" . Nghĩa là không có. Ông Chín không phăng tới nữạ Ông già rồi, lăn lộn trên đời, ông biết chắc có chi lầm </w:t>
      </w:r>
      <w:r>
        <w:rPr>
          <w:color w:val="191970"/>
        </w:rPr>
        <w:t xml:space="preserve">lỡ. " Con lầm lỡ tới mức phải bỏ nhà đi luôn đó, bác Chín à. Tới lúc ba con buồn rồi chết, má mới rước con về. Bây giờ, có cực khổ thế nào con cũng ráng chịu, miễn sao năm tháng cuối đời má con vuị Mà, chắc bù bi nhiêu cũng không đủ" . Sau này, Đậm mở lờị </w:t>
      </w:r>
      <w:r>
        <w:rPr>
          <w:color w:val="191970"/>
        </w:rPr>
        <w:t>Giọng Đậm khao khaọ Cô thấy mình giống như cỏ ven đường, người ta đi qua đạp, đi lại đạp vẫn ngoi lên sống, sống cỗi cằn.</w:t>
      </w:r>
      <w:r>
        <w:rPr>
          <w:color w:val="191970"/>
        </w:rPr>
        <w:br/>
      </w:r>
      <w:r>
        <w:rPr>
          <w:color w:val="191970"/>
        </w:rPr>
        <w:t>Những mùa lam lũ. Những mùa cực nhọc. Một mình chống chọị Đàn ông con trai coi được một chút mới lòng vòng ở ngoài đã nghe thiên hạ rầ</w:t>
      </w:r>
      <w:r>
        <w:rPr>
          <w:color w:val="191970"/>
        </w:rPr>
        <w:t>n lên: " Thứ gái hư đâm đầu vô làm gì" . Ai mà muốn, chỉ tại còn nhỏ, thấy gió yêu gió, thấy hoa yêu hoa, đam mê bồng bột. Nghĩ mình học chưa tới đâu nhưng là học những bài học bự nhất, đắt nhất. Đếm đi đếm lại chỉ còn Quí, khi biết được còn mỗi Quí thì Đậ</w:t>
      </w:r>
      <w:r>
        <w:rPr>
          <w:color w:val="191970"/>
        </w:rPr>
        <w:t>m đã sắp 30. Nhà Quí ở Lung Giữa, Quí gửi xe sân nhà cộ Làm một vài chuyện nhỏ như chở Đậm đi chợ không lấy tiền, tiếp Đậm cất cái nhà củi... thì cho là có qua có lại đị Nhưng ánh mắt Quí ngày càng nồng nàn trói buộc, bắt Đậm phải day dứt giữa nỗi khát kha</w:t>
      </w:r>
      <w:r>
        <w:rPr>
          <w:color w:val="191970"/>
        </w:rPr>
        <w:t xml:space="preserve">o và tủi hổ. Quí trai tơ, </w:t>
      </w:r>
      <w:r>
        <w:rPr>
          <w:color w:val="191970"/>
        </w:rPr>
        <w:lastRenderedPageBreak/>
        <w:t>chưa vợ, lại nhỏ hơn Đậm gần 4 tuổị Nhưng Quí tốt quá, rất tốt. Má Quí già rồi, than với Đậm hoài, có một mối trong Nhà Phấn Ngọn, coi được lắm, vậy mà biểu thằng Quí cưới vợ mà nó hổng nghe, làm như nó còn chờ ai đâụ</w:t>
      </w:r>
      <w:r>
        <w:rPr>
          <w:color w:val="191970"/>
        </w:rPr>
        <w:br/>
      </w:r>
      <w:r>
        <w:rPr>
          <w:color w:val="191970"/>
        </w:rPr>
        <w:t>Thời gian bị</w:t>
      </w:r>
      <w:r>
        <w:rPr>
          <w:color w:val="191970"/>
        </w:rPr>
        <w:t xml:space="preserve"> người ta chở kĩu kịt đị Khiếp, mới đó đã 29 Tết. Bánh mứt, dưa hành, quần mới, áo mới như nước tràn lên phố. Đây là một thời điểm rộn rịp nhất, phơi phới nhất trong năm. Tết này không có 30, 29 rồi tới mùng một, như người ta bước hụt, thấy thiếu một ngàỵ </w:t>
      </w:r>
      <w:r>
        <w:rPr>
          <w:color w:val="191970"/>
        </w:rPr>
        <w:t>Những khóm vàng hoa của ông Chín nở sớm từ 24, 25 đã ngả mầu vàng sậm. 4 giờ sáng, ông đi qua bên kia đường gánh nước về tưới, than: " Thời tiết năm nay kỳ cục quá" ông vấn điếu thuốc, phà khói bảo: " Con biết không, nghề bán bông tết cũng như bán lồng đèn</w:t>
      </w:r>
      <w:r>
        <w:rPr>
          <w:color w:val="191970"/>
        </w:rPr>
        <w:t xml:space="preserve"> Trung thu, qua rằm tháng 8 có cho người ta cũng không thèm lấỵ Buôn bán kiểu vậy như con gái có thì, qua rồi, khó lắm..." Ông nói tới đây, thấy Đậm ngẩng đầu ngó sao muộn, ông thôi không nói nữạ Đậm nhớ con gái quá. Nghe Quí đem đồ về lại đem tin ra bảo: </w:t>
      </w:r>
      <w:r>
        <w:rPr>
          <w:color w:val="191970"/>
        </w:rPr>
        <w:t>" Bộ đồ bé Lý mặc vừa lắm, nó đòi ra với Đậm. Buôn bán như vầy cực quá, chở nó ra đây, tội nghiệp..." . Rồi Quí bảo mớ bông mồng gà Đậm gieo sao mà khéo quá, bông đỏ bông vàng trổ ngay Tết.</w:t>
      </w:r>
      <w:r>
        <w:rPr>
          <w:color w:val="191970"/>
        </w:rPr>
        <w:br/>
      </w:r>
      <w:r>
        <w:rPr>
          <w:color w:val="191970"/>
        </w:rPr>
        <w:t>Đó là lúc chờ sáng, còn rỗi rãi xẻ dưa mời nhau, chứ ngày 29 là mộ</w:t>
      </w:r>
      <w:r>
        <w:rPr>
          <w:color w:val="191970"/>
        </w:rPr>
        <w:t>t ngày tất bật, nói theo dân đá banh là thắng với thuạ Người mua xúm xa xúm xít. Mới một buổi đã lử lả, Đậm một mình phải coi trước coi saụ Tưởng dưa hấu đắp đập ngăn sông mà đã vợi đi quá nửạ Nhưng chắc phải đợi cho tới giao thừạ Người ta chờ tới đó sẽ rẻ</w:t>
      </w:r>
      <w:r>
        <w:rPr>
          <w:color w:val="191970"/>
        </w:rPr>
        <w:t xml:space="preserve"> nữạ Chạy xong mấy chuyến xe buổi sáng, chiều Quí lại giúp. Từ bến xe lam lại đằng chợ chừng 100 m. Quí kêu: " Có ai mua nhiều, Đậm hứa đi, tôi chở tới nhà cho" . Đậm thấy vui, phần thì bớt lo dưa ế, phần thấy nao nao trong lòng. Cái không khí đẹp thế này,</w:t>
      </w:r>
      <w:r>
        <w:rPr>
          <w:color w:val="191970"/>
        </w:rPr>
        <w:t xml:space="preserve"> ấm thế này, không vui sao được. Quí hỏi: " Nhà Đậm có gói bánh tét không?" . Đậm hỏi lại: " Có, mà chỉ" . " Tôi cho, má tôi gói nhiều lắm" . Quí mặc áo đứt mất tiêu cái nút trên, lồ lộ ra mảng ngực ráp nắng. Trong Đậm nhiều khi dậy lên một cái gì rưng rức</w:t>
      </w:r>
      <w:r>
        <w:rPr>
          <w:color w:val="191970"/>
        </w:rPr>
        <w:t xml:space="preserve"> khó tả, chỉ mong nép đầu vào đó để quên nhọc nhằn, để quên nỗi cô độc lùi lũi trong đờị </w:t>
      </w:r>
      <w:r>
        <w:rPr>
          <w:color w:val="191970"/>
        </w:rPr>
        <w:br/>
      </w:r>
      <w:r>
        <w:rPr>
          <w:color w:val="191970"/>
        </w:rPr>
        <w:t>Lúc ngẩng lên được đã năm mới mất rồị Nghe được tiếng trống giao thừa vọng về từ trung tâm thị xã. ở đó có một lễ hội thật tưng bừng. Ông Chín đốt 6 nén nhang, chia c</w:t>
      </w:r>
      <w:r>
        <w:rPr>
          <w:color w:val="191970"/>
        </w:rPr>
        <w:t xml:space="preserve">ho Đậm nửa, biểu: " Con cúng giao thừa đị Cầu an khang, sức khỏe, cầu năm tới giàu hơn năm nay" . Mùi nhang thơm trong gió sực lên mũi Đậm một nỗi nhớ nhà. Dù đây về đấy chưa tới một tiếng đi xẹ ở chợ, người muốn về trước giao thừa thì đã bán thốc tháo để </w:t>
      </w:r>
      <w:r>
        <w:rPr>
          <w:color w:val="191970"/>
        </w:rPr>
        <w:t>về. Những người còn lại cũng cố dọn dẹp làm sao mùng một có mặt ở nhà, pha bình trà cúng tổ tiên. Ông Chín đứng chỉ huy cho con trai ông bưng mươi chậu hoa còn lại lên xe hàng, quyến luyến: " Hồi nãy con tặng bác dưa ăn, giờ bác tặng lại cho con với cậu nh</w:t>
      </w:r>
      <w:r>
        <w:rPr>
          <w:color w:val="191970"/>
        </w:rPr>
        <w:t xml:space="preserve">ỏ hai chậu cúc đại đóa nàỵ Năm tới, bác có xuống không biết được ngồi gần cháu như vầy không. Cha, đây về Sa Đéc chắc phải nhâm nhi dài dài cho đỡ buồn quá" . </w:t>
      </w:r>
      <w:r>
        <w:rPr>
          <w:color w:val="191970"/>
        </w:rPr>
        <w:br/>
      </w:r>
      <w:r>
        <w:rPr>
          <w:color w:val="191970"/>
        </w:rPr>
        <w:t>- Dạ, bác về mạnh giỏi, ăn Tết cho thiệt vuị</w:t>
      </w:r>
      <w:r>
        <w:rPr>
          <w:color w:val="191970"/>
        </w:rPr>
        <w:br/>
      </w:r>
      <w:r>
        <w:rPr>
          <w:color w:val="191970"/>
        </w:rPr>
        <w:lastRenderedPageBreak/>
        <w:t>Đậm vén tóc, cười, thấy thương ông quá. Ông Chín le</w:t>
      </w:r>
      <w:r>
        <w:rPr>
          <w:color w:val="191970"/>
        </w:rPr>
        <w:t>o lên xe còn ngoắc Quí lại nói thì thào: " Ê cậu nhỏ, tôi nói cậu nghe, ông bà mình có câu: Ra đường thấy cánh hoa rơị Hai tay nâng lấy, cũ người mới tạ Mạnh dạn lên, cậu thương con gái người ta mà cà lơ phất phơ thấy rầu quá. Cháu Đậm, thấy vậy mà như trá</w:t>
      </w:r>
      <w:r>
        <w:rPr>
          <w:color w:val="191970"/>
        </w:rPr>
        <w:t>i dưa, xanh vỏ đỏ lòng" . Nói rồi xe vọt đi, mấy người nữa lên xe vỗ vào thùng xe thùm thùm như gửi lại lời chào tạm biệt. Khói xe xoắn ra từng ngọn tròn tròn như con cúị Đậm lui cui quét dọn chỗ của mình, hỏi:</w:t>
      </w:r>
      <w:r>
        <w:rPr>
          <w:color w:val="191970"/>
        </w:rPr>
        <w:br/>
      </w:r>
      <w:r>
        <w:rPr>
          <w:color w:val="191970"/>
        </w:rPr>
        <w:t>- Ông Chín nói gì vậỷ</w:t>
      </w:r>
      <w:r>
        <w:rPr>
          <w:color w:val="191970"/>
        </w:rPr>
        <w:br/>
      </w:r>
      <w:r>
        <w:rPr>
          <w:color w:val="191970"/>
        </w:rPr>
        <w:t xml:space="preserve">- Đâu có gì - Quí cười </w:t>
      </w:r>
      <w:r>
        <w:rPr>
          <w:color w:val="191970"/>
        </w:rPr>
        <w:t>bối rốị</w:t>
      </w:r>
      <w:r>
        <w:rPr>
          <w:color w:val="191970"/>
        </w:rPr>
        <w:br/>
      </w:r>
      <w:r>
        <w:rPr>
          <w:color w:val="191970"/>
        </w:rPr>
        <w:t>- Về nghen, chạy xe chất đồ chở về. Biểu Quí đứng chờ mà không nghe, vì tôi mà ngày nay Quí bỏ mấy mối xe, uổng quá.</w:t>
      </w:r>
      <w:r>
        <w:rPr>
          <w:color w:val="191970"/>
        </w:rPr>
        <w:br/>
      </w:r>
      <w:r>
        <w:rPr>
          <w:color w:val="191970"/>
        </w:rPr>
        <w:t>- Đâu có gì còn 31 trái dưạ..</w:t>
      </w:r>
      <w:r>
        <w:rPr>
          <w:color w:val="191970"/>
        </w:rPr>
        <w:br/>
      </w:r>
      <w:r>
        <w:rPr>
          <w:color w:val="191970"/>
        </w:rPr>
        <w:t>- Tôi tặng Quí chục trái ăn dài dàị</w:t>
      </w:r>
      <w:r>
        <w:rPr>
          <w:color w:val="191970"/>
        </w:rPr>
        <w:br/>
      </w:r>
      <w:r>
        <w:rPr>
          <w:color w:val="191970"/>
        </w:rPr>
        <w:t>Quí cười :</w:t>
      </w:r>
      <w:r>
        <w:rPr>
          <w:color w:val="191970"/>
        </w:rPr>
        <w:br/>
      </w:r>
      <w:r>
        <w:rPr>
          <w:color w:val="191970"/>
        </w:rPr>
        <w:t>- Nhà tôi đơn chiếc, có mấy người đâu, ăn gì nhiều vậỵ</w:t>
      </w:r>
      <w:r>
        <w:rPr>
          <w:color w:val="191970"/>
        </w:rPr>
        <w:br/>
      </w:r>
      <w:r>
        <w:rPr>
          <w:color w:val="191970"/>
        </w:rPr>
        <w:t>Những chiếc xe vẫn nối đuôi nhau chạy về phía đại lộ. Lễ hội giao thừa vẫn chưa tan, chưa muốn tan. Người ta vẫn muốn cùng nhau đi hết Tết nàỵ Một vài anh bạn trẻ chạy xe qua, gọi Đậm: " Nhanh lên chế ơi, trễ rồị Tết đâu có đợi" . Lúc Đậm lên xe thì đã qu</w:t>
      </w:r>
      <w:r>
        <w:rPr>
          <w:color w:val="191970"/>
        </w:rPr>
        <w:t>a lâu giao thừa, Đậm ngồi đằng trước ngang với Quí. Xe ra khỏi thị xã, con đường nhỏ lại, vắng hoẹ Đậm ngoái lại nơi cô từng nếm sương, nếm nắng, nghe gió. Những đóa cúc sau sàn xe rung rinh những sắc mầu rực rỡ. Quí bảo:</w:t>
      </w:r>
      <w:r>
        <w:rPr>
          <w:color w:val="191970"/>
        </w:rPr>
        <w:br/>
      </w:r>
      <w:r>
        <w:rPr>
          <w:color w:val="191970"/>
        </w:rPr>
        <w:t>- Đậm biết cúc đẹp gì không?</w:t>
      </w:r>
      <w:r>
        <w:rPr>
          <w:color w:val="191970"/>
        </w:rPr>
        <w:br/>
      </w:r>
      <w:r>
        <w:rPr>
          <w:color w:val="191970"/>
        </w:rPr>
        <w:t>Đậm l</w:t>
      </w:r>
      <w:r>
        <w:rPr>
          <w:color w:val="191970"/>
        </w:rPr>
        <w:t>ắc đầụ Quí cười:</w:t>
      </w:r>
      <w:r>
        <w:rPr>
          <w:color w:val="191970"/>
        </w:rPr>
        <w:br/>
      </w:r>
      <w:r>
        <w:rPr>
          <w:color w:val="191970"/>
        </w:rPr>
        <w:t>- Lòng chung thủỵ " Diệp bất ly chi, hoa bất ly đài" .</w:t>
      </w:r>
      <w:r>
        <w:rPr>
          <w:color w:val="191970"/>
        </w:rPr>
        <w:br/>
      </w:r>
      <w:r>
        <w:rPr>
          <w:color w:val="191970"/>
        </w:rPr>
        <w:t>- Ai nói với Quí vậỷ</w:t>
      </w:r>
      <w:r>
        <w:rPr>
          <w:color w:val="191970"/>
        </w:rPr>
        <w:br/>
      </w:r>
      <w:r>
        <w:rPr>
          <w:color w:val="191970"/>
        </w:rPr>
        <w:t>- Bác Chín. Năm tới, tôi trồng cúc đi bán với Đậm nghen.</w:t>
      </w:r>
      <w:r>
        <w:rPr>
          <w:color w:val="191970"/>
        </w:rPr>
        <w:br/>
      </w:r>
      <w:r>
        <w:rPr>
          <w:color w:val="191970"/>
        </w:rPr>
        <w:t>Đậm muốn cười, rất muốn cười mà sao nghẹn lạị Làm sao vượt qua những trở ngại trong lòng ngườị Hai bên đườ</w:t>
      </w:r>
      <w:r>
        <w:rPr>
          <w:color w:val="191970"/>
        </w:rPr>
        <w:t>ng rập rờn hoa dạị Những đống lửa rơm còn nghi ngút khói, bọn trẻ cơi lên khoe áo mới rồi mỏi mòn đi ngủ.</w:t>
      </w:r>
      <w:r>
        <w:rPr>
          <w:color w:val="191970"/>
        </w:rPr>
        <w:br/>
      </w:r>
      <w:r>
        <w:rPr>
          <w:color w:val="191970"/>
        </w:rPr>
        <w:t>Quí cho xe chạy thật chậm, nghe gió thổi qua lỗ tai lạnh quánh. Lạnh như khoảng chiếu nửa đêm Quí chạm tay vào, tượng lên một nỗi nhớ rờn rờn lúc mờ l</w:t>
      </w:r>
      <w:r>
        <w:rPr>
          <w:color w:val="191970"/>
        </w:rPr>
        <w:t>úc tỏ. Những nỗi nhớ phơ phất mái tóc một người, đôi mắt một người, dáng dấp một ngườị Đến tỉnh dậy vẫn còn bồng bềnh như khóị Quí nhìn Đậm, ánh nhìn rất lạ. Anh không biết vì một nỗi gì mà tới bây giờ anh chưa nói lời thương với người tạ Anh không ngại đứ</w:t>
      </w:r>
      <w:r>
        <w:rPr>
          <w:color w:val="191970"/>
        </w:rPr>
        <w:t>a con, anh không ngại chuyện lỡ lầm xưa cũ, tuổi tác cũng không thèm nghĩ đến. Cô luống cuống khi thấy chiếc xe chạy chậm dần:</w:t>
      </w:r>
      <w:r>
        <w:rPr>
          <w:color w:val="191970"/>
        </w:rPr>
        <w:br/>
      </w:r>
      <w:r>
        <w:rPr>
          <w:color w:val="191970"/>
        </w:rPr>
        <w:t>- à... ờ... Tết này nữa, Quí bao nhiều tuổi rồi hả</w:t>
      </w:r>
      <w:r>
        <w:rPr>
          <w:color w:val="191970"/>
        </w:rPr>
        <w:br/>
      </w:r>
      <w:r>
        <w:rPr>
          <w:color w:val="191970"/>
        </w:rPr>
        <w:lastRenderedPageBreak/>
        <w:t>Quí im lặng, dừng xe hẳn. Lúc này anh thấy cần nắm lấy bàn tay lạnh tái của Đậ</w:t>
      </w:r>
      <w:r>
        <w:rPr>
          <w:color w:val="191970"/>
        </w:rPr>
        <w:t>m, rất cần. Khi ấy giao thừa đã đi qua lâu, lâu lắm rồi nhưng rõ ràng vẫn chưa hết Tết. Mai là mùng một.</w:t>
      </w:r>
      <w:r>
        <w:t xml:space="preserve"> </w:t>
      </w:r>
      <w:r>
        <w:br/>
      </w:r>
    </w:p>
    <w:p w:rsidR="00000000" w:rsidRDefault="003062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w:t>
      </w:r>
      <w:r>
        <w:t>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62AA">
      <w:r>
        <w:separator/>
      </w:r>
    </w:p>
  </w:endnote>
  <w:endnote w:type="continuationSeparator" w:id="0">
    <w:p w:rsidR="00000000" w:rsidRDefault="0030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62AA">
    <w:pPr>
      <w:pStyle w:val="Footer"/>
      <w:tabs>
        <w:tab w:val="clear" w:pos="4844"/>
        <w:tab w:val="clear" w:pos="9689"/>
        <w:tab w:val="right" w:pos="9720"/>
      </w:tabs>
    </w:pPr>
    <w:r>
      <w:rPr>
        <w:i/>
      </w:rPr>
      <w:t>Tạo Ebook</w:t>
    </w:r>
    <w:r>
      <w:t xml:space="preserve">: </w:t>
    </w:r>
    <w:r>
      <w:rPr>
        <w:b/>
        <w:i/>
        <w:color w:val="00B0F0"/>
      </w:rPr>
      <w:t>N</w:t>
    </w:r>
    <w:r>
      <w:rPr>
        <w:b/>
        <w:i/>
        <w:color w:val="00B0F0"/>
      </w:rPr>
      <w:t>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62AA">
      <w:r>
        <w:separator/>
      </w:r>
    </w:p>
  </w:footnote>
  <w:footnote w:type="continuationSeparator" w:id="0">
    <w:p w:rsidR="00000000" w:rsidRDefault="00306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62AA">
    <w:pPr>
      <w:pStyle w:val="Header"/>
      <w:tabs>
        <w:tab w:val="clear" w:pos="4844"/>
        <w:tab w:val="clear" w:pos="9689"/>
        <w:tab w:val="right" w:pos="9720"/>
      </w:tabs>
      <w:rPr>
        <w:color w:val="0070C0"/>
        <w:sz w:val="26"/>
      </w:rPr>
    </w:pPr>
    <w:r>
      <w:rPr>
        <w:color w:val="0070C0"/>
        <w:sz w:val="26"/>
      </w:rPr>
      <w:t>Giao Thừa</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AF7"/>
    <w:rsid w:val="003062AA"/>
    <w:rsid w:val="00D2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0275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Thừa - Nguyễn Ngọc Tư</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