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01C1">
      <w:pPr>
        <w:pStyle w:val="style28"/>
        <w:jc w:val="center"/>
        <w:rPr>
          <w:color w:val="FF0000"/>
          <w:sz w:val="52"/>
        </w:rPr>
      </w:pPr>
      <w:bookmarkStart w:id="0" w:name="_GoBack"/>
      <w:bookmarkEnd w:id="0"/>
      <w:r>
        <w:rPr>
          <w:rStyle w:val="Strong"/>
          <w:color w:val="FF0000"/>
          <w:sz w:val="52"/>
        </w:rPr>
        <w:t>Nguyễn Ngọc Tư</w:t>
      </w:r>
    </w:p>
    <w:p w:rsidR="00000000" w:rsidRDefault="00EA01C1">
      <w:pPr>
        <w:pStyle w:val="viethead"/>
        <w:jc w:val="center"/>
        <w:rPr>
          <w:color w:val="0070C0"/>
          <w:sz w:val="56"/>
          <w:szCs w:val="56"/>
        </w:rPr>
      </w:pPr>
      <w:r>
        <w:rPr>
          <w:color w:val="0070C0"/>
          <w:sz w:val="56"/>
          <w:szCs w:val="56"/>
        </w:rPr>
        <w:t>Gió Mùa Thao Thức</w:t>
      </w:r>
    </w:p>
    <w:p w:rsidR="00000000" w:rsidRDefault="00EA01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01C1">
      <w:pPr>
        <w:pStyle w:val="NormalWeb"/>
        <w:jc w:val="center"/>
        <w:rPr>
          <w:b/>
          <w:u w:val="single"/>
        </w:rPr>
      </w:pPr>
      <w:r>
        <w:rPr>
          <w:b/>
          <w:u w:val="single"/>
        </w:rPr>
        <w:t>MỤC LỤC</w:t>
      </w:r>
    </w:p>
    <w:p w:rsidR="00000000" w:rsidRDefault="00EA01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Mùa Thao Thức</w:t>
      </w:r>
    </w:p>
    <w:p w:rsidR="00000000" w:rsidRDefault="00EA01C1">
      <w:r>
        <w:fldChar w:fldCharType="end"/>
      </w:r>
      <w:bookmarkStart w:id="1" w:name="bm2"/>
    </w:p>
    <w:p w:rsidR="00000000" w:rsidRPr="00357EAC" w:rsidRDefault="00EA01C1">
      <w:pPr>
        <w:pStyle w:val="style28"/>
        <w:jc w:val="center"/>
      </w:pPr>
      <w:r>
        <w:rPr>
          <w:rStyle w:val="Strong"/>
        </w:rPr>
        <w:t>Nguyễn Ngọc Tư</w:t>
      </w:r>
      <w:r>
        <w:t xml:space="preserve"> </w:t>
      </w:r>
    </w:p>
    <w:p w:rsidR="00000000" w:rsidRDefault="00EA01C1">
      <w:pPr>
        <w:pStyle w:val="viethead"/>
        <w:jc w:val="center"/>
      </w:pPr>
      <w:r>
        <w:t>Gió Mùa Thao Thức</w:t>
      </w:r>
    </w:p>
    <w:p w:rsidR="00000000" w:rsidRDefault="00EA01C1">
      <w:pPr>
        <w:spacing w:line="360" w:lineRule="auto"/>
        <w:divId w:val="654916607"/>
      </w:pPr>
      <w:r>
        <w:br/>
      </w:r>
      <w:r>
        <w:t xml:space="preserve">Những ngọn gió tháng mười ráo khan đã thổi về xóm Rạch Mồ Côi. Không ngủ được, má dậy sớm nấu ấm trà mang ra chòi vuông cho ba. Má biết cữ này ba cũng đang thao thức. Thức, vì đêm nay kỷ niệm chợt theo gió về kinh hãi. </w:t>
      </w:r>
      <w:r>
        <w:br/>
      </w:r>
      <w:r>
        <w:t>N</w:t>
      </w:r>
      <w:r>
        <w:t xml:space="preserve">ghe gió tưởng bên ngoài cửa chòi lũ cá rô đang đớp móng dưới trăng giật mình quẫy chủm. Nghe như tiếng những cây dao yếm mần cá chặt đều trên mặt thớt mù u. Nghe phảng phất mùi tanh tanh của khạp cá muối chưa chao nước mắm… </w:t>
      </w:r>
      <w:r>
        <w:br/>
      </w:r>
      <w:r>
        <w:t>Tháng này năm ngoái, Rạch Mồ Cô</w:t>
      </w:r>
      <w:r>
        <w:t xml:space="preserve">i vào mùa đìa, mùa thu hoạch cá đồng lớn nhất trong năm. Ừ, năm ngoái cũng gió này, nước trên đồng cạn dần, cá nhà ta giã từ hết mùa mưa rày đây mai đó, giã từ những bữa ăn ngon trên chân ruộng, chân rừng, buồn tình rút xuống mương đìa ca “la la la, ta về </w:t>
      </w:r>
      <w:r>
        <w:t xml:space="preserve">ta tắm ao ta, dù trong dù đục cũng ao nhà…”. </w:t>
      </w:r>
      <w:r>
        <w:br/>
      </w:r>
      <w:r>
        <w:t>Thấy cá ục sôi dưới đìa, mắc nôn nao trong ruột. Hai ông bà không ngủ được, nghe cá lóc táp phập trên mặt nước, tiếng gọn hơ như dừa rụng; ba nói: con này cả ký lô nghen bà. Má cãi: hỏng tới đâu đó ông ơi, chừn</w:t>
      </w:r>
      <w:r>
        <w:t xml:space="preserve">g nửa ký là cùng, cá lóc táp nghe hờm vậy chứ. </w:t>
      </w:r>
      <w:r>
        <w:br/>
      </w:r>
      <w:r>
        <w:t>Ba cười, già đầu rồi hổng lẽ tui cãi qua cãi lại với bà như con nít. Rồi má châm một bình trà đậm, bưng lại chỗ cửa sau rủ ba ra ngồi. Vừa tráng nước nóng mấy cái ly má vừa hỏi năm nay ông tính cữ nào thì xuố</w:t>
      </w:r>
      <w:r>
        <w:t xml:space="preserve">ng lưới? Thấy đằng xóm làm đìa, má nôn nên hỏi vậy chớ má biết năm nào cũng chờ cận tết, chờ đám con cháu về đủ. Chúng nó bôn ba thành thị, chen chúc nhọc nhằn ở đó cả năm rồi, </w:t>
      </w:r>
      <w:r>
        <w:lastRenderedPageBreak/>
        <w:t xml:space="preserve">chừng về phải đãi cho tụi nó mấy bữa cá đã đời. </w:t>
      </w:r>
      <w:r>
        <w:br/>
      </w:r>
      <w:r>
        <w:t>Ba má làm nông dân cả đời, ngh</w:t>
      </w:r>
      <w:r>
        <w:t>èo lắm, chỉ có chút này làm niềm vui lớn cho con. Ở thành phố đám con cũng đủ đầy, nhưng chẳng bao giờ được sống đầm ấm như vầy, được đứng ngồi quây quần, rối rít với nhau ngoài bờ chuối, bờ dừa mát rượi, khói tỏa quanh nồng nàn, khung cảnh vẫn như ngày ch</w:t>
      </w:r>
      <w:r>
        <w:t xml:space="preserve">úng lên tám lên mười. </w:t>
      </w:r>
      <w:r>
        <w:br/>
      </w:r>
      <w:r>
        <w:t>Coi cái cách ăn của con, ba má mừng chúng vẫn chưa thay đổi, tánh ý hồi nhỏ sao giờ vậy. Thằng Hai với con Năm mê cá lóc, khoái thấu trời món cá nướng rơm chấm muối ớt kèm rau húng lủi, bắp chuối non. Hai đứa nói với nhau: trời ơi mù</w:t>
      </w:r>
      <w:r>
        <w:t xml:space="preserve">i khói này nó thơm, ngọt làm sao đâu á, nghe như đang ở giữa đồng lúa quê mình, như hồi còn đi dận cù bắt chuột hén anh. </w:t>
      </w:r>
      <w:r>
        <w:br/>
      </w:r>
      <w:r>
        <w:t>Thằng Ba ngồi ở một góc khác lặng lẽ, chắt lưỡi hít hà với mấy con cá trê vàng nướng, nó ngồi trở cá, mắt lom lom vô con cá bóng nhẫy,</w:t>
      </w:r>
      <w:r>
        <w:t xml:space="preserve"> mỡ nhỏ xèo xèo trên bếp lửa, tô nước mắm gừng để tum hum trong lòng. </w:t>
      </w:r>
      <w:r>
        <w:br/>
      </w:r>
      <w:r>
        <w:t>Con Tư chê cá rô, cá trê, ghét cá lóc (hồi năm tuổi, nó nhào vô cái lu đang rộng cá nên bị cá lóc phóng trúng, con mắt sưng như trái ổi, xanh dờn), nó lăng xăng làm cá sặc nấu cơm mẻ, n</w:t>
      </w:r>
      <w:r>
        <w:t>ó nói cái tạng nó nghèo khó, nhăn nhó nên chỉ hợp với cá sặc thôi. Anh chị nó cười ha ha ha, ui cha, ba má ơi, nó nói vậy chớ ở thành phố bây giờ ăn cá sặc là sành điệu lắm, nhiều bữa muốn ăn cá sặc kho sả ớt mà kiếm không ra, thèm muốn rớt nước mắt luôn v</w:t>
      </w:r>
      <w:r>
        <w:t xml:space="preserve">ậy đó. </w:t>
      </w:r>
      <w:r>
        <w:br/>
      </w:r>
      <w:r>
        <w:t xml:space="preserve">Má ngồi nhìn con cháu đang cười đùa ăn uống, nhớ thằng Út vừa vào bộ đội, cữ này ở đơn vị nó có biết gió về không, có thèm không một nồi canh chua cá rô đồng bông so đũa? </w:t>
      </w:r>
      <w:r>
        <w:br/>
      </w:r>
      <w:r>
        <w:t xml:space="preserve">Má khum tay che cho khỏi chói, ngước lên nhìn bông so đũa nở trắng xóa trên </w:t>
      </w:r>
      <w:r>
        <w:t xml:space="preserve">đầu. Những thứ bông rau đồng cũng như có hẹn với mùa đìa. Đám con má chỉ cần vói một chút là hái được những đọt chùm ruột trên đầu, những đọt sung hơi chát nhưng cặp với cá lóc nướng rơm thì ngon không biết tả vào đâu. Rồi mớ rau đắng đất ngoài bãi lá vào </w:t>
      </w:r>
      <w:r>
        <w:t xml:space="preserve">thời non lẩy bẩy, gừng thì đang già, đang vào độ nồng nàn, trái dác treo từng chùm xanh xanh trên lùm lức. Đất quê nhà cũng thương những đứa con xa như tình thương của ba má vậy. </w:t>
      </w:r>
      <w:r>
        <w:br/>
      </w:r>
      <w:r>
        <w:t>Nhưng năm nay bông so đũa đã nở trắng bờ rạch, bờ mương, mùa cá cũ thôi khôn</w:t>
      </w:r>
      <w:r>
        <w:t xml:space="preserve">g còn nữa. Ba nhìn ra cánh đồng sâu hút, tối mênh mông, gió mênh mông nghe lạnh lòng quá mới nhắc: năm ngoái cữ này mình nhậu mệt nghỉ bà hén. Má cười, ờ ờ. </w:t>
      </w:r>
      <w:r>
        <w:br/>
      </w:r>
      <w:r>
        <w:t xml:space="preserve">Má nhớ bữa làm đìa nhà Tư Nổ, má với mấy “ní”, mấy chị sui xỉn quá trời đất. Nghĩ, đàn bà con gái </w:t>
      </w:r>
      <w:r>
        <w:t>xứ này thiệt hết biết, uống rượu còn hơn đàn ông, nhậu xình xang còn bày đặt nhảy nhót cà dựng (chớ có biết rumba, chachacha… gì đâu). Nhắc lại còn nghe mắc cỡ quá chừng. Hôm đó mặt mày má đỏ gay, đầu tóc đầy vảy cá, già thở không ra hơi mà ca vọng cổ ngời</w:t>
      </w:r>
      <w:r>
        <w:t xml:space="preserve"> ngợi. Ra về ba còn chọc, tui thấy bữa nay bà đẹp hơn mọi bữa à đa. Má cười, ông già quỉ… </w:t>
      </w:r>
      <w:r>
        <w:br/>
      </w:r>
      <w:r>
        <w:t xml:space="preserve">Nhắc lại, ba nói mùa đìa năm ngoái là mùa vui nhất mà cũng buồn nhất vì đó là mùa đìa cuối cùng. </w:t>
      </w:r>
      <w:r>
        <w:lastRenderedPageBreak/>
        <w:t xml:space="preserve">Bà con bàn ran chuyện năm tới Rạch Mồ Côi chuyển qua nuôi tôm, nghe </w:t>
      </w:r>
      <w:r>
        <w:t>nói người ta bên Năm Căn, Ngọc Hiển nuôi tôm ai cũng cất nhà tường. Xóm Rạch mình còn nghèo quá, chỉ hai vụ lúa với một mùa đìa, ai có vườn rộng trồng cải trồng bầu được thêm chút tiền huê lợi nhưng đâu vô đó hết, sống đắp đổi không dư, bây giờ Nhà nước ch</w:t>
      </w:r>
      <w:r>
        <w:t xml:space="preserve">o nuôi tôm thì mừng chứ. </w:t>
      </w:r>
      <w:r>
        <w:br/>
      </w:r>
      <w:r>
        <w:t xml:space="preserve">Hôm đó chỉ có ba má là bần thần, hồi nào giờ cây lúa cũng chung thủy với mình, bây giờ quay mặt với nó, không lẽ tệ vậy. Má nói vậy rồi năm tới mình có tụ lại vui như vầy không. Được chớ, Tư Nổ cười khà khà khà, nghe nói nuôi tôm </w:t>
      </w:r>
      <w:r>
        <w:t>một năm bằng chục năm làm ruộng đó, năm tới tui xây nhà lầu, bà con kéo nhau lên sân thượng nhậu tép luộc mát trời. Mà hỏng chừng tui còn sắm tivi màu, đầu máy video, sắm điện thoại di động - Tư Nổ ngẩn ra, nước miếng chảy xuống chỗ môi chẻ thâm sì - tướng</w:t>
      </w:r>
      <w:r>
        <w:t xml:space="preserve"> tui mà cầm điện thoại di động coi sang lắm nghen. </w:t>
      </w:r>
      <w:r>
        <w:br/>
      </w:r>
      <w:r>
        <w:t>Ba nhớ lời của Tư Nổ hoài, vì anh đã vẽ bức tranh tôm mù mịt thành những điều rất thật, thật như đang rờ đụng vậy. Vậy mà… đêm hôm qua ba rượt Tư Nổ qua mấy cái bờ mới túm được anh, cả hai loi ngoi ướt, n</w:t>
      </w:r>
      <w:r>
        <w:t xml:space="preserve">gồi trên bờ. Tay vẫn còn nắm cái áo rách te tua của anh Tư, ba nhắc câu nói xưa của anh, không sai một chữ. Anh bật khóc, khóc vì cùng đường đi đổ lúa trộm tôm vuông ba bị ba rình bắt, hay khóc vì thương tiếc mùa xưa. </w:t>
      </w:r>
      <w:r>
        <w:br/>
      </w:r>
      <w:r>
        <w:t>Rồi vợ Tư Nổ chạy lại, chỉ biết lí nh</w:t>
      </w:r>
      <w:r>
        <w:t xml:space="preserve">í xin tha cho chồng, chị nói hồi này tôm tép không có, tụi con khổ quá, bần cùng quá chú thím ơi... Má ngậm ngùi, người phụ nữ này năm trước một tay câu eo ếch má còn tay kia cầm cây chổi nhảy cà tưng, sao giờ tới nông nỗi vầy... </w:t>
      </w:r>
      <w:r>
        <w:br/>
      </w:r>
      <w:r>
        <w:t>Bốn người ngồi với nhau l</w:t>
      </w:r>
      <w:r>
        <w:t>ặng lẽ, hồi lâu, day qua chị Tư Nổ má nói thôi coi như là lá lành đùm lá rách, rách ít đùm rách nhiều, rách nhiều đùm rách nát, bây biết mà tao cũng nghèo. Rồi má trút mớ cá phi rộng trong xô ra giỏ, giúi vào tay chị biểu chị đưa chồng về, kiếm đồ khô mà t</w:t>
      </w:r>
      <w:r>
        <w:t xml:space="preserve">hay để vầy cảm lạnh chết. </w:t>
      </w:r>
      <w:r>
        <w:br/>
      </w:r>
      <w:r>
        <w:t>Lúc vô nhà thấy cửa mở toang hoang, cái lư hương không cánh mà bay mất. Ba má tỉnh rụi, không phải hô hoán lên làm chi, hôm rồi mất ông Tà ngoài miễu, hôm trước nữa thì mất cái lon cặm nhang trên bàn thông thiên. Ba cười buồn, ma</w:t>
      </w:r>
      <w:r>
        <w:t xml:space="preserve">i là tụi nó trả lại, tụi nó mượn để cầu số chớ đâu. Tôm chết hoài cũng buồn, nên rủ nhau đánh số đề chơi, may ra… </w:t>
      </w:r>
      <w:r>
        <w:br/>
      </w:r>
      <w:r>
        <w:t>Nhưng may thì ra rủi lại vào, xóm Rạch Mồ Côi vừa tiễn đưa một gia đình ly xứ. Chú thím Chín bên kia rạch thua sạch nhà cửa đất vườn, xuống g</w:t>
      </w:r>
      <w:r>
        <w:t xml:space="preserve">he bắt đầu một cuộc nổi trôi; hôm ra bến chú mếu máo nắm tay ba: biết chừng nào vợ chồng tui mới gặp lại anh chị sui để tụi mình nhậu với nhau tối trời đất. </w:t>
      </w:r>
      <w:r>
        <w:br/>
      </w:r>
      <w:r>
        <w:t>Phải hôm đó có mưa là cảnh mủi lòng y hệt trong phim. Bây giờ ba vẫn thường đứng nhìn phía nền nhà</w:t>
      </w:r>
      <w:r>
        <w:t xml:space="preserve"> của bạn, cái nền phèn váng trắng, xốp như nước đá bào, bên phải vẫn còn nguyên chỗ cầu ao, nước mặn ngấm vào, nước trong thấy đáy, chẳng có bông súng nào mọc ở đó, chỉ thấy rong nhớt xanh dờn trôi lình phình. </w:t>
      </w:r>
      <w:r>
        <w:br/>
      </w:r>
      <w:r>
        <w:lastRenderedPageBreak/>
        <w:t>Xóm Rạch bây giờ buồn, chẳng có cái gì để vui</w:t>
      </w:r>
      <w:r>
        <w:t xml:space="preserve"> chung với nhau như hết mùa lúa, như xong hội đìa, như năm cũ. Người trúng tôm thì lẳng lặng không dám khoe (vì sợ trộm), người không có trao tráo khấn vái trời. Hễ mười vuông thì thất bát hết bảy vuông, vì không ai hiểu rành con tôm hết, không ai biết con</w:t>
      </w:r>
      <w:r>
        <w:t xml:space="preserve"> tôm nó đỏng đảnh cỡ nào, vậy mới khổ. Nước mặn thấm vào vườn tược trụi lơ, xơ xác hệt như vừa qua bão, cây trái teo héo, chặt năm trái dừa mới được một ca nước, cọng cải lá rau, trái ớt, trái bầu... cũng phải mua. </w:t>
      </w:r>
      <w:r>
        <w:br/>
      </w:r>
      <w:r>
        <w:t>Nửa đêm nằm nghe người nào đó ca văng vẳ</w:t>
      </w:r>
      <w:r>
        <w:t>ng ở mấy chòi trên, giọng sao buồn rượi vậy. Quê xứ như cô con gái trót lỡ “khôn ba năm, dại một giờ”, bắt đầu nhớ tiếc vì mình đã đứng núi này trông núi nọ. Ba nhìn má qua ánh đèn chong leo lét, chợt giật mình: đôi gò má của người vợ hiền năm ngoái còn hồ</w:t>
      </w:r>
      <w:r>
        <w:t>ng vì rượu, nay đã seo sắt quắt queo vì trơ trọi dưới nắng và gió trời. Hồi lâu ba nói: tiền bán tôm mót hổm rày được bao nhiêu bà, sớm mai này bà ra chợ huyện lựa mua một ít cá rô mề, mốt là thằng Út về phép, nấu cho con nó nồi canh chua cá rô bông so đũa</w:t>
      </w:r>
      <w:r>
        <w:t xml:space="preserve">, tội nó… </w:t>
      </w:r>
      <w:r>
        <w:br/>
      </w:r>
      <w:r>
        <w:t xml:space="preserve">Má gật đầu, khẽ hớp một ngụm trà, thương đắng đót đám con xa nhà; tết này, ừ tết này con của má về, mà má ba chẳng có gì cho tụi nó. </w:t>
      </w:r>
      <w:r>
        <w:br/>
      </w:r>
      <w:r>
        <w:t xml:space="preserve">Sớm nay, trà vẫn pha nửa vốc tay như mọi bữa mà sao nghe đắng quá vậy nè? </w:t>
      </w:r>
    </w:p>
    <w:p w:rsidR="00000000" w:rsidRDefault="00EA01C1">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01C1">
      <w:r>
        <w:separator/>
      </w:r>
    </w:p>
  </w:endnote>
  <w:endnote w:type="continuationSeparator" w:id="0">
    <w:p w:rsidR="00000000" w:rsidRDefault="00EA0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01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01C1">
      <w:r>
        <w:separator/>
      </w:r>
    </w:p>
  </w:footnote>
  <w:footnote w:type="continuationSeparator" w:id="0">
    <w:p w:rsidR="00000000" w:rsidRDefault="00EA01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01C1">
    <w:pPr>
      <w:pStyle w:val="Header"/>
      <w:tabs>
        <w:tab w:val="clear" w:pos="4844"/>
        <w:tab w:val="clear" w:pos="9689"/>
        <w:tab w:val="right" w:pos="9720"/>
      </w:tabs>
      <w:rPr>
        <w:color w:val="0070C0"/>
        <w:sz w:val="26"/>
      </w:rPr>
    </w:pPr>
    <w:r>
      <w:rPr>
        <w:color w:val="0070C0"/>
        <w:sz w:val="26"/>
      </w:rPr>
      <w:t>Gió Mùa Thao Thức</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7EAC"/>
    <w:rsid w:val="00357EAC"/>
    <w:rsid w:val="00EA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9166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1320</Words>
  <Characters>7524</Characters>
  <Application>Microsoft Office Word</Application>
  <DocSecurity>0</DocSecurity>
  <Lines>62</Lines>
  <Paragraphs>17</Paragraphs>
  <ScaleCrop>false</ScaleCrop>
  <Company/>
  <LinksUpToDate>false</LinksUpToDate>
  <CharactersWithSpaces>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Mùa Thao Thức - Nguyễn Ngọc Tư</dc:title>
  <dc:subject/>
  <dc:creator>vy</dc:creator>
  <cp:keywords/>
  <dc:description/>
  <cp:lastModifiedBy>vy</cp:lastModifiedBy>
  <cp:revision>2</cp:revision>
  <cp:lastPrinted>2011-04-23T10:33:00Z</cp:lastPrinted>
  <dcterms:created xsi:type="dcterms:W3CDTF">2011-04-23T10:33:00Z</dcterms:created>
  <dcterms:modified xsi:type="dcterms:W3CDTF">2011-04-23T10:33:00Z</dcterms:modified>
</cp:coreProperties>
</file>