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41B">
      <w:pPr>
        <w:pStyle w:val="style28"/>
        <w:jc w:val="center"/>
        <w:rPr>
          <w:color w:val="FF0000"/>
          <w:sz w:val="52"/>
        </w:rPr>
      </w:pPr>
      <w:bookmarkStart w:id="0" w:name="_GoBack"/>
      <w:bookmarkEnd w:id="0"/>
      <w:r>
        <w:rPr>
          <w:rStyle w:val="Strong"/>
          <w:color w:val="FF0000"/>
          <w:sz w:val="52"/>
        </w:rPr>
        <w:t>Nhất Linh</w:t>
      </w:r>
    </w:p>
    <w:p w:rsidR="00000000" w:rsidRDefault="005B441B">
      <w:pPr>
        <w:pStyle w:val="viethead"/>
        <w:jc w:val="center"/>
        <w:rPr>
          <w:color w:val="0070C0"/>
          <w:sz w:val="56"/>
          <w:szCs w:val="56"/>
        </w:rPr>
      </w:pPr>
      <w:r>
        <w:rPr>
          <w:color w:val="0070C0"/>
          <w:sz w:val="56"/>
          <w:szCs w:val="56"/>
        </w:rPr>
        <w:t>Hai chị em</w:t>
      </w:r>
    </w:p>
    <w:p w:rsidR="00000000" w:rsidRDefault="005B44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441B">
      <w:pPr>
        <w:pStyle w:val="NormalWeb"/>
        <w:jc w:val="center"/>
        <w:rPr>
          <w:b/>
          <w:u w:val="single"/>
        </w:rPr>
      </w:pPr>
      <w:r>
        <w:rPr>
          <w:b/>
          <w:u w:val="single"/>
        </w:rPr>
        <w:t>MỤC LỤC</w:t>
      </w:r>
    </w:p>
    <w:p w:rsidR="00000000" w:rsidRDefault="005B44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chị em</w:t>
      </w:r>
    </w:p>
    <w:p w:rsidR="00000000" w:rsidRDefault="005B441B">
      <w:r>
        <w:fldChar w:fldCharType="end"/>
      </w:r>
      <w:bookmarkStart w:id="1" w:name="bm2"/>
    </w:p>
    <w:p w:rsidR="00000000" w:rsidRPr="00371603" w:rsidRDefault="005B441B">
      <w:pPr>
        <w:pStyle w:val="style28"/>
        <w:jc w:val="center"/>
      </w:pPr>
      <w:r>
        <w:rPr>
          <w:rStyle w:val="Strong"/>
        </w:rPr>
        <w:t>Nhất Linh</w:t>
      </w:r>
      <w:r>
        <w:t xml:space="preserve"> </w:t>
      </w:r>
    </w:p>
    <w:p w:rsidR="00000000" w:rsidRDefault="005B441B">
      <w:pPr>
        <w:pStyle w:val="viethead"/>
        <w:jc w:val="center"/>
      </w:pPr>
      <w:r>
        <w:t>Hai chị em</w:t>
      </w:r>
    </w:p>
    <w:p w:rsidR="00000000" w:rsidRDefault="005B441B">
      <w:pPr>
        <w:spacing w:line="360" w:lineRule="auto"/>
        <w:divId w:val="1946115816"/>
      </w:pPr>
      <w:r>
        <w:t xml:space="preserve">Bà xã Vực có hai cô gái đầu lòng: Bìm và Lạch. Bìm hơn Lạch hai tuổi, nhưng trông già hơn nhiều: người nàng béo chắc, chân tay to, mắt nhỏ và hơi toét. Hai mí mắt hùm hụp, đôi má bánh đúc và cặp môi dầy làm cho nét mặt Bìm có vẻ nặng nề, đần độn. Bìm suốt </w:t>
      </w:r>
      <w:r>
        <w:t>ngày làm lụng vất vả, thức khuya dậy sớm, ăn uống kham khổ nhưng cứ một ngày một béo đen ra. Bìm không hay nói, không cãi lại ai bao giờ, lúc nào cũng lì lì, vui buồn không lộ ra nét mặt. Bà Xã rất yêu Bìm, và tuy Bìm mới hai mươi tuổi bà đã cho là con ế c</w:t>
      </w:r>
      <w:r>
        <w:t>hồng, ngày đêm lấy làm buồn và thương con. Bà tự an ủi rằng con mình tuy xấu, nhưng được cái tính nết tốt, đứng đắn và chăm chỉ công ăn việc làm.</w:t>
      </w:r>
      <w:r>
        <w:br/>
      </w:r>
      <w:r>
        <w:t>Cùng xóm có ông lý Thịnh, nhà giầu, cầy cấy trên hai mươi mẫu. Ông Lý, bà Lý hiếm hoi chỉ có một người con tra</w:t>
      </w:r>
      <w:r>
        <w:t xml:space="preserve">i, năm ấy mười ba tuổi. Bà xã Vực biết rằng ông Lý cần người làm nên rất hy vọng Bìm được về làm dâu nhà ấy. Bà Lý cũng đã để mắt tới Bìm và dò tính nết Bìm rất cẩn thận; chỉ có một con nên bà thận trọng trong việc kén chọn nàng dâu. Có người chê Bìm chậm </w:t>
      </w:r>
      <w:r>
        <w:t>chạp. Bà đáp:</w:t>
      </w:r>
      <w:r>
        <w:br/>
      </w:r>
      <w:r>
        <w:t>- Chậm nhưng mà chắc chắn. Tướng người như thế được việc.</w:t>
      </w:r>
      <w:r>
        <w:br/>
      </w:r>
      <w:r>
        <w:t>Trong lúc nói câu ấy, bất giác bà nghĩ đến mấy con trâu ở chuồng nhà bà.</w:t>
      </w:r>
      <w:r>
        <w:br/>
      </w:r>
      <w:r>
        <w:t>Hôm mới sang hỏi, bà Xã xin khất để còn dò ý con. Thật ra bà không cần hỏi, vì bà biết chắc rằng thế nào Bìm cũ</w:t>
      </w:r>
      <w:r>
        <w:t>ng bằng lòng. Bìm nghe người ta nói chuyện nên biết tin. Nàng không hề nghĩ đến người chồng mới mười ba tuổi của nàng; cậu bé con ấy không kể đến. Việc chính là việc nàng về làm dâu nhà bà Lý. Làm dâu một nhà giàu ấy, Bìm cho là rất hân hạnh.</w:t>
      </w:r>
      <w:r>
        <w:br/>
      </w:r>
      <w:r>
        <w:t>Hôm đón dâu v</w:t>
      </w:r>
      <w:r>
        <w:t>ì một việc hiểu lầm suýt xảy ra sự lôi thôi.</w:t>
      </w:r>
      <w:r>
        <w:br/>
      </w:r>
      <w:r>
        <w:lastRenderedPageBreak/>
        <w:t>Sau khi mặc cả hai, ba phen, bà Xã yên trí rằng nhà trai sẽ nộp cưới đủ tám chục bạc. Nhà trai lại tưởng bà Xã bằng lòng sáu chục.</w:t>
      </w:r>
      <w:r>
        <w:br/>
      </w:r>
      <w:r>
        <w:t>Trước mặt hai họ đông đủ, ông Xã phàn nàn về việc đó và xin hoãn ngày cho dâu về</w:t>
      </w:r>
      <w:r>
        <w:t>. Sau một hồi bàn tán thương lượng, ông Xã bằng lòng vậy vì nhà trai có hứa sau sẽ nộp đủ số bạc.</w:t>
      </w:r>
      <w:r>
        <w:br/>
      </w:r>
      <w:r>
        <w:t>- Xin ông bà nghĩ tình cho trẻ, cho chúng thành vợ thành chồng là điều cần nhất. Đợi mãi mới chọn được ngày tốt, để xin đón dâu. Sau sẽ xin chu tất.</w:t>
      </w:r>
      <w:r>
        <w:br/>
      </w:r>
      <w:r>
        <w:t xml:space="preserve">Vợ chồng </w:t>
      </w:r>
      <w:r>
        <w:t>ông Xã biết trước rằng con đi thì tiền không về nữa, và tự cho là mắc lừa. Bà Xã thương con, sợ hỏng việc nên đành chịu mất số hai chục bạc. Bà bảo thầm chồng:</w:t>
      </w:r>
      <w:r>
        <w:br/>
      </w:r>
      <w:r>
        <w:t>- Thôi thầy nó ạ. Già néo đứt dây.</w:t>
      </w:r>
      <w:r>
        <w:br/>
      </w:r>
      <w:r>
        <w:t>Vì thế dây không đứt. Chỉ đứt những dây chăng ngang trên đườn</w:t>
      </w:r>
      <w:r>
        <w:t>g làng từ nhà ông Xã đến nhà ông Lý để mở lối cho Bìm về nhà chồng, cho Bìm lấy một cậu bé mười ba tuổi sau khi đã bán thân bằng một số tiền sáu chục bạc.</w:t>
      </w:r>
      <w:r>
        <w:br/>
      </w:r>
      <w:r>
        <w:t>Bà Xã chỉ cốt lo xong việc cho con gái lớn; đối với Lạch, biết rằng không sao răn bảo được, bà đã coi</w:t>
      </w:r>
      <w:r>
        <w:t xml:space="preserve"> như một đứa con bỏ đi. Bìm đứng đắn bao nhiêu thì Lạch lẳng lơ bấy nhiêu. Lạch không biết nghe lời ai cả. Lạch như con chim vành khuyên đẹp mã, nhảy nhót luôn chân, ai trông cũng muốn yêu. Hai con mắt nàng trông ai cũng hình như đưa tình và đôi môi nàng n</w:t>
      </w:r>
      <w:r>
        <w:t>ói với ai cũng như trao đổi những lời ân ái. Lạch hát rất hay; những đêm thu trăng sáng, không nơi nào là không có tiếng nàng. Nàng đứng lẩn trong bóng cây, những quãng đường vắng, hát ghẹo trai làng đi qua, rồi cười khúc khích, lấy làm sung sướng. Nàng kh</w:t>
      </w:r>
      <w:r>
        <w:t>ông có tính nết đứng đắn, nên gặp người đàn ông nào nàng cũng coi thường. Thấy chị sắp lấy Ngẩu, con ông Lý, nàng ôm bụng cười lăn. Có lần gặp Ngẩu, Lạch ẩn vào một bụi cây, đợi Ngẩu đi quá gọi:</w:t>
      </w:r>
      <w:r>
        <w:br/>
      </w:r>
      <w:r>
        <w:t>- Em Ngẩu ơi, vào đây chị bảo tí ti.</w:t>
      </w:r>
      <w:r>
        <w:br/>
      </w:r>
      <w:r>
        <w:t>Rồi nàng kéo cậu bé vào,</w:t>
      </w:r>
      <w:r>
        <w:t xml:space="preserve"> lấy hai tay xoa đầu một lúc, lại thả cho đi.</w:t>
      </w:r>
      <w:r>
        <w:br/>
      </w:r>
      <w:r>
        <w:t>Không phải nàng biết nghĩ cho việc lấy chồng như vậy là vô lý; nàng vốn có bản tính ngang tàng nên thấy việc ấy buồn cười quá, như nàng, nàng không sao kham nổi. Bà Xã vẫn bảo:</w:t>
      </w:r>
      <w:r>
        <w:br/>
      </w:r>
      <w:r>
        <w:t>- Con này ngày sau chỉ đi làm đĩ.</w:t>
      </w:r>
      <w:r>
        <w:t>.. Chị mày còn cho tao được mấy chục bạc, chứ mày rồi thì tao mất nhờ lại mang tiếng xấu lây.</w:t>
      </w:r>
      <w:r>
        <w:br/>
      </w:r>
      <w:r>
        <w:t>Cách đó ít lâu, Lạch theo một phường hát chèo đi lang thang hết làng này đến làng khác. Kiếm không đủ tiền, Lạch bỏ nghề hát chèo. Nhờ có nhan sắc và giọng hát ha</w:t>
      </w:r>
      <w:r>
        <w:t>y, Lạch trở nên một danh ca của một xóm bình khang gần Hải Phòng.</w:t>
      </w:r>
      <w:r>
        <w:br/>
      </w:r>
      <w:r>
        <w:t>Trong lúc đó, Bìm vẫn sống yên lặng ở nhà ông Lý. Nàng giữ đủ bổn phận một cô nàng dâu, nghĩa là suốt ngày làm vất vả để hầu hạ nhà chồng.</w:t>
      </w:r>
      <w:r>
        <w:br/>
      </w:r>
      <w:r>
        <w:t>Bốn giờ sáng, Bìm đã dậy để băm bèo, đun cám cho lợ</w:t>
      </w:r>
      <w:r>
        <w:t xml:space="preserve">n ăn và thổi cơm cho những người đi làm. Rồi cả ngày trông nom những việc trong nhà, hầu hạ cơm nước bố chồng, hầu chồng và các em gái bé. </w:t>
      </w:r>
      <w:r>
        <w:lastRenderedPageBreak/>
        <w:t>Những khi nhà có việc, ngày giỗ ngày tết, một mình nàng, con dâu trưởng, phải cáng đáng mọi việc; đầu tóc đầy tro bụi</w:t>
      </w:r>
      <w:r>
        <w:t>, mặt mày nhem nhuốc, mình mặc chiếc áo vá và chiếc váy đụp không bao giờ giặt, Bìm hết ngồi trước bếp lửa nóng vần cơm, lại chạy bưng các món ăn hầu những bô lão đến uống rượu, mắt đỏ gay. Quanh năm suốt tháng, công việc của nàng không bao giờ thay đổi. N</w:t>
      </w:r>
      <w:r>
        <w:t>àng không bao giờ được nghỉ ngơi và cũng không bao giờ cần phải nghỉ.</w:t>
      </w:r>
      <w:r>
        <w:br/>
      </w:r>
      <w:r>
        <w:t>Sau ngày cưới mấy tháng, nửa vì Ngẩu đã quen Bìm không sợ hãi như trước, nửa vì bố mẹ chồng bắt buộc nên hai vợ chồng đã ngủ chung một buồng. Nhưng Bìm làm việc suốt ngày mệt mỏi, vào đế</w:t>
      </w:r>
      <w:r>
        <w:t>n giường chưa đặt mình đã ngáy; Ngẩu sợ lạnh ngủ rúc vào nách vợ để tìm hơi nóng như một đứa bé nằm trong lòng mẹ.</w:t>
      </w:r>
      <w:r>
        <w:br/>
      </w:r>
      <w:r>
        <w:t>Một lần trên quãng đường vắng, Bìm gặp một người đàn ông. Nàng không hối hận, nàng chỉ sợ thôi, và khi về đến nhà thấy sự nguy hiểm đã qua, c</w:t>
      </w:r>
      <w:r>
        <w:t>hắc rằng không ai hay, và nếu có con cũng là con của Ngẩu, nên Bìm coi như là một việc thường đã xảy ra. Nàng không hề áy náy trong lương tâm.</w:t>
      </w:r>
      <w:r>
        <w:br/>
      </w:r>
      <w:r>
        <w:t>Như một con gà trống thiến, như một con lợn không tư tưởng lẫn lộn trong nơi bẩn thỉu mà vẫn béo tốt, Bìm một ngà</w:t>
      </w:r>
      <w:r>
        <w:t>y một béo hơn, mắt Bìm một ngày một toét thêm ra.</w:t>
      </w:r>
      <w:r>
        <w:br/>
      </w:r>
      <w:r>
        <w:t>Ông Lý có nuôi trong nhà một ông đồ để dạy dăm ba đứa trẻ trong làng học chữ nho. Ngẩu cũng có học, học để biết dăm ba chữ xem nổi văn tự và gia phả.</w:t>
      </w:r>
      <w:r>
        <w:br/>
      </w:r>
      <w:r>
        <w:t>Nhiều khi trong lúc vợ Ngẩu đứng cho lợn ăn, mặt mũi châ</w:t>
      </w:r>
      <w:r>
        <w:t>n tay bẩn thỉu không kém gì những con lợn trong chuồng, mà đời nàng với đời những con lợn kia biết đằng nào có giá hơn, đáng sống hơn, thì trên nhà tiếng Ngẩu ê a như tiếng ở thời cổ đưa lại:</w:t>
      </w:r>
      <w:r>
        <w:br/>
      </w:r>
      <w:r>
        <w:t xml:space="preserve">- Đại học chi đạo... đại học chi đạo, đại học chi đạo, a... Tại </w:t>
      </w:r>
      <w:r>
        <w:t>minh minh đức, tại tân dân, đại học chi đạo ư a... tại tân dân... âm a...</w:t>
      </w:r>
      <w:r>
        <w:br/>
      </w:r>
      <w:r>
        <w:t>Rồi Ngẩu vừa đọc vừa dịch ra tiếng An Nam:</w:t>
      </w:r>
      <w:r>
        <w:br/>
      </w:r>
      <w:r>
        <w:t>- Đại học chi đạo ư... a... tại tân dân... ở mới dân, tại tân dân,... ở mới dân.</w:t>
      </w:r>
      <w:r>
        <w:br/>
      </w:r>
      <w:r>
        <w:t>Bìm không còn nghĩ gì tới người em gái đốn mạt đã bỏ nhà đ</w:t>
      </w:r>
      <w:r>
        <w:t>i. Có ai nhắc tới thì nàng thầm mắng em:</w:t>
      </w:r>
      <w:r>
        <w:br/>
      </w:r>
      <w:r>
        <w:t>- Con đĩ!</w:t>
      </w:r>
      <w:r>
        <w:br/>
      </w:r>
      <w:r>
        <w:t>Nàng coi như là không có người em ấy nữa.</w:t>
      </w:r>
      <w:r>
        <w:br/>
      </w:r>
      <w:r>
        <w:t xml:space="preserve">Lạch không những chỉ làm nghề ả đào. Khách làng chơi đêm nào cũng rủ nàng đến các tiệm khiêu vũ; ít lâu nhờ có bạn trai dạy nhảy nàng bỏ nghề cũ làm một vũ nữ cho </w:t>
      </w:r>
      <w:r>
        <w:t>một tiệm nhảy ở Hải Phòng. Đêm đến, trong lúc Bìm ở nhà quê nằm ngáy bên cạnh một đứa bé bẩn thỉu, mình đắp một mảnh chiếu rách, thì dưới ánh đèn xanh đỏ, Lạch tươi đẹp như bông hoa, ôm một chị em bạn cùng nghề nhảy lượn theo điệu đàn du dương, đợi khách c</w:t>
      </w:r>
      <w:r>
        <w:t xml:space="preserve">hơi đêm. Quặt tay ra sau vai, Lạch vừa nhảy vừa đùa, nhí nhảnh. Thỉnh thoảng thích chí, nàng ngả nghiêng đầu theo dịp đàn, chân đạp mạnh xuống nền gạch, rồi ôm bạn quay vòng mấy lượt. Nàng cất tiếng hát theo bài đàn, rồi bất giác nhớ lại những </w:t>
      </w:r>
      <w:r>
        <w:lastRenderedPageBreak/>
        <w:t xml:space="preserve">đêm trăng ở </w:t>
      </w:r>
      <w:r>
        <w:t>nhà quê, nhớ lại những bụi tre khóm ổi, cảnh cũ của đời ngây thơ nay đã xa lắc; nàng cảm động se sẽ ngâm:</w:t>
      </w:r>
      <w:r>
        <w:br/>
      </w:r>
      <w:r>
        <w:t>Khi đi trúc chửa mọc măng,</w:t>
      </w:r>
      <w:r>
        <w:br/>
      </w:r>
      <w:r>
        <w:t>Khi về trúc đã cao bằng ngọn tre.</w:t>
      </w:r>
      <w:r>
        <w:br/>
      </w:r>
      <w:r>
        <w:t>Một ngày kia tình cờ có người nhân tình đưa nàng đi chơi ôtô về qua làng; Lạch xin phép b</w:t>
      </w:r>
      <w:r>
        <w:t>ạn về thăm nhà và dặn bạn khi quay về đón ở quán nước đầu xóm. Bà Xã thấy con về, ôm mặt khóc:</w:t>
      </w:r>
      <w:r>
        <w:br/>
      </w:r>
      <w:r>
        <w:t>- Sao mày không chết đường chết chợ ở đâu cho rảnh, còn bén mảng về đây làm gì cho tao thêm nhục.</w:t>
      </w:r>
      <w:r>
        <w:br/>
      </w:r>
      <w:r>
        <w:t xml:space="preserve">Thấy Lạch, bà lại nghĩ đến Bìm và tự an ủi rằng hỏng em, nhưng </w:t>
      </w:r>
      <w:r>
        <w:t>được chị. Lạch nói:</w:t>
      </w:r>
      <w:r>
        <w:br/>
      </w:r>
      <w:r>
        <w:t>- Con xin phép u sang thăm chị con và anh con... xem đã nhớn được tí nào chưa. Anh gì nhỉ, u nhỉ?</w:t>
      </w:r>
      <w:r>
        <w:br/>
      </w:r>
      <w:r>
        <w:t>Lạch cất tiếng cười rồi nói tiếp:</w:t>
      </w:r>
      <w:r>
        <w:br/>
      </w:r>
      <w:r>
        <w:t>- à, con nhớ ra rồi... Anh Ngẩu, Ngẩu!</w:t>
      </w:r>
      <w:r>
        <w:br/>
      </w:r>
      <w:r>
        <w:t>Bà Xã vội can:</w:t>
      </w:r>
      <w:r>
        <w:br/>
      </w:r>
      <w:r>
        <w:t>- Thôi, mày đừng sang đấy bêu xấu tao, bêu xấu chị</w:t>
      </w:r>
      <w:r>
        <w:t xml:space="preserve"> mày.</w:t>
      </w:r>
      <w:r>
        <w:br/>
      </w:r>
      <w:r>
        <w:t>Lạch không nghe lời mẹ. Lúc sang tới nhà ông Lý, Bìm đang ngồi bắt chấy cho mẹ chồng cạnh đống rơm. Lạch vén áo, ngồi trên bức tường thấp bao bọc khu vườn cảnh. Dưới ánh nắng, chiếc áo lụa màu vàng và chiếc quần cẩm nhung của nàng bóng loáng. Mùi nướ</w:t>
      </w:r>
      <w:r>
        <w:t>c hoa bay thoảng.</w:t>
      </w:r>
      <w:r>
        <w:br/>
      </w:r>
      <w:r>
        <w:t>Bìm hỏi gọn một câu lãnh đạm:</w:t>
      </w:r>
      <w:r>
        <w:br/>
      </w:r>
      <w:r>
        <w:t>- Cô về chơi.</w:t>
      </w:r>
      <w:r>
        <w:br/>
      </w:r>
      <w:r>
        <w:t>Bìm ngượng quá, cúi mặt, bới tóc mẹ chồng một lúc rồi rứt trứng chấy đưa lên miệng cắn: - Gớm! Đầu bu lắm chấy quá.</w:t>
      </w:r>
      <w:r>
        <w:br/>
      </w:r>
      <w:r>
        <w:t>Ngẩu đương ngồi ở trước hiên nghêu ngao đọc "đạo thánh hiền là rộng,... đạo th</w:t>
      </w:r>
      <w:r>
        <w:t>ánh hiền là rộng", thấy người lạ mặc áo đẹp, vội chạy ra, rồi sợ hãi đứng ở xa, bên cạnh một đàn lợn con thả rong vừa mút ngón tay, vừa trố mắt nhìn. Lạch trông thấy Ngẩu, mỉm cười, nhắm một bên mắt lại, nháy mắt chế giễu quen như độ còn ở nhà. Nàng toan c</w:t>
      </w:r>
      <w:r>
        <w:t>ất tiếng cười, nhưng phải cố giữ lại.</w:t>
      </w:r>
      <w:r>
        <w:br/>
      </w:r>
      <w:r>
        <w:t>Lâu không thấy bà Lý và chị mời vào trong nhà, Lạch đứng lên cáo từ.</w:t>
      </w:r>
      <w:r>
        <w:br/>
      </w:r>
      <w:r>
        <w:t>Bìm đưa mắt nhìn theo dáng đi õng ẹo của Lạch, bĩu môi. Nàng hết sức ngượng mặt với mẹ chồng vì có người em làm đĩ. May quá, lúc đó nàng bắt được con</w:t>
      </w:r>
      <w:r>
        <w:t xml:space="preserve"> chấy to, liền đặt vào lòng bàn tay mẹ chồng, nói để che ngượng:</w:t>
      </w:r>
      <w:r>
        <w:br/>
      </w:r>
      <w:r>
        <w:t>- Bu nà! Con chấy kềnh đó nà.</w:t>
      </w:r>
      <w:r>
        <w:br/>
      </w:r>
      <w:r>
        <w:t>+</w:t>
      </w:r>
      <w:r>
        <w:br/>
      </w:r>
      <w:r>
        <w:t>+ +</w:t>
      </w:r>
      <w:r>
        <w:br/>
      </w:r>
      <w:r>
        <w:t>Bạn tôi kể xong câu chuyện, kết luận:</w:t>
      </w:r>
      <w:r>
        <w:br/>
      </w:r>
      <w:r>
        <w:t xml:space="preserve">- Lẽ cố nhiên là Bìm được trọng vọng và Lạch bị khinh rẻ. Nhưng đời một người bán thân bằng số </w:t>
      </w:r>
      <w:r>
        <w:lastRenderedPageBreak/>
        <w:t>tiền mấy chục bạc để v</w:t>
      </w:r>
      <w:r>
        <w:t xml:space="preserve">ề làm nô lệ một đứa bé hỉ mũi chưa sạch, đời một người vẫn được tiếng là con hiền, dâu thảo, đứng đắn, nết na, cái đời lương thiện ấy khốn nạn quá, bẩn thỉu quá đến nỗi tôi lưỡng lự không biết có thể đặt lên trên đời Lạch, một con đĩ, được không? Đời Lạch </w:t>
      </w:r>
      <w:r>
        <w:t>tuy xấu xa nhưng còn là đời một người, và Lạch tuy làm đĩ, nhưng còn biết mình làm đĩ, không u lì như một con trâu người ta trả tiền lôi đi vì nó được việc. Bìm khinh Lạch, nhưng thật ra Bìm không có quyền ví mình với Lạch, một người đã có hơn nàng cái giá</w:t>
      </w:r>
      <w:r>
        <w:t xml:space="preserve"> trị làm một người.</w:t>
      </w:r>
      <w:r>
        <w:br/>
      </w:r>
      <w:r>
        <w:t>- Nhưng đó là chuyện thật?</w:t>
      </w:r>
      <w:r>
        <w:br/>
      </w:r>
      <w:r>
        <w:t>- Không hẳn là chuyện thật. Song như Lạch rất ít mà như Bìm, ở xã hội quê ta thiếu gì. Tôi kể anh nghe câu chuyện này vì tôi vừa thấy một cậu bé toét mắt, trọc đầu, ước độ mười tuổi mà có vợ hơn ba năm, và mới</w:t>
      </w:r>
      <w:r>
        <w:t xml:space="preserve"> đây vào tiệm khiêu vũ ở Hải Phòng tôi đã được thấy một cô cắt cỏ lẳng lơ ôm một bạn gái nhảy lượn dưới ánh đèn như hai con thiêu thân. Cô cắt cỏ - tôi tạm gọi là cô Lạch - có hai con mắt đẹp nhưng nhiễm đầy vẻ buồn ảo não hình như đương nhớ tới quê hương,</w:t>
      </w:r>
      <w:r>
        <w:t xml:space="preserve"> mong mỏi một cảnh đời khác mà không sao được. Tôi tưởng nghe thấy tiếng cô ta bảo tôi, đau đớn tuyệt vọng:</w:t>
      </w:r>
      <w:r>
        <w:br/>
      </w:r>
      <w:r>
        <w:t>- Em thế này để khỏi phải sống như chị em!</w:t>
      </w:r>
      <w:r>
        <w:br/>
      </w:r>
      <w:r>
        <w:t>Rút từ tập truyện ngắn Tối tăm,</w:t>
      </w:r>
      <w:r>
        <w:br/>
      </w:r>
      <w:r>
        <w:t xml:space="preserve">Nxb. Đời nay, Hà Nội, 1936 </w:t>
      </w:r>
    </w:p>
    <w:p w:rsidR="00000000" w:rsidRDefault="005B441B">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41B">
      <w:r>
        <w:separator/>
      </w:r>
    </w:p>
  </w:endnote>
  <w:endnote w:type="continuationSeparator" w:id="0">
    <w:p w:rsidR="00000000" w:rsidRDefault="005B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4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41B">
      <w:r>
        <w:separator/>
      </w:r>
    </w:p>
  </w:footnote>
  <w:footnote w:type="continuationSeparator" w:id="0">
    <w:p w:rsidR="00000000" w:rsidRDefault="005B4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41B">
    <w:pPr>
      <w:pStyle w:val="Header"/>
      <w:tabs>
        <w:tab w:val="clear" w:pos="4844"/>
        <w:tab w:val="clear" w:pos="9689"/>
        <w:tab w:val="right" w:pos="9720"/>
      </w:tabs>
      <w:rPr>
        <w:color w:val="0070C0"/>
        <w:sz w:val="26"/>
      </w:rPr>
    </w:pPr>
    <w:r>
      <w:rPr>
        <w:color w:val="0070C0"/>
        <w:sz w:val="26"/>
      </w:rPr>
      <w:t>Hai chị em</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603"/>
    <w:rsid w:val="00371603"/>
    <w:rsid w:val="005B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6115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1587</Words>
  <Characters>9051</Characters>
  <Application>Microsoft Office Word</Application>
  <DocSecurity>0</DocSecurity>
  <Lines>75</Lines>
  <Paragraphs>21</Paragraphs>
  <ScaleCrop>false</ScaleCrop>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chị em - Nhất Linh</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