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0F9F">
      <w:pPr>
        <w:pStyle w:val="style28"/>
        <w:jc w:val="center"/>
        <w:rPr>
          <w:color w:val="FF0000"/>
          <w:sz w:val="52"/>
        </w:rPr>
      </w:pPr>
      <w:bookmarkStart w:id="0" w:name="_GoBack"/>
      <w:bookmarkEnd w:id="0"/>
      <w:r>
        <w:rPr>
          <w:rStyle w:val="Strong"/>
          <w:color w:val="FF0000"/>
          <w:sz w:val="52"/>
        </w:rPr>
        <w:t>Thạch Lam</w:t>
      </w:r>
    </w:p>
    <w:p w:rsidR="00000000" w:rsidRDefault="00D80F9F">
      <w:pPr>
        <w:pStyle w:val="viethead"/>
        <w:jc w:val="center"/>
        <w:rPr>
          <w:color w:val="0070C0"/>
          <w:sz w:val="56"/>
          <w:szCs w:val="56"/>
        </w:rPr>
      </w:pPr>
      <w:r>
        <w:rPr>
          <w:color w:val="0070C0"/>
          <w:sz w:val="56"/>
          <w:szCs w:val="56"/>
        </w:rPr>
        <w:t>Hai Lần Chết</w:t>
      </w:r>
    </w:p>
    <w:p w:rsidR="00000000" w:rsidRDefault="00D80F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0F9F">
      <w:pPr>
        <w:pStyle w:val="NormalWeb"/>
        <w:jc w:val="center"/>
        <w:rPr>
          <w:b/>
          <w:u w:val="single"/>
        </w:rPr>
      </w:pPr>
      <w:r>
        <w:rPr>
          <w:b/>
          <w:u w:val="single"/>
        </w:rPr>
        <w:t>MỤC LỤC</w:t>
      </w:r>
    </w:p>
    <w:p w:rsidR="00000000" w:rsidRDefault="00D80F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80F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80F9F">
      <w:r>
        <w:fldChar w:fldCharType="end"/>
      </w:r>
      <w:bookmarkStart w:id="1" w:name="bm2"/>
    </w:p>
    <w:p w:rsidR="00000000" w:rsidRPr="00FA450E" w:rsidRDefault="00D80F9F">
      <w:pPr>
        <w:pStyle w:val="style28"/>
        <w:jc w:val="center"/>
      </w:pPr>
      <w:r>
        <w:rPr>
          <w:rStyle w:val="Strong"/>
        </w:rPr>
        <w:t>Thạch Lam</w:t>
      </w:r>
      <w:r>
        <w:t xml:space="preserve"> </w:t>
      </w:r>
    </w:p>
    <w:p w:rsidR="00000000" w:rsidRDefault="00D80F9F">
      <w:pPr>
        <w:pStyle w:val="viethead"/>
        <w:jc w:val="center"/>
      </w:pPr>
      <w:r>
        <w:t>Hai Lần Chết</w:t>
      </w:r>
    </w:p>
    <w:p w:rsidR="00000000" w:rsidRDefault="00D80F9F">
      <w:pPr>
        <w:spacing w:line="360" w:lineRule="auto"/>
        <w:divId w:val="1821774225"/>
      </w:pPr>
      <w:r>
        <w:t>Dung là con thứ bốn. Vì vậy khi nàng ra đời, không được cha mẹ hoan nghênh lắm. Thực ra, không phải cha mẹ nàng hất hủi con, vẫn coi người con như một cái phúc trời ban cho, nhưng lúc bấy giờ cha mẹ nàng đã nghèo rồi. Với ba người c</w:t>
      </w:r>
      <w:r>
        <w:t>on trước, hai trai, một gái, cha mẹ dung đã thấy khó nhọc, vất vả làm lụng mới lo đàn con đủ ăn, và hai con trai được đi học. Sau Dung lại còn con bé út nữa, nên cảnh nhà càng thêm túng bấn.</w:t>
      </w:r>
      <w:r>
        <w:br/>
      </w:r>
      <w:r>
        <w:t>Khi sinh ra Dung, mẹ nàng vì bận buôn bán, giao phó nàng cho ngườ</w:t>
      </w:r>
      <w:r>
        <w:t xml:space="preserve">i u già trông nom. Người u già này ở nhà Dung đã lâu lắm, đã nuôi và săn sóc tất cả anh chị Dung từ lúc bé. Nhưng, không biết vì có phải thấy Dung ra đời trong sự lãnh đạm, mà u già đem bụng thương yêu Dung chăng. U săn sóc, bế aÜm nàng, và chăm chút nàng </w:t>
      </w:r>
      <w:r>
        <w:t>quý như con đẻ vậy, tuy Dung lúc bé ốm yếu khó nuôi và lại ghẻ lở bẩn thỉu nữa.</w:t>
      </w:r>
      <w:r>
        <w:br/>
      </w:r>
      <w:r>
        <w:t>Cha Dung chẳng làm gì cả. Từ xưa đến nay vẫn thế. Hình như ông ta sinh ra đời là chỉ để ngồi ở nhà cho lúc nào cũng có người và để những ngày giỗ tết trong họ, khăn áo chỉnh tề</w:t>
      </w:r>
      <w:r>
        <w:t xml:space="preserve"> đi ăn cỗ mà thôi. Không ai thấy ông ta làm một việc gì, mà cũng không ai nghĩ đến sự ông ta phải làm một việc gì.</w:t>
      </w:r>
      <w:r>
        <w:br/>
      </w:r>
      <w:r>
        <w:t>Ông lúc nào cũng ngồi rung đùi bên cạnh cái điếu ống mà ông sửa chữa rất kêu, thỉnh thoảng hút một điếu, rồi lại trầm ngâm như đang nghĩ ngợi</w:t>
      </w:r>
      <w:r>
        <w:t xml:space="preserve"> một sự gì quan trọng. Những lúc ấy u già biết là ông chẳng nghĩ sự gì quan trọng cả, bèn đem Dung đến cho ông bế. Ông giơ hai tay aÜm Dung vào lòng, hôn hít, rồi xốc Dung lên trên đùi, ngoáy bụng cho nó cười, rồi lại trịnh trọng đưa trả u già. Xong, </w:t>
      </w:r>
      <w:r>
        <w:lastRenderedPageBreak/>
        <w:t>Ông l</w:t>
      </w:r>
      <w:r>
        <w:t>ại ngồi nghĩ ngợi.</w:t>
      </w:r>
      <w:r>
        <w:br/>
      </w:r>
      <w:r>
        <w:t>Có lẽ ông nghĩ tình cảnh nhà ông, hồi còn ông cụ đi làm việc quan, rất giàu có và hách dịch suốt một vùng này. Từ khi cụ cố mất đi, cơ nghiệp ăn tiêu dần, cảnh nhà thành ra sa sút, chỉ còn cái danh không.</w:t>
      </w:r>
      <w:r>
        <w:br/>
      </w:r>
      <w:r>
        <w:t xml:space="preserve">Cha mẹ Dung cũng không nghĩ đến </w:t>
      </w:r>
      <w:r>
        <w:t>sự bắt nàng đi học như anh chị nàng, có lẽ vì nghĩ rằng lo cho hai người cũng đã đủ.</w:t>
      </w:r>
      <w:r>
        <w:br/>
      </w:r>
      <w:r>
        <w:t>Dung càng lớn càng gầy gò đi. Suốt ngày nàng chỉ chạy đánh khăng đánh đáo với lũ trẻ con nhà "hạ lưu" cha nàng gọi thế những người nghèo khổ trú ngụ ở chung quanh xóm chợ.</w:t>
      </w:r>
      <w:r>
        <w:t xml:space="preserve"> Nhiều khi đi đâu về trông thấy, cha nàng gọi về, đánh cho mấy roi mây và cấm từ đấy không được chơi với lũ trẻ ấy. Những trận đòn xong, Dung lại mon men chơi với lũ trẻ, và thấy hình như cha nàng cũng chỉ cấm lấy lệ chứ không thiết gì đến, nàng lại vững t</w:t>
      </w:r>
      <w:r>
        <w:t>âm nhập vào bọn hạ lưu đó, suốt ngày dông dài ở ngoài chợ.</w:t>
      </w:r>
      <w:r>
        <w:br/>
      </w:r>
      <w:r>
        <w:t>Một đôi khi, mẹ nàng kịp về đến nhà trông thấy nàng quần áo lôi thôi lếch thếch và chân tay lấm, bùn, chỉ chép miệng thở dài nói:</w:t>
      </w:r>
      <w:r>
        <w:br/>
      </w:r>
      <w:r>
        <w:t>- Con này rồi sau đến hỏng mất thôi.</w:t>
      </w:r>
      <w:r>
        <w:br/>
      </w:r>
      <w:r>
        <w:t>Rồi bà lại quay đi buôn bán nh</w:t>
      </w:r>
      <w:r>
        <w:t>ư thường, sau khi đã để lại cho chồng một món tiền tiêu pha trong nhà, và sau khi anh chị Dung mỗi người đã nũng nịu đòi được một hào để ăn quà.</w:t>
      </w:r>
      <w:r>
        <w:br/>
      </w:r>
      <w:r>
        <w:t>Dung thấy thế cũng chẳng ganh tị, vì nàng xưa nay đối với các anh chị cũng không thân thiết lắm. Những khi nàng</w:t>
      </w:r>
      <w:r>
        <w:t xml:space="preserve"> đang chơi thấy đói, nàng lại chạy về xin u già bát cơm nguội hay thức ăn gì khác thế nào u già cũng đã để phần rồi chạy nhảy như một con vật non không biết lo nghĩ gì.</w:t>
      </w:r>
      <w:r>
        <w:br/>
      </w:r>
      <w:r>
        <w:t>Những sự ấy đã làm cho Dung có một cái tính an phận và nhẫn nại lạ lùng. Ngày trong nhà</w:t>
      </w:r>
      <w:r>
        <w:t xml:space="preserve"> có tết nhất, các anh chị và em nàng được mặc quần áo mới vui chơi, còn nàng vẫn cứ phải áo cũ làm lụng dưới bếp, Dung cũng không ta thán hay kêu ca gì. Mà nàng biết kêu ca cũng không được. Nhiều lần nàng đã nghe thấy u già nói mẹ nàng may cho cái áo, thì </w:t>
      </w:r>
      <w:r>
        <w:t>mẹ nàng trả lời:</w:t>
      </w:r>
      <w:r>
        <w:br/>
      </w:r>
      <w:r>
        <w:t>- May cho con nặc nô ấy làm gì. Để nó làm rách nát ra à?</w:t>
      </w:r>
      <w:r>
        <w:br/>
      </w:r>
      <w:r>
        <w:t>Còn nói với cha thì Dung biết là vô công hiệu, vì cha nàng không dám tự ý làm cái gì bao giờ cả.</w:t>
      </w:r>
      <w:r>
        <w:br/>
      </w:r>
      <w:r>
        <w:t>Cuộc đời cứ đi như thế trong cái xó chợ cỏn con ấy. Thấm thoát Dung đã mười bốn tuổi,</w:t>
      </w:r>
      <w:r>
        <w:t xml:space="preserve"> nhưng ai cũng tưởng là hãy còn trẻ con, mà tính tình nàng như đứa trẻ con thật. U già đã có khi phải gắt lên với nàng:</w:t>
      </w:r>
      <w:r>
        <w:br/>
      </w:r>
      <w:r>
        <w:t>- Bây giờ cô phải đứng đắn lên một tí chứ. Nhiều tuổi rồi còn gì nữa.</w:t>
      </w:r>
      <w:r>
        <w:br/>
      </w:r>
      <w:r>
        <w:t>Dung ngây thơ hỏi:</w:t>
      </w:r>
      <w:r>
        <w:br/>
      </w:r>
      <w:r>
        <w:t>- Đứng đắn là thế nào cơ, u?</w:t>
      </w:r>
      <w:r>
        <w:br/>
      </w:r>
      <w:r>
        <w:t>- Đứng đắn là đứng</w:t>
      </w:r>
      <w:r>
        <w:t xml:space="preserve"> đắn chứ còn thế nào nữa, cô hỏi lẩn thẩn lắm. Cô không có vẻ người lớn một tí nào cả.</w:t>
      </w:r>
      <w:r>
        <w:br/>
      </w:r>
      <w:r>
        <w:lastRenderedPageBreak/>
        <w:t>- Ừ, thì tôi không người lớn. Nhưng không người nhớn thì làm sao hở u?</w:t>
      </w:r>
      <w:r>
        <w:br/>
      </w:r>
      <w:r>
        <w:t>U già vác quạt đánh, Dung chạy lại ôm lấy, rồi âu yếm ghé tai u già nói khẽ:</w:t>
      </w:r>
      <w:r>
        <w:br/>
      </w:r>
      <w:r>
        <w:t>- Tôi có người lớn, c</w:t>
      </w:r>
      <w:r>
        <w:t>ậu mợ cũng không yêu hơn cơ mà.</w:t>
      </w:r>
      <w:r>
        <w:br/>
      </w:r>
      <w:r>
        <w:t>Thế là hai u cháu lại lặng yên không nói gì nữa.</w:t>
      </w:r>
      <w:r>
        <w:br/>
      </w:r>
      <w:r>
        <w:t>Một hôm mẹ Dung đưa một bà ở trên tỉnh về chơi. Thấy người lạ, nhất là cách ăn mặc thị thành của bà khách. Dung cứ đứng dán mắt lên nhìn. Mà lạ thay, lần này Dung không thấy m</w:t>
      </w:r>
      <w:r>
        <w:t>ẹ quát mắng bảo lui đi như mọi bận có khách khác. Mà bà khách lạ cũng chăm chú nhìn Dung từ đầu đến chân, lại hỏi han Dung nữa.</w:t>
      </w:r>
      <w:r>
        <w:br/>
      </w:r>
      <w:r>
        <w:t>Sau hai bà thì thầm với nhau mãi. Mẹ Dung mời bà khách ở lại ăn cơm, rồi thân hành tiễn bà ra ga.</w:t>
      </w:r>
      <w:r>
        <w:br/>
      </w:r>
      <w:r>
        <w:t xml:space="preserve">BaÜng được ít lâu, một hôm mẹ </w:t>
      </w:r>
      <w:r>
        <w:t>Dung bổ hàng về, gọi Dung lại gần, lấy ra một gói bọc giấy mà bảo:</w:t>
      </w:r>
      <w:r>
        <w:br/>
      </w:r>
      <w:r>
        <w:t>- Đây là áo mới của cô đây. Lấy ra mà thay, chứ ai lại ăn mặc rách rưới thế kia bao giờ.</w:t>
      </w:r>
      <w:r>
        <w:br/>
      </w:r>
      <w:r>
        <w:t xml:space="preserve">Dung se sẽ cầm gói giấy mở ra, thấy hoa cả mắt: nào áo nhiễu trắng, áo bom bay hồng, áo lụa màu hoa </w:t>
      </w:r>
      <w:r>
        <w:t>lý. Lại mấy chiếc quần lụa cạp đỏ, mấy cái áo cánh phin, mấy cái cổ yếm máy và mấy chục thước vải. Dung cất tiếng run run hỏi:</w:t>
      </w:r>
      <w:r>
        <w:br/>
      </w:r>
      <w:r>
        <w:t>- Của những ai đấy, mẹ?</w:t>
      </w:r>
      <w:r>
        <w:br/>
      </w:r>
      <w:r>
        <w:t>- Không, riêng của con đấy thôi.</w:t>
      </w:r>
      <w:r>
        <w:br/>
      </w:r>
      <w:r>
        <w:t>Dung sung sướng mân mê các cúc áo. U già cũng lại gần xuýt xoa khen.</w:t>
      </w:r>
      <w:r>
        <w:br/>
      </w:r>
      <w:r>
        <w:t xml:space="preserve">Từ </w:t>
      </w:r>
      <w:r>
        <w:t>hôm ấy, mẹ Dung chiều chuộng Dung lắm, không ghét bỏ như trước. Bà bắt Dung ăn mặc chỉnh tề, tập đi giầy nhưng vắng mặt mẹ, Dung lại vất giày đi chơi, vì nàng không quen đi bắt vấn tóc, và nhuộm răng.</w:t>
      </w:r>
      <w:r>
        <w:br/>
      </w:r>
      <w:r>
        <w:t>Cuối tháng tám năm ấy, bà khách lại xuống chơi ở lại ăn</w:t>
      </w:r>
      <w:r>
        <w:t xml:space="preserve"> cơm. Mẹ Dung gọi Dung vào buồng, đóng cửa rồi thì thào với con đến hơn một tiếng đồng hồ.</w:t>
      </w:r>
      <w:r>
        <w:br/>
      </w:r>
      <w:r>
        <w:t>Sau cửa mở, thấy Dung bước ra mắt đỏ hoe như mới khóc, và bẽn lẽn không dám trông bà khách. Nhưng u già dỗ dành ít lâu, Dung lại vui vẻ và cười đùa như cũ. Hễ trẻ lá</w:t>
      </w:r>
      <w:r>
        <w:t>ng giềng có chế nhạo, Dung chỉ mỉm cười.</w:t>
      </w:r>
      <w:r>
        <w:br/>
      </w:r>
      <w:r>
        <w:t>Thế là Dung đi lấy chồng.</w:t>
      </w:r>
      <w:r>
        <w:br/>
      </w:r>
      <w:r>
        <w:t xml:space="preserve">Nàng đi lấy chồng cũng bỡ ngỡ và lạ lùng như người nhà quê lên tỉnh. Dung coi đi lấy chồng như một dịp đi chơi xa, một dịp rời bỏ được cái gia đình lạnh lẽo và cái xóm chợ quen mắt quá của </w:t>
      </w:r>
      <w:r>
        <w:t>nàng. Đi lấy chồng đối với nàng là hưởng một sự mới.</w:t>
      </w:r>
      <w:r>
        <w:br/>
      </w:r>
      <w:r>
        <w:t>Vì thế, khi bước chân lên ô tô về nhà chồng, Dung không buồn bã khóc lóc gì cả. Nàng còn chú ý đến những sự lạ mắt lạ tai của nhà giai, không nghe thấy những lời chúc hơi mát mẻ và ganh tị của hai chị và</w:t>
      </w:r>
      <w:r>
        <w:t xml:space="preserve"> em bé nàng nữa.</w:t>
      </w:r>
      <w:r>
        <w:br/>
      </w:r>
      <w:r>
        <w:t xml:space="preserve">Về đến nhà chồng, Dung mới biết chồng là một anh học trò lớp nhì, vừa lẫn thẩn vừa ngu đần. Nàng đã bé mà chồng nàng lại còn bé choắt hơn. Nhưng bà mẹ chồng với các em chồng nàng thì to lớn ác </w:t>
      </w:r>
      <w:r>
        <w:lastRenderedPageBreak/>
        <w:t>nghiệt lắm.</w:t>
      </w:r>
      <w:r>
        <w:br/>
      </w:r>
      <w:r>
        <w:t>Qua ngày nhị hỉ, Dung đã tháo bỏ đ</w:t>
      </w:r>
      <w:r>
        <w:t>ôi vòng trả mẹ chồng, ăn mặc nâu sồng như khi còn ở nhà, rồi theo các em chồng ra đồng làm ruộng. Nhà chồng nàng giàu, nhưng bà mẹ chồng rất keo kiệt, không chịu nuôi người làm mà bắt con dâu làm.</w:t>
      </w:r>
      <w:r>
        <w:br/>
      </w:r>
      <w:r>
        <w:t>Khốn nạn cho Dung từ bé đến nay không phải làm công việc gì</w:t>
      </w:r>
      <w:r>
        <w:t xml:space="preserve"> nặng nhọc, bây giờ phải tát nước, nhổ cỏ, làm lụng đầu tắt mặt tối suốt ngày. Đã thế lại không có người an ủi. Chồng nàng thì cả ngày thả diều, chả biết cái gì mà cũng không dám cãi lại bà cụ. Còn hai em chồng nàng thì ghê gớm lắm, thi nhau làm cho nàng b</w:t>
      </w:r>
      <w:r>
        <w:t>ị mắng thêm.</w:t>
      </w:r>
      <w:r>
        <w:br/>
      </w:r>
      <w:r>
        <w:t>Những lúc Dung cực nhọc quá, ngồi khóc thì bà mẹ chồng lại đay nghiến:</w:t>
      </w:r>
      <w:r>
        <w:br/>
      </w:r>
      <w:r>
        <w:t>- Làm đi chứ, đừng ngồi đấy mà sụt sịt đi cô. Nhà tôi không có người ăn chơi, không có người cả ngày ôm lấy chồng đâu.</w:t>
      </w:r>
      <w:r>
        <w:br/>
      </w:r>
      <w:r>
        <w:t>Rồi bà kể thêm:</w:t>
      </w:r>
      <w:r>
        <w:br/>
      </w:r>
      <w:r>
        <w:t>- Bây giờ là người nhà tao rồi thì ph</w:t>
      </w:r>
      <w:r>
        <w:t>ải làm. Mấy trăm bạc dẫn cưới, chứ tao có lấy không đâu.</w:t>
      </w:r>
      <w:r>
        <w:br/>
      </w:r>
      <w:r>
        <w:t>Dung chỉ khóc, không dám nói gì. Nàng đã viết ba bốn lá thư về kể nỗi khổ sở của nàng, nhưng không thấy cha mẹ ở nhà trả lời.</w:t>
      </w:r>
      <w:r>
        <w:br/>
      </w:r>
      <w:r>
        <w:t>Một hôm tình cờ cả nhà đi vắng, Dung vội ăn cắp mấy đồng bạc trinh lẻn ra</w:t>
      </w:r>
      <w:r>
        <w:t xml:space="preserve"> ga lấy vé tàu về quê. Đến nơi, mẹ nàng ngạc nhiên hỏi:</w:t>
      </w:r>
      <w:r>
        <w:br/>
      </w:r>
      <w:r>
        <w:t>- Kìa, con về bao giờ thế? Đi có một mình thôi à?</w:t>
      </w:r>
      <w:r>
        <w:br/>
      </w:r>
      <w:r>
        <w:t xml:space="preserve">Dung sợ hãi không dám nói rằng trốn về, phải tìm cớ nói dối. Nhưng đến chiều tối, nàng lo sợ quá, biết rằng thế nào ngày mai mẹ chồng nàng cũng xuống </w:t>
      </w:r>
      <w:r>
        <w:t>tìm. Nàng đánh bạo kể hết tình đầu cho cha mẹ nghe, những nỗi hành hạ nàng phải chịu, và xin cho phép nàng ở lại nhà.</w:t>
      </w:r>
      <w:r>
        <w:br/>
      </w:r>
      <w:r>
        <w:t>Cha nàng hút một điếu thuốc trong cái ống điếu khảm bạc, rồi trầm ngâm như nghĩ ngợi. Còn mẹ nàng thì đùng đùng nổi giận mắng lấy mắng để:</w:t>
      </w:r>
      <w:r>
        <w:br/>
      </w:r>
      <w:r>
        <w:t>- Lấy chồng mà còn đòi ở nhà. Sao cô ngu thế. Cô phải biết cô làm ăn thế đã thấm vào đâu mà phải kể. Ngày trước tôi về nhà này còn khó nhọc bằng mười chứ chả được như cô bây giờ đâu, cô ạ.</w:t>
      </w:r>
      <w:r>
        <w:br/>
      </w:r>
      <w:r>
        <w:t>Sớm mai, bà mẹ chồng Dung xuống. Vừa thấy thông gia, bà đã nói mát</w:t>
      </w:r>
      <w:r>
        <w:t>:</w:t>
      </w:r>
      <w:r>
        <w:br/>
      </w:r>
      <w:r>
        <w:t>- Nhà tôi không có phúc nuôi nổi dâu ấy. Thôi thì con bà lại xin trả bà chứ không dám giữ.</w:t>
      </w:r>
      <w:r>
        <w:br/>
      </w:r>
      <w:r>
        <w:t>Mẹ Dung cãi lại:</w:t>
      </w:r>
      <w:r>
        <w:br/>
      </w:r>
      <w:r>
        <w:t>- Ô hay, sao bà ăn nói lạ. Bây giờ nó đã là dâu con bà, tôi không biết đến. Mặc bà muốn xử thế nào thì xử. Chỉ biết nó không phải là con tôi nữa m</w:t>
      </w:r>
      <w:r>
        <w:t>à thôi.</w:t>
      </w:r>
      <w:r>
        <w:br/>
      </w:r>
      <w:r>
        <w:t>Bà nọ nhường bà kia, rút cục Dung được lệnh của mẹ phải sửa soạn để đi với mẹ chồng.</w:t>
      </w:r>
      <w:r>
        <w:br/>
      </w:r>
      <w:r>
        <w:t>Bị khổ quá, nàng không khóc được nữa. Nàng không còn hy vọng gì ở nhà cha mẹ nữa. Nghĩ đến những lời đay nghiến, những nỗi hành hạ nàng phải sẽ chịu, Dung thấy lạn</w:t>
      </w:r>
      <w:r>
        <w:t>h người đi như bị sốt. Nàng hoa mắt lên, đầu óc rối bời, Dung ước ao cái chết như một sự thoát nợ.</w:t>
      </w:r>
      <w:r>
        <w:br/>
      </w:r>
      <w:r>
        <w:lastRenderedPageBreak/>
        <w:t xml:space="preserve">Nàng không nhớ rõ gì. Ra đến sông lúc nào nàng cũng không biết. Như trong một giấc mơ, Dung lờ mờ thấy cái thành cầu, thấy giòng nước chảy. Trí nàng sắc lại </w:t>
      </w:r>
      <w:r>
        <w:t>khi ước lạnh đập vào mặt, nàng uất ức lịm đi, thấy máu đỏ trào lên, rồi một cái màng đen tối kéo đến che lấp cả.</w:t>
      </w:r>
      <w:r>
        <w:br/>
      </w:r>
      <w:r>
        <w:t>Bỗng nàng mơ màng nghe thấy tiếng nhiều người, tiếng gọi tên nàng, một làn nước nóng đi vào cổ. Dung ú ớ cựa mình muốn trả lời.</w:t>
      </w:r>
      <w:r>
        <w:br/>
      </w:r>
      <w:r>
        <w:t>- Tỉnh rồi, tỉn</w:t>
      </w:r>
      <w:r>
        <w:t>h rồi, không lo sợ gì nữa. Bây giờ chỉ đắp chăn cho ấm rồi sắc nước gừng đặc cho uống là khỏi.</w:t>
      </w:r>
      <w:r>
        <w:br/>
      </w:r>
      <w:r>
        <w:t>Dung dần dần nhớ lại. Khi nàng mở mắt nhìn, thấy mình nằm trong buồng, người u già cầm cây đèn con đứng đầu giường nhìn nàng mỉm cười một cách buồn rầu:</w:t>
      </w:r>
      <w:r>
        <w:br/>
      </w:r>
      <w:r>
        <w:t xml:space="preserve">- Cô đã </w:t>
      </w:r>
      <w:r>
        <w:t>tỉnh hẳn chưa?</w:t>
      </w:r>
      <w:r>
        <w:br/>
      </w:r>
      <w:r>
        <w:t>Dung gật:</w:t>
      </w:r>
      <w:r>
        <w:br/>
      </w:r>
      <w:r>
        <w:t>- Tỉnh rồi.</w:t>
      </w:r>
      <w:r>
        <w:br/>
      </w:r>
      <w:r>
        <w:t>Một lát, nàng lại hỏi:</w:t>
      </w:r>
      <w:r>
        <w:br/>
      </w:r>
      <w:r>
        <w:t>- Tôi làm sao thế nhỉ...Bà cả đâu u? Bà ấy về chưa?</w:t>
      </w:r>
      <w:r>
        <w:br/>
      </w:r>
      <w:r>
        <w:t>U già để tay lên trán Dung, không trả lời câu hỏi:</w:t>
      </w:r>
      <w:r>
        <w:br/>
      </w:r>
      <w:r>
        <w:t>- Cô hãy còn mệt. Ngủ đi.</w:t>
      </w:r>
      <w:r>
        <w:br/>
      </w:r>
      <w:r>
        <w:t>Hai hôm sau, Dung mạnh khỏe hẳn. Bà mẹ chồng vẫn chờ nàng, hỏi có v</w:t>
      </w:r>
      <w:r>
        <w:t>ẻ gay gắt thêm:</w:t>
      </w:r>
      <w:r>
        <w:br/>
      </w:r>
      <w:r>
        <w:t>- Cô định tự tử để gieo cái tiếng xấu cho tôi à? Nhưng đời nào, trời có mắt chứ đã dễ mà chết được. Thế bây giờ cô định thế nào? Định ở hay định về?</w:t>
      </w:r>
      <w:r>
        <w:br/>
      </w:r>
      <w:r>
        <w:t>Dung buồn bã trả lời:</w:t>
      </w:r>
      <w:r>
        <w:br/>
      </w:r>
      <w:r>
        <w:t>- Con xin về.</w:t>
      </w:r>
      <w:r>
        <w:br/>
      </w:r>
      <w:r>
        <w:t>Khi theo bà ra ga, Dung thấy người hai bên đường nhìn n</w:t>
      </w:r>
      <w:r>
        <w:t>àng bàn tán thì thào. Nàng biết người ta tò mò chú ýđến nàng.</w:t>
      </w:r>
      <w:r>
        <w:br/>
      </w:r>
      <w:r>
        <w:t>Trông thấy giòng sông chảy xa xa, Dung ngậm ngùi nghĩ đến cái chết của mình. Lần này về nhà chồng, nàng mới hẳn là chết đuối, chết không còn mong có ai cứu vớt nàng ra nữa.</w:t>
      </w:r>
      <w:r>
        <w:br/>
      </w:r>
      <w:r>
        <w:t>Dung thấy một cảm giá</w:t>
      </w:r>
      <w:r>
        <w:t xml:space="preserve">c chán nản và lạnh lẽo. Khi bà cả lần ruột tương gọi nàng lại đưa tiền lấy vé, Dung phải vội quay mặt đi để giấu mấy giọt nước mắt. </w:t>
      </w:r>
    </w:p>
    <w:p w:rsidR="00000000" w:rsidRDefault="00D80F9F">
      <w:bookmarkStart w:id="2" w:name="bm3"/>
      <w:bookmarkEnd w:id="1"/>
    </w:p>
    <w:p w:rsidR="00000000" w:rsidRPr="00FA450E" w:rsidRDefault="00D80F9F">
      <w:pPr>
        <w:pStyle w:val="style28"/>
        <w:jc w:val="center"/>
      </w:pPr>
      <w:r>
        <w:rPr>
          <w:rStyle w:val="Strong"/>
        </w:rPr>
        <w:t>Thạch Lam</w:t>
      </w:r>
      <w:r>
        <w:t xml:space="preserve"> </w:t>
      </w:r>
    </w:p>
    <w:p w:rsidR="00000000" w:rsidRDefault="00D80F9F">
      <w:pPr>
        <w:pStyle w:val="viethead"/>
        <w:jc w:val="center"/>
      </w:pPr>
      <w:r>
        <w:t>Hai Lần Chết</w:t>
      </w:r>
    </w:p>
    <w:p w:rsidR="00000000" w:rsidRDefault="00D80F9F">
      <w:pPr>
        <w:spacing w:line="360" w:lineRule="auto"/>
        <w:divId w:val="1802647951"/>
      </w:pPr>
      <w:r>
        <w:t>Tối hôm ấy, chúng tôi đi viếng một người bạn ở phố Hàng Bột mới từ trần. Lúc ra về đến giữa phố S</w:t>
      </w:r>
      <w:r>
        <w:t>inh Từ thì trời đổ mưa, chúng tôi kéo cả lên nhà anh Tri. Tri bàn mọi người nên ngủ lại nhà mình để mai đi đưa ma cho tiện.</w:t>
      </w:r>
      <w:r>
        <w:br/>
      </w:r>
      <w:r>
        <w:lastRenderedPageBreak/>
        <w:t>Anh em lâu không họp mặt, chuyện trò đến hơn mười hai giờ đêm.</w:t>
      </w:r>
      <w:r>
        <w:br/>
      </w:r>
      <w:r>
        <w:t xml:space="preserve">Câu chuyện dồn cả vào sự nghiệp và đức tính Đàm Văn Tâm, người thiệt </w:t>
      </w:r>
      <w:r>
        <w:t>mệnh.</w:t>
      </w:r>
      <w:r>
        <w:br/>
      </w:r>
      <w:r>
        <w:t>Tâm là một thanh niên đặc biệt thông minh, có khiếu riêng về khoa học và đối với bạn là một người khiêm tốn và chân thành. Anh ta không lấy vợ, cha mẹ mất sớm, bao nhiêu của cải của ông chú ruột để lại cho chi dùng vào công cuộc khảo cứu mà chúng tôi</w:t>
      </w:r>
      <w:r>
        <w:t xml:space="preserve"> biết là có giá trị. Tâm cùng cộng tác với anh Đinh Văn Mão, một người bạn học cùng hướng với anh ta. Sự nghiệp về khoa học của Tâm đang chừng có vẻ rực rỡ, thì bỗng không bệnh mà chết. Họ hàng không có, nên Mão đứng lên lo việc tang ma.</w:t>
      </w:r>
      <w:r>
        <w:br/>
      </w:r>
      <w:r>
        <w:t xml:space="preserve">Cái chết đột ngột </w:t>
      </w:r>
      <w:r>
        <w:t>của một người bạn còn trẻ gây cho chúng tôi một thứ cảm giác phảng phất, lo sợ, nhất là vì đêm ấy lại mưa gió sụt sùi. Tính vui đùa của anh Tính cũng không làm bớt được lạnh lẽo, nặng nề trong gian phòng sáng bởi một cây đèn dầu hỏa. Tính nói:</w:t>
      </w:r>
      <w:r>
        <w:br/>
      </w:r>
      <w:r>
        <w:t xml:space="preserve">- Chết sớm, </w:t>
      </w:r>
      <w:r>
        <w:t>càng được nghỉ sớm chứ sao?</w:t>
      </w:r>
      <w:r>
        <w:br/>
      </w:r>
      <w:r>
        <w:t>- Anh thì anh chỉ thích nghỉ thôi. Giá có chết cũng không thiệt cho ai. Còn anh Tâm...</w:t>
      </w:r>
      <w:r>
        <w:br/>
      </w:r>
      <w:r>
        <w:t>Tính gật đầu:</w:t>
      </w:r>
      <w:r>
        <w:br/>
      </w:r>
      <w:r>
        <w:t>- Phải. Quốc dân thiệt mất một nhân tài...</w:t>
      </w:r>
      <w:r>
        <w:br/>
      </w:r>
      <w:r>
        <w:t>Rồi lại tiếp luôn:</w:t>
      </w:r>
      <w:r>
        <w:br/>
      </w:r>
      <w:r>
        <w:t>- Nhưng sống khôn chết thiêng, hẳn ngài nhớ đến bọn ta, sẽ về phù</w:t>
      </w:r>
      <w:r>
        <w:t xml:space="preserve"> hộ. Một người bạn mắng:</w:t>
      </w:r>
      <w:r>
        <w:br/>
      </w:r>
      <w:r>
        <w:t>- Chỉ nói nhảm. Anh này việc gì cũng đem pha trò...</w:t>
      </w:r>
      <w:r>
        <w:br/>
      </w:r>
      <w:r>
        <w:t>- Kìa! Pha trò đâu? Tôi nói thực đấy. Tâm chả nhiệt thành tin thuyết "Linh hồn hiển hiện" là gì? Phải không anh Ngôn?</w:t>
      </w:r>
      <w:r>
        <w:br/>
      </w:r>
      <w:r>
        <w:t>Tôi đáp:</w:t>
      </w:r>
      <w:r>
        <w:br/>
      </w:r>
      <w:r>
        <w:t>- Phải. Tâm hay bàn về vấn đề ấy lắm. Có lần anh hẹn</w:t>
      </w:r>
      <w:r>
        <w:t xml:space="preserve"> tôi rằng khi nào chết sẽ về báo hiệu cho tôi biết. "Tôi chết, tôi sẽ về gãi chân anh".</w:t>
      </w:r>
      <w:r>
        <w:br/>
      </w:r>
      <w:r>
        <w:t>- Y như trong sách của Camille Flammarion ấy nhỉ?</w:t>
      </w:r>
      <w:r>
        <w:br/>
      </w:r>
      <w:r>
        <w:t>- Mà không phải là câu nói đùa đâu!</w:t>
      </w:r>
      <w:r>
        <w:br/>
      </w:r>
      <w:r>
        <w:t>Tính nói nửa thực nửa bỡn:</w:t>
      </w:r>
      <w:r>
        <w:br/>
      </w:r>
      <w:r>
        <w:t>- Nếu vậy, có lẽ anh Tâm sắp hiện lên giữa chúng ta...</w:t>
      </w:r>
      <w:r>
        <w:br/>
      </w:r>
      <w:r>
        <w:t>Mọi người cùng cười thào lên một tiếng nhạt, rồi cùng ngồi im. Bên ngoài tiếng ướt át rì rào của mưa gió vẫn không ngơi. Tri ngẫm nghĩ thế nào chợt se sẽ nói:</w:t>
      </w:r>
      <w:r>
        <w:br/>
      </w:r>
      <w:r>
        <w:t>- ừ, thế ngộ anh Tâm hiện hồn lên bây giờ thì sao?</w:t>
      </w:r>
      <w:r>
        <w:br/>
      </w:r>
      <w:r>
        <w:t>Nhưng câu ấy không có ai trả lời, rơi vào tron</w:t>
      </w:r>
      <w:r>
        <w:t>g vực yên lặng mất.</w:t>
      </w:r>
      <w:r>
        <w:br/>
      </w:r>
      <w:r>
        <w:t>Bỗng nhà dưới có năm, sáu tiếng gõ cửa, tôi toan nói một câu, liền nín lại. Tiếng gõ cửa ra dáng gấp, và cứ mạnh thêm.</w:t>
      </w:r>
      <w:r>
        <w:br/>
      </w:r>
      <w:r>
        <w:t>Đức nói thầm:</w:t>
      </w:r>
      <w:r>
        <w:br/>
      </w:r>
      <w:r>
        <w:lastRenderedPageBreak/>
        <w:t>- Hay là anh... Tâm về...</w:t>
      </w:r>
      <w:r>
        <w:br/>
      </w:r>
      <w:r>
        <w:t>Tôi:</w:t>
      </w:r>
      <w:r>
        <w:br/>
      </w:r>
      <w:r>
        <w:t>- Có lẽ nào?</w:t>
      </w:r>
      <w:r>
        <w:br/>
      </w:r>
      <w:r>
        <w:t>Nhưng chúng tôi đồng lo sợ. Tiếng gõ nhà dưới ra chiều thúc</w:t>
      </w:r>
      <w:r>
        <w:t xml:space="preserve"> giục - Tiếng cửa mở rồi khép, rồi một lát thằng nhỏ đi lên, vừa ngái ngủ, vừa thưa vào:</w:t>
      </w:r>
      <w:r>
        <w:br/>
      </w:r>
      <w:r>
        <w:t>- Thưa cậu, cậu Tâm lại chơi.</w:t>
      </w:r>
      <w:r>
        <w:br/>
      </w:r>
      <w:r>
        <w:t>- Hử? Cậu Tâm nào?</w:t>
      </w:r>
      <w:r>
        <w:br/>
      </w:r>
      <w:r>
        <w:t>- Thưa, cậu Tâm Hàng Bột.</w:t>
      </w:r>
      <w:r>
        <w:br/>
      </w:r>
      <w:r>
        <w:t>Chúng tôi kinh ngạc nhìn nhau. Tri cau mày gắt:</w:t>
      </w:r>
      <w:r>
        <w:br/>
      </w:r>
      <w:r>
        <w:t>- Mày nói láo! Còn cậu Tâm nào ở Hàng Bột nữ</w:t>
      </w:r>
      <w:r>
        <w:t>a? Sao mày không hỏi xem ai?</w:t>
      </w:r>
      <w:r>
        <w:br/>
      </w:r>
      <w:r>
        <w:t>- Bẩm, chính cậu Tâm... Cậu đang đi lên.</w:t>
      </w:r>
      <w:r>
        <w:br/>
      </w:r>
      <w:r>
        <w:t>Chúng tôi như gặp luồng gió lạnh, nhìn ra thấy anh Tâm thực.</w:t>
      </w:r>
      <w:r>
        <w:br/>
      </w:r>
      <w:r>
        <w:t xml:space="preserve">Tâm đứng ở khung cửa, đầu tóc bơ phờ, mặt mày ngơ ngác, mình mặc bộ quần áo trắng dài là bộ mặc cho anh ta lúc đặt nằm trong </w:t>
      </w:r>
      <w:r>
        <w:t>áo quan. Hơn một phút, chúng tôi không ai nói gì, ngồi đực ra như bị thôi miên. Sau, một người bạn đi đạo lấy tiếng dõng dạc hỏi:</w:t>
      </w:r>
      <w:r>
        <w:br/>
      </w:r>
      <w:r>
        <w:t>- Nhân danh tình bằng hữu thiêng liêng của chúng ta, tôi xin hỏi vong hồn Đàm Văn Tâm có oan ức điều gì không?</w:t>
      </w:r>
      <w:r>
        <w:br/>
      </w:r>
      <w:r>
        <w:t>Tâm, hay linh h</w:t>
      </w:r>
      <w:r>
        <w:t>ồn hiển hiện của Tâm không đáp, cứ trân trân nhìn chúng tôi một lúc lâu. Tiếng dõng dạc lại hỏi lên lần thứ hai:</w:t>
      </w:r>
      <w:r>
        <w:br/>
      </w:r>
      <w:r>
        <w:t>- Nhân danh tình bằng hữu thiêng liêng... tôi xin hỏi vong hồn...</w:t>
      </w:r>
      <w:r>
        <w:br/>
      </w:r>
      <w:r>
        <w:t>Thì Tâm bỗng đưa tay gạt đi, dịu nét mặt lại rồi thong thả nói:</w:t>
      </w:r>
      <w:r>
        <w:br/>
      </w:r>
      <w:r>
        <w:t>- Tôi không p</w:t>
      </w:r>
      <w:r>
        <w:t>hải là vong hồn... vì tôi chưa chết.</w:t>
      </w:r>
      <w:r>
        <w:br/>
      </w:r>
      <w:r>
        <w:t>Chúng tôi vẫn không hiểu. Tâm lại nói:</w:t>
      </w:r>
      <w:r>
        <w:br/>
      </w:r>
      <w:r>
        <w:t>- Phải. Tôi còn sống thực, có xương, có thịt, có máu chạy trong mạch... chứ không phải là một vật hư vô...</w:t>
      </w:r>
      <w:r>
        <w:br/>
      </w:r>
      <w:r>
        <w:t>Rồi Tâm yên lặng tiến lên, nhìn mọi người một cách xoi mói, dò xét, rồi l</w:t>
      </w:r>
      <w:r>
        <w:t>ại kéo một chiếc ghế ngồi. Chúng tôi bất giác ngồi giãn cả ra, thì Tâm buồn rầu, mỉm cười, nói:</w:t>
      </w:r>
      <w:r>
        <w:br/>
      </w:r>
      <w:r>
        <w:t>- Không. Tôi không chết đâu, tôi chưa chết. Tôi muốn... tôi hỏi các anh: Tôi có thể tin ở sự kín đáo của các anh được không? Tôi có thể tin ở tình bằng hữu thiê</w:t>
      </w:r>
      <w:r>
        <w:t>ng liêng của chúng ta mà anh Đào vừa nói, được không?</w:t>
      </w:r>
      <w:r>
        <w:br/>
      </w:r>
      <w:r>
        <w:t>Chúng tôi trả lời:</w:t>
      </w:r>
      <w:r>
        <w:br/>
      </w:r>
      <w:r>
        <w:t>- Được. Nếu anh có oan uổng điều gì...</w:t>
      </w:r>
      <w:r>
        <w:br/>
      </w:r>
      <w:r>
        <w:t>- Tôi đã bảo tôi còn sống mà! Sống như các anh, thực thể.</w:t>
      </w:r>
      <w:r>
        <w:br/>
      </w:r>
      <w:r>
        <w:t>- ừ, chúng tôi muốn tin rằng thế, song anh Tâm đã chết thực, đã có giấy chứng nhận chô</w:t>
      </w:r>
      <w:r>
        <w:t xml:space="preserve">n, chúng tôi </w:t>
      </w:r>
      <w:r>
        <w:lastRenderedPageBreak/>
        <w:t>cũng đã đến viếng...</w:t>
      </w:r>
      <w:r>
        <w:br/>
      </w:r>
      <w:r>
        <w:t>- Nhưng tôi chưa chết. Tôi ở trong săng dậy đây.</w:t>
      </w:r>
      <w:r>
        <w:br/>
      </w:r>
      <w:r>
        <w:t>Yên lặng một phút. Sau tôi hỏi:</w:t>
      </w:r>
      <w:r>
        <w:br/>
      </w:r>
      <w:r>
        <w:t>- Thế còn anh Mão ngồi coi bên săng? Anh ấy đâu?</w:t>
      </w:r>
      <w:r>
        <w:br/>
      </w:r>
      <w:r>
        <w:t>Tâm bóp trán thở dài. Bỗng anh ngừng phắt lên, hai mắt lóng lánh, đột ngột nói:</w:t>
      </w:r>
      <w:r>
        <w:br/>
      </w:r>
      <w:r>
        <w:t>- Mão chết r</w:t>
      </w:r>
      <w:r>
        <w:t>ồi. Phải, chết rồi. Mà chính tôi, tôi, các anh nghe chưa? Tôi giết nó đấy...</w:t>
      </w:r>
      <w:r>
        <w:br/>
      </w:r>
      <w:r>
        <w:t>- Sao lúc chập tối chúng tôi còn thấy anh Mão khóc, chúng tôi lại nhận rõ mặt anh trong săng?</w:t>
      </w:r>
      <w:r>
        <w:br/>
      </w:r>
      <w:r>
        <w:t>- Nhưng tôi vừa giết Mão xong, giết vì bất bình, vì điên dại... Các anh hãy ngồi yên,</w:t>
      </w:r>
      <w:r>
        <w:t xml:space="preserve"> tôi kể đầu đuôi cho nghe. Tôi thực là một người khổ sở hết sức!</w:t>
      </w:r>
      <w:r>
        <w:br/>
      </w:r>
      <w:r>
        <w:t>Rồi Tâm ôm mặt se sẽ khóc trước năm bộ mặt kinh dị của chúng tôi. Một lúc lâu, anh ta mới lại nói:</w:t>
      </w:r>
      <w:r>
        <w:br/>
      </w:r>
      <w:r>
        <w:t xml:space="preserve">- Tôi không ngờ đâu lại thấy những điều cay độc, mỉa mai đến như thế... Tôi tưởng phát điên </w:t>
      </w:r>
      <w:r>
        <w:t>lên mất,- không ngờ đâu lòng người mà lại đến thế. Các anh thử xét mà coi.</w:t>
      </w:r>
      <w:r>
        <w:br/>
      </w:r>
      <w:r>
        <w:t>- Các anh vẫn biết Mão với tôi là hai người bạn thân hơn ruột thịt, vì tôi thương anh ấy nghèo và chăm chỉ, lại muốn cùng theo đuổi một công cuộc với tôi. Chúng tôi thề suốt đời khô</w:t>
      </w:r>
      <w:r>
        <w:t>ng lấy vợ, để đem hết tâm trí hy sinh cho khoa học. Trong hai năm trời Mão càng ngày càng tỏ ra một người có chí và hết lòng với bạn, nên tôi càng ngày càng yêu thêm. Tôi muốn cho Mão vững tin ở lòng thành thực của tôi, nên viết một tờ "chúc thư" để gia tà</w:t>
      </w:r>
      <w:r>
        <w:t>i của tôi với sự nghiệp của tôi lại cho Mão. Đó là một điều gàn dở, nhưng trong lúc nồng nàn hăng hái ấy thì tôi có trông thấy xa đâu? Tôi có ý tỏ cho Mão biết rằng của tôi cũng như của anh ta, mà nếu bất hạnh tôi chết trước, thì bổn phận anh ta là phải đi</w:t>
      </w:r>
      <w:r>
        <w:t xml:space="preserve"> cho tới mục đích bước đường mà tôi bỏ dở. Từ lúc tôi ký tờ giấy kia đến nay đã được hai năm rồi, không có điều gì hết. Mão vẫn yêu tôi, vẫn hết lòng làm việc với tôi như trước. Mà nếu rủi tôi chết sớm thì chắc Mão là người thương tôi hơn cả. Có ngờ đâu ng</w:t>
      </w:r>
      <w:r>
        <w:t>ười bạn thân thiết ấy lại là một giống sài lang!</w:t>
      </w:r>
      <w:r>
        <w:br/>
      </w:r>
      <w:r>
        <w:t>Năm năm về trước, nguyên tôi vẫn mang một chứng bệnh thần kinh, thường khi đang yên bỗng ngã lăn ra bất tỉnh. Nhưng từ khi ông chú tôi mất, bệnh ấy như khỏi đứt, tôi không để ý đến nữa - rồi quên bẵng đi. Bệ</w:t>
      </w:r>
      <w:r>
        <w:t>nh đó tới nay lại phát khởi lên xem chừng nặng hơn trước nhiều lắm. Mấy ngày trước tôi thấy những triệu chứng thứ nhất và bắt đầu lo. Song tôi vì bận viết một bài khảo biện rất dài cho một tạp chí chữ Pháp, nên không kịp nói chuyện với Mão. Ba giờ sáng hôm</w:t>
      </w:r>
      <w:r>
        <w:t xml:space="preserve"> qua, lúc buông bút đi ngủ, bỗng tối sầm mặt lại, ngã gục xuống rồi từ đó lịm đi...</w:t>
      </w:r>
      <w:r>
        <w:br/>
      </w:r>
      <w:r>
        <w:t>Lúc mở mắt ra thì thấy mình bị ép hai bên trong một xó tối và khó thở, tôi định tâm vừa nghĩ vừa sờ soạng mãi mới biết là mình nằm trong săng. Nhưng trông lên thấy mờ mờ có</w:t>
      </w:r>
      <w:r>
        <w:t xml:space="preserve"> ánh lửa soi vào hai bên nắp săng và lắng tai còn nghe thấy quả lắc đồng hồ tích tắc đưa chuông điểm. Tôi đoán rằng tôi ngất đi đã lâu lắm - vì bụng thấy đói dữ - có lẽ mọi người tưởng chết thực và đã cho mình vào săng sắp sửa đem chôn. Tôi nâng nắp săng t</w:t>
      </w:r>
      <w:r>
        <w:t xml:space="preserve">hì thấy còn mở, bèn yên lặng ngồi lên. Lúc ấy mới biết là hơn </w:t>
      </w:r>
      <w:r>
        <w:lastRenderedPageBreak/>
        <w:t>mười hai giờ đêm. Mão đang xem một tờ giấy bỗng quay ngoắt kêu lên một tiếng khẽ. Tôi cười để cho hắn khỏi sợ và nói: "Tôi không chết đâu... Sống đây mà!"</w:t>
      </w:r>
      <w:r>
        <w:br/>
      </w:r>
      <w:r>
        <w:t>Mão vẫn trừng mắt nhìn tôi. Thấy tôi cư</w:t>
      </w:r>
      <w:r>
        <w:t xml:space="preserve">ời nói tự nhiên và chờ anh ta nâng hẳn nắp săng đỡ tôi dậy, thì như đã hơi định thần, hắn nhìn tờ giấy mà tôi nhận ra là tờ "di chúc" rồi lại nhìn tôi. Bỗng nhiên hắn rảo bước lại bên chiếc quan tài, mắt long lanh một cách lạ thường, rồi nhanh tay ấn mạnh </w:t>
      </w:r>
      <w:r>
        <w:t>tôi xuống đậy nắp săng lại.</w:t>
      </w:r>
      <w:r>
        <w:br/>
      </w:r>
      <w:r>
        <w:t>Trước tôi còn ngờ hắn hoảng hốt vì sợ hãi quá, sau bỗng nghĩ ra một điều rất ghê gớm: Mão muốn giết tôi.</w:t>
      </w:r>
      <w:r>
        <w:br/>
      </w:r>
      <w:r>
        <w:t>Phải rồi... tờ "chúc thư" mà hắn làm bộ không nói đến bao giờ... cái gia tài quan trọng của tôi... mà đối với mọi người thì</w:t>
      </w:r>
      <w:r>
        <w:t xml:space="preserve"> tôi đã chết. Phải. Tôi chết là hắn được hưởng, mà tôi đã không chết thực thì hắn giúp tôi chết nhân thể, ai biết đấy là đâu?</w:t>
      </w:r>
      <w:r>
        <w:br/>
      </w:r>
      <w:r>
        <w:t>Trong có một giây đồng hồ mà tôi cũng thoáng thấy được cái kế hiểm độc của bạn với cái tình thế nguy hiểm bấy giờ. Tôi căm giận kh</w:t>
      </w:r>
      <w:r>
        <w:t xml:space="preserve">ông biết ngần nào, đấm nát tay lên cái nắp săng, nhưng cái nắp bật hé được lên lại bị ấn xuống. Chân tôi không bị buộc trói như thói thường trong lúc khâm liệm, nhưng không thể cử động được dễ. Bên ngoài, tôi nghe thấy tiếng chân vội vàng chạy xa dần. Tôi </w:t>
      </w:r>
      <w:r>
        <w:t>đoán chắc hắn đi tìm cái gì để đè lên mặt săng cho nặng thêm. Nhân cơ hội tôi thét lên một tiếng rất dữ, đạp một cái hết sức mạnh, nắp săng bật ra một chỗ, tôi ngồi dậy thì hắn đã tiến đến, cái ống tiêm thuốc độc cầm ở một tay. Tôi vùng đứng lên, vừa sợ vừ</w:t>
      </w:r>
      <w:r>
        <w:t>a giận. Hắn bước tới, tôi liền níu lấy tóc, nghiến răng ấn đầu hắn xuống rồi nhảy xổ lại đè lên mình hắn: cái ống tiêm rơi xuống, vỡ tan ra. Hắn bị tôi cưỡi lên ngực, hai cánh tay bị dập dưới đầu gối tôi, và cổ bị hai bàn tay tôi thắt vào đến hai mươi phút</w:t>
      </w:r>
      <w:r>
        <w:t>. Tôi càng nhìn cái mặt thú vật của nó, cái bộ mặt mà mới hôm trước đây, tôi còn yêu quý, thì cơn giận cứ bốc lên mãi, tôi bóp ghì lấy cổ nó mà vẫn không rõ là mình làm gì. Lúc nó đã tắt thở rồi, tôi mới buông tay ra. Bấy giờ đúng mười hai rưỡi.</w:t>
      </w:r>
      <w:r>
        <w:br/>
      </w:r>
      <w:r>
        <w:t xml:space="preserve">Tôi không </w:t>
      </w:r>
      <w:r>
        <w:t>sợ hãi, không hối hận, không vội vàng, vì không cho sự giết thằng khốn nạn ấy là một tội ác. Tôi xốc nó lên, bỏ vào săng đậy nắp lại tử tế, thu xếp ít tiền bạc, giấy má, định gieo thành một mối bí mật, rồi đi.</w:t>
      </w:r>
      <w:r>
        <w:br/>
      </w:r>
      <w:r>
        <w:t>Nhưng tôi nghĩ lại ngay, nên thuê xe đến gọi a</w:t>
      </w:r>
      <w:r>
        <w:t xml:space="preserve">nh Tri kể cho anh nghe để cùng với anh khu xử việc này... Lúc tôi vào bước lên đây, trông thấy các anh, tôi thú thực rằng hơi có ý nghi ngờ các anh... đồng lòng với Mão. Bởi vì... các anh xét hộ, tôi bị một kẻ tâm giao độc nhất xử với tôi một cách ghê gớm </w:t>
      </w:r>
      <w:r>
        <w:t>như thế... làm cho tôi tưởng phát điên lên mất, tôi tưởng rằng ở đời này thế cả... họ thấy lợi là họ quên cả tình nghĩa... Các anh tha thứ sự nghi ngờ ấy cho tôi.</w:t>
      </w:r>
      <w:r>
        <w:br/>
      </w:r>
      <w:r>
        <w:t xml:space="preserve">Tâm nói đoạn thở dài một tiếng rất cay đắng, gục đầu xuống sụt sùi. Chúng tôi ngồi lặng nhìn </w:t>
      </w:r>
      <w:r>
        <w:t>nhau...</w:t>
      </w:r>
      <w:r>
        <w:br/>
      </w:r>
      <w:r>
        <w:t xml:space="preserve">Đêm hôm ấy, chúng tôi không ngủ, sau bàn nên để anh Tâm ở yên một chỗ, dựa theo cái ý kiến mà Tâm đã nghĩ tới, xoay việc án mạng kia thành một thiên bí mật để không ai dò được manh mối ra </w:t>
      </w:r>
      <w:r>
        <w:lastRenderedPageBreak/>
        <w:t>sao.</w:t>
      </w:r>
      <w:r>
        <w:br/>
      </w:r>
      <w:r>
        <w:t>Chúng tôi làm như người ngạc nhiên trước nhất về chuyện</w:t>
      </w:r>
      <w:r>
        <w:t xml:space="preserve"> này, đi trình các nhà chuyên trách đến khám xét chỗ ở của Tâm và thản nhiên, trả lời rất khéo những câu hỏi mà chúng tôi đã đoán biết từ trước.</w:t>
      </w:r>
      <w:r>
        <w:br/>
      </w:r>
      <w:r>
        <w:t xml:space="preserve">Bỗng nhiên, ngay sáng hôm ấy, đang khi tra vấn kỹ lưỡng thì anh Tâm lại lù lù hiện ra, nói rằng mình đi vơ vẩn </w:t>
      </w:r>
      <w:r>
        <w:t>suốt đêm, rồi đem kể hết đầu đuôi việc xẩy ra đêm trước.</w:t>
      </w:r>
      <w:r>
        <w:br/>
      </w:r>
      <w:r>
        <w:t>"Tôi đã giết người, các ông dẫn ngay tôi vào ngục".</w:t>
      </w:r>
      <w:r>
        <w:br/>
      </w:r>
      <w:r>
        <w:t>Đó là câu nói sau cùng của anh ta.</w:t>
      </w:r>
      <w:r>
        <w:br/>
      </w:r>
      <w:r>
        <w:t>Cuộc thẩm vấn, chúng tôi cố chạy cho mau chóng và rất công minh, nên một tháng sau, lúc ra tòa, Đàm Văn Tâm được</w:t>
      </w:r>
      <w:r>
        <w:t xml:space="preserve"> trắng án. Chúng tôi cũng không được vui mừng lắm, vì Tâm vẫn giữ vẻ nhẫn nhục, rầu rĩ như hôm mới bước chân vào đề lao.</w:t>
      </w:r>
      <w:r>
        <w:br/>
      </w:r>
      <w:r>
        <w:t>Anh cám ơn công săn sóc của chúng tôi, rồi tự giam mình trong gian nhà phố Hàng Bột, nhất định không tiếp ai cả: sống ở đấy một cách yê</w:t>
      </w:r>
      <w:r>
        <w:t>n lặng, kín đáo, bảo là một cách thầm vụng cũng được, như muốn cho người ta quên mình đi.</w:t>
      </w:r>
      <w:r>
        <w:br/>
      </w:r>
      <w:r>
        <w:t>Một hôm, người đầy tớ già của Tâm đến nhà anh Tri nói rằng chủ mình đã hai hôm nay ở tịt trong phòng. Chúng tôi đến, phá cửa vào xem thì thấy anh ta gục đầu lên bàn t</w:t>
      </w:r>
      <w:r>
        <w:t>rên một tờ chúc thư để của cải cho các viện tế bần, người lạnh ngắt và cứng đờ.</w:t>
      </w:r>
      <w:r>
        <w:br/>
      </w:r>
      <w:r>
        <w:t>Lần này thì anh Tâm chết thật.</w:t>
      </w:r>
      <w:r>
        <w:br/>
      </w:r>
      <w:r>
        <w:t xml:space="preserve">Rút từ tập truyện ngắn </w:t>
      </w:r>
      <w:r>
        <w:br/>
      </w:r>
      <w:r>
        <w:t xml:space="preserve">Bên đường thiên lôi, 1936. </w:t>
      </w:r>
    </w:p>
    <w:p w:rsidR="00000000" w:rsidRDefault="00D80F9F">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mien</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0F9F">
      <w:r>
        <w:separator/>
      </w:r>
    </w:p>
  </w:endnote>
  <w:endnote w:type="continuationSeparator" w:id="0">
    <w:p w:rsidR="00000000" w:rsidRDefault="00D8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0F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0F9F">
      <w:r>
        <w:separator/>
      </w:r>
    </w:p>
  </w:footnote>
  <w:footnote w:type="continuationSeparator" w:id="0">
    <w:p w:rsidR="00000000" w:rsidRDefault="00D80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0F9F">
    <w:pPr>
      <w:pStyle w:val="Header"/>
      <w:tabs>
        <w:tab w:val="clear" w:pos="4844"/>
        <w:tab w:val="clear" w:pos="9689"/>
        <w:tab w:val="right" w:pos="9720"/>
      </w:tabs>
      <w:rPr>
        <w:color w:val="0070C0"/>
        <w:sz w:val="26"/>
      </w:rPr>
    </w:pPr>
    <w:r>
      <w:rPr>
        <w:color w:val="0070C0"/>
        <w:sz w:val="26"/>
      </w:rPr>
      <w:t>Hai Lần Chết</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50E"/>
    <w:rsid w:val="00D80F9F"/>
    <w:rsid w:val="00FA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647951">
      <w:marLeft w:val="0"/>
      <w:marRight w:val="0"/>
      <w:marTop w:val="0"/>
      <w:marBottom w:val="0"/>
      <w:divBdr>
        <w:top w:val="none" w:sz="0" w:space="0" w:color="auto"/>
        <w:left w:val="none" w:sz="0" w:space="0" w:color="auto"/>
        <w:bottom w:val="none" w:sz="0" w:space="0" w:color="auto"/>
        <w:right w:val="none" w:sz="0" w:space="0" w:color="auto"/>
      </w:divBdr>
    </w:div>
    <w:div w:id="1821774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3299</Words>
  <Characters>18807</Characters>
  <Application>Microsoft Office Word</Application>
  <DocSecurity>0</DocSecurity>
  <Lines>156</Lines>
  <Paragraphs>44</Paragraphs>
  <ScaleCrop>false</ScaleCrop>
  <Company/>
  <LinksUpToDate>false</LinksUpToDate>
  <CharactersWithSpaces>22062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Lần Chết - Thạch Lam</dc:title>
  <dc:subject/>
  <dc:creator>vy</dc:creator>
  <cp:keywords/>
  <dc:description/>
  <cp:lastModifiedBy>vy</cp:lastModifiedBy>
  <cp:revision>2</cp:revision>
  <cp:lastPrinted>2011-04-23T10:54:00Z</cp:lastPrinted>
  <dcterms:created xsi:type="dcterms:W3CDTF">2011-04-23T10:54:00Z</dcterms:created>
  <dcterms:modified xsi:type="dcterms:W3CDTF">2011-04-23T10:54:00Z</dcterms:modified>
</cp:coreProperties>
</file>