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74FA9">
      <w:pPr>
        <w:pStyle w:val="style28"/>
        <w:jc w:val="center"/>
        <w:rPr>
          <w:color w:val="FF0000"/>
          <w:sz w:val="52"/>
        </w:rPr>
      </w:pPr>
      <w:bookmarkStart w:id="0" w:name="_GoBack"/>
      <w:bookmarkEnd w:id="0"/>
      <w:r>
        <w:rPr>
          <w:rStyle w:val="Strong"/>
          <w:color w:val="FF0000"/>
          <w:sz w:val="52"/>
        </w:rPr>
        <w:t>Phùng Cao Bàng</w:t>
      </w:r>
    </w:p>
    <w:p w:rsidR="00000000" w:rsidRDefault="00474FA9">
      <w:pPr>
        <w:pStyle w:val="viethead"/>
        <w:jc w:val="center"/>
        <w:rPr>
          <w:color w:val="0070C0"/>
          <w:sz w:val="56"/>
          <w:szCs w:val="56"/>
        </w:rPr>
      </w:pPr>
      <w:r>
        <w:rPr>
          <w:color w:val="0070C0"/>
          <w:sz w:val="56"/>
          <w:szCs w:val="56"/>
        </w:rPr>
        <w:t>Hoa Hồng lẻ loi</w:t>
      </w:r>
    </w:p>
    <w:p w:rsidR="00000000" w:rsidRDefault="00474FA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74FA9">
      <w:pPr>
        <w:pStyle w:val="NormalWeb"/>
        <w:jc w:val="center"/>
        <w:rPr>
          <w:b/>
          <w:u w:val="single"/>
        </w:rPr>
      </w:pPr>
      <w:r>
        <w:rPr>
          <w:b/>
          <w:u w:val="single"/>
        </w:rPr>
        <w:t>MỤC LỤC</w:t>
      </w:r>
    </w:p>
    <w:p w:rsidR="00000000" w:rsidRDefault="00474FA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Hoa Hồng lẻ loi</w:t>
      </w:r>
    </w:p>
    <w:p w:rsidR="00000000" w:rsidRDefault="00474FA9">
      <w:r>
        <w:fldChar w:fldCharType="end"/>
      </w:r>
      <w:bookmarkStart w:id="1" w:name="bm2"/>
    </w:p>
    <w:p w:rsidR="00000000" w:rsidRPr="00131F37" w:rsidRDefault="00474FA9">
      <w:pPr>
        <w:pStyle w:val="style28"/>
        <w:jc w:val="center"/>
      </w:pPr>
      <w:r>
        <w:rPr>
          <w:rStyle w:val="Strong"/>
        </w:rPr>
        <w:t>Phùng Cao Bàng</w:t>
      </w:r>
      <w:r>
        <w:t xml:space="preserve"> </w:t>
      </w:r>
    </w:p>
    <w:p w:rsidR="00000000" w:rsidRDefault="00474FA9">
      <w:pPr>
        <w:pStyle w:val="viethead"/>
        <w:jc w:val="center"/>
      </w:pPr>
      <w:r>
        <w:t>Hoa Hồng lẻ loi</w:t>
      </w:r>
    </w:p>
    <w:p w:rsidR="00000000" w:rsidRDefault="00474FA9">
      <w:pPr>
        <w:spacing w:line="360" w:lineRule="auto"/>
        <w:divId w:val="212497854"/>
      </w:pPr>
      <w:r>
        <w:br/>
      </w:r>
      <w:r>
        <w:t>Chị bần thần ngắm bông hồng ủ rũ, mệt lả đi trong bàn tay mềm mại của mình. Rồi, với một niềm nuối tiếc vu vơ, chị ném chúng vào sọt rác nơi góc hè, để thay vào đó vài bông hồng tươi tắn nhất mà chị vừa chọn ra từ mấy bó ho</w:t>
      </w:r>
      <w:r>
        <w:t xml:space="preserve">a còn xếp đầy một góc bàn. </w:t>
      </w:r>
      <w:r>
        <w:br/>
      </w:r>
      <w:r>
        <w:t>Căn phòng bỗng rực rỡ hẳn lên. Trong ánh mắt chị, chứa chan niềm thích thú, khác hẳn với tâm trạng đối nghịch mới đó còn vướng vất trong lồng ngực và tan biến theo một hơi thở dài thật khẽ khàng. Theo thói quen cố hữu, chị ngoái</w:t>
      </w:r>
      <w:r>
        <w:t xml:space="preserve"> nhìn vào góc chiếc sa-lon, nơi anh thường ngồi, dường như để tìm kiếm mối đồng cảm trong sự im lặng đầy ấn tượng. Chị ngả đầu vào ngực anh, chờ đợi bàn tay ve vuốt, nghe hơi thở nồng nàn của anh. Cả hai cùng nhìn ngắm mấy bó hoa tươi rói xếp đầy nơi góc b</w:t>
      </w:r>
      <w:r>
        <w:t xml:space="preserve">àn và liên tưởng đến đêm biểu diễn thành công trở về. Khi tấm màn nhung vừa khép lại, anh chị quên hết mệt nhọc, quên cả những giọt mồ hôi chảy dài hai bên má và đưa tay đón nhận những bó hoa hồng mà số khán giả ái mộ dành cho mình. </w:t>
      </w:r>
      <w:r>
        <w:br/>
      </w:r>
      <w:r>
        <w:t>Nhờ tài nghệ bẩm sinh,</w:t>
      </w:r>
      <w:r>
        <w:t xml:space="preserve"> niềm say mê nghề nghiệp và những kiến thức đã học được nhiều năm ở một trường múa nước ngoài, anh chị đã sớm khẳng định được mình và gặt hái được nhiều thành công chẳng mấy ai bì kịp. Anh chị luôn múa sóng đôi bên nhau như một cặp uyên ương không thể rời </w:t>
      </w:r>
      <w:r>
        <w:t xml:space="preserve">nhau và cũng không ai có thể thay thế được mỗi khi vắng một trong hai người. </w:t>
      </w:r>
      <w:r>
        <w:br/>
      </w:r>
      <w:r>
        <w:t>Thời gian cứ thế cuốn hút trong ánh đèn sân khấu rực rỡ sắc màu, giữa những tràng vỗ tay và những bó hoa. Và anh chị cũng chỉ có một nguyện vọng duy nhất là đem hết tài nghệ đóng</w:t>
      </w:r>
      <w:r>
        <w:t xml:space="preserve"> góp cho nền </w:t>
      </w:r>
      <w:r>
        <w:lastRenderedPageBreak/>
        <w:t>nghệ thuật múa nước nhà. Là một nghệ sĩ múa tài hoa, chị hiểu rằng mình đang trèo lên chiếc thang không có nấc cuối cùng. Đó vừa là niềm hạnh phúc, vừa là nỗi bất hạnh mà bất cứ một ai đã trót phụng sự cho nghệ thuật, ít nhiều đều ý thức được.</w:t>
      </w:r>
      <w:r>
        <w:t xml:space="preserve"> Phải lao động, lao động không ngừng cả trí óc và bằng cả sự vận động toàn thân theo những luật lệ riêng của nó. </w:t>
      </w:r>
      <w:r>
        <w:br/>
      </w:r>
      <w:r>
        <w:t xml:space="preserve">Chị đâu ngờ rằng, niềm say mê cao quý đó đang âm thầm gặm nhấm cái khả năng sinh lý của người phụ nữ mà trời đã phú cho họ. Như bao người phụ </w:t>
      </w:r>
      <w:r>
        <w:t>nữ khác, nhiều khi chị cũng ao ước có được một đứa con. Nhưng chị lại phân vân, sợ như thế, cũng là một trở ngại, dẫu chỉ tạm thời, niềm vinh quang mà nhờ chị, anh mới có được. Cho tới một ngày tình cờ nào đó, khi nâng niu mấy bông hồng trên tay, chị đã mơ</w:t>
      </w:r>
      <w:r>
        <w:t xml:space="preserve"> hồ nhận ra rằng, cái phần ẩn náu phía sau vẻ rực rỡ kia, mới thật sự là vẻ đẹp bản chất của chính nó. Chị cũng mơ hồ thấy mình đã khác xưa nhiều lắm. Cả cái khả năng tiềm ẩn được làm một người mẹ cũng theo thời gian mà cạn kiệt dần. Khi biết được việc đó </w:t>
      </w:r>
      <w:r>
        <w:t xml:space="preserve">thì đã quá muộn đối với chị. Nghe chị nói ra cái sự thật phũ phàng đó, anh im lặng nhìn chị bằng ánh mắt đầy tuyệt vọng. Lần đầu tiên chị thấy thiếu vắng sự thương cảm nơi anh. </w:t>
      </w:r>
      <w:r>
        <w:br/>
      </w:r>
      <w:r>
        <w:t xml:space="preserve">Sau những đêm biểu diễn như thường lệ, chị lại trở về căn phòng cũ kỹ và quen </w:t>
      </w:r>
      <w:r>
        <w:t>thuộc năm xưa. Chị lại bần thần ngắm nhìn mấy bông hồng ủ rũ, lại ngoái nhìn vào góc chiếc sa-lon nơi anh vẫn ngồi. Với một thói quen vô thức, chị nâng niu mấy bông hồng mệt lả đi trong bàn tay mềm mại của mình. Cả căn phòng đầy ắp tiếng trẻ khóc. Chị ngây</w:t>
      </w:r>
      <w:r>
        <w:t xml:space="preserve"> ngất nhìn khuôn mặt bầu bĩnh, hai má phúng phính ửng hồng và cặp môi chúm chím như những nụ hồng nơi kia. Đứa bé ngủ ngon lành, thỉnh thoảng lại toét miệng cười, đó là nụ cười bà mụ dạy cho nó, chị nghĩ thế. Chị khe khẽ cất tiếng ru, điệu ru con không rõ </w:t>
      </w:r>
      <w:r>
        <w:t xml:space="preserve">chị học thuộc từ khi nào. Chị ôm ghì con vào lòng, thảng thốt một nỗi lo niềm hạnh phúc mong manh sẽ tan biến đâu mất. Chị cuồng nhiệt hôn lên khắp khuôn mặt con, úp mặt vào bụng con và thiếp đi trong một giấc mơ kỳ lạ. Mãi tới khi thấy nhức buốt nơi cánh </w:t>
      </w:r>
      <w:r>
        <w:t>tay, chị mới chợt bừng tỉnh. Trong bàn tay mềm mại và ấm nóng của chị vẫn chỉ là mấy bông hồng ủ rũ có những cánh rơi lả tả một góc bàn. Hai cánh tay nhức buốt vì những chiếc gai nhọn cào xước bỗng rỉ ra những giọt máu đỏ chảy thành từng dòng. Góc chiếc sa</w:t>
      </w:r>
      <w:r>
        <w:t xml:space="preserve">-lon, nơi anh thường ngồi, giờ chỉ còn là một khoảng trống vô tận không sao khỏa lấp được./. </w:t>
      </w:r>
      <w:r>
        <w:br/>
      </w:r>
      <w:r>
        <w:br/>
      </w:r>
      <w:r>
        <w:t xml:space="preserve">  </w:t>
      </w:r>
    </w:p>
    <w:p w:rsidR="00000000" w:rsidRDefault="00474FA9">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Vovnew. org</w:t>
      </w:r>
      <w:r>
        <w:br/>
      </w:r>
      <w:r>
        <w:t>Được bạn: Ct.Ly đưa lên</w:t>
      </w:r>
      <w:r>
        <w:br/>
      </w:r>
      <w:r>
        <w:t>vào ngày:</w:t>
      </w:r>
      <w:r>
        <w:t xml:space="preserve"> 19 tháng 12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74FA9">
      <w:r>
        <w:separator/>
      </w:r>
    </w:p>
  </w:endnote>
  <w:endnote w:type="continuationSeparator" w:id="0">
    <w:p w:rsidR="00000000" w:rsidRDefault="00474F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74FA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74FA9">
      <w:r>
        <w:separator/>
      </w:r>
    </w:p>
  </w:footnote>
  <w:footnote w:type="continuationSeparator" w:id="0">
    <w:p w:rsidR="00000000" w:rsidRDefault="00474FA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74FA9">
    <w:pPr>
      <w:pStyle w:val="Header"/>
      <w:tabs>
        <w:tab w:val="clear" w:pos="4844"/>
        <w:tab w:val="clear" w:pos="9689"/>
        <w:tab w:val="right" w:pos="9720"/>
      </w:tabs>
      <w:rPr>
        <w:color w:val="0070C0"/>
        <w:sz w:val="26"/>
      </w:rPr>
    </w:pPr>
    <w:r>
      <w:rPr>
        <w:color w:val="0070C0"/>
        <w:sz w:val="26"/>
      </w:rPr>
      <w:t>Hoa Hồng lẻ loi</w:t>
    </w:r>
    <w:r>
      <w:rPr>
        <w:color w:val="0070C0"/>
        <w:sz w:val="26"/>
      </w:rPr>
      <w:tab/>
    </w:r>
    <w:r>
      <w:rPr>
        <w:b/>
        <w:color w:val="FF0000"/>
        <w:sz w:val="32"/>
      </w:rPr>
      <w:t>Phùng Cao Bàng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31F37"/>
    <w:rsid w:val="00131F37"/>
    <w:rsid w:val="00474F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249785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651</Words>
  <Characters>3715</Characters>
  <Application>Microsoft Office Word</Application>
  <DocSecurity>0</DocSecurity>
  <Lines>30</Lines>
  <Paragraphs>8</Paragraphs>
  <ScaleCrop>false</ScaleCrop>
  <Company/>
  <LinksUpToDate>false</LinksUpToDate>
  <CharactersWithSpaces>4358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Hoa Hồng lẻ loi - Phùng Cao Bàng</dc:title>
  <dc:subject/>
  <dc:creator>vy</dc:creator>
  <cp:keywords/>
  <dc:description/>
  <cp:lastModifiedBy>vy</cp:lastModifiedBy>
  <cp:revision>2</cp:revision>
  <cp:lastPrinted>2011-04-23T11:14:00Z</cp:lastPrinted>
  <dcterms:created xsi:type="dcterms:W3CDTF">2011-04-23T11:14:00Z</dcterms:created>
  <dcterms:modified xsi:type="dcterms:W3CDTF">2011-04-23T11:14:00Z</dcterms:modified>
</cp:coreProperties>
</file>