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70A3">
      <w:pPr>
        <w:pStyle w:val="style28"/>
        <w:jc w:val="center"/>
        <w:rPr>
          <w:color w:val="FF0000"/>
          <w:sz w:val="52"/>
        </w:rPr>
      </w:pPr>
      <w:bookmarkStart w:id="0" w:name="_GoBack"/>
      <w:bookmarkEnd w:id="0"/>
      <w:r>
        <w:rPr>
          <w:rStyle w:val="Strong"/>
          <w:color w:val="FF0000"/>
          <w:sz w:val="52"/>
        </w:rPr>
        <w:t>Phan thị vàng Anh</w:t>
      </w:r>
    </w:p>
    <w:p w:rsidR="00000000" w:rsidRDefault="001870A3">
      <w:pPr>
        <w:pStyle w:val="viethead"/>
        <w:jc w:val="center"/>
        <w:rPr>
          <w:color w:val="0070C0"/>
          <w:sz w:val="56"/>
          <w:szCs w:val="56"/>
        </w:rPr>
      </w:pPr>
      <w:r>
        <w:rPr>
          <w:color w:val="0070C0"/>
          <w:sz w:val="56"/>
          <w:szCs w:val="56"/>
        </w:rPr>
        <w:t>Hoa muộn</w:t>
      </w:r>
    </w:p>
    <w:p w:rsidR="00000000" w:rsidRDefault="001870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70A3">
      <w:pPr>
        <w:pStyle w:val="NormalWeb"/>
        <w:jc w:val="center"/>
        <w:rPr>
          <w:b/>
          <w:u w:val="single"/>
        </w:rPr>
      </w:pPr>
      <w:r>
        <w:rPr>
          <w:b/>
          <w:u w:val="single"/>
        </w:rPr>
        <w:t>MỤC LỤC</w:t>
      </w:r>
    </w:p>
    <w:p w:rsidR="00000000" w:rsidRDefault="001870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870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870A3">
      <w:r>
        <w:fldChar w:fldCharType="end"/>
      </w:r>
      <w:bookmarkStart w:id="1" w:name="bm2"/>
    </w:p>
    <w:p w:rsidR="00000000" w:rsidRPr="005F0618" w:rsidRDefault="001870A3">
      <w:pPr>
        <w:pStyle w:val="style28"/>
        <w:jc w:val="center"/>
      </w:pPr>
      <w:r>
        <w:rPr>
          <w:rStyle w:val="Strong"/>
        </w:rPr>
        <w:t>Phan thị vàng Anh</w:t>
      </w:r>
      <w:r>
        <w:t xml:space="preserve"> </w:t>
      </w:r>
    </w:p>
    <w:p w:rsidR="00000000" w:rsidRDefault="001870A3">
      <w:pPr>
        <w:pStyle w:val="viethead"/>
        <w:jc w:val="center"/>
      </w:pPr>
      <w:r>
        <w:t>Hoa muộn</w:t>
      </w:r>
    </w:p>
    <w:p w:rsidR="00000000" w:rsidRDefault="001870A3">
      <w:pPr>
        <w:spacing w:line="360" w:lineRule="auto"/>
        <w:divId w:val="162822264"/>
      </w:pPr>
      <w:r>
        <w:t xml:space="preserve">1. </w:t>
      </w:r>
      <w:r>
        <w:br/>
      </w:r>
      <w:r>
        <w:t>Những vườn chung quanh, mai đã bắt đầu trụi lá. Ngày nào chú Tảo cũng mặc cái quần soọc đen lưng lửng, áo may-ô thủng lỗ chỗ, đầu đội cái nón kết đỏ, len lỏi giữa những hàng cây, hỏi sang: "Bên đấy chưa nhặt lá à ?" Trong vư</w:t>
      </w:r>
      <w:r>
        <w:t>ờn mai vẫn rậm rịt, không ai rảnh mà làm việc ấy, gần cuối năm, bà cụ lại được mời đi tỉnh chơi, những người trẻ trong nhà đùn đẩy nhau, ai cũng ngại, ai cũng cố cho rằng người ta chỉ hay bày vẽ, thà cứ không nhặt xem, nó có nở không ? Nở quá đi chứ !</w:t>
      </w:r>
      <w:r>
        <w:br/>
      </w:r>
      <w:r>
        <w:t xml:space="preserve">Rồi </w:t>
      </w:r>
      <w:r>
        <w:t xml:space="preserve">một người nhớ ra, bảo: " ờ, năm nay không có chú nhỏ nào đến nhặt giùm lá nhỉ ?" ở nhà, không cần qui ước, cứ ai lân la tán tỉnh Hạc đều được gọi là "chú nhỏ", có chú đến rồi đi luôn, có chú lai rai lâu lâu đảo qua một lần rồi biến mất, mỗi chú để lại một </w:t>
      </w:r>
      <w:r>
        <w:t xml:space="preserve">vài kỉ niệm trong nhà, trong vườn, trong cái trại gà lợp lá dừa mục nát. Đó là những cái ghế con đóng vuông vức đầu đinh; những cây cảnh bị bẻ quặt, uốn cong, cố vặn theo hình con lân, con phụng; là hệ thống máng ăn cho gà, dùng không biết đến khi nào mới </w:t>
      </w:r>
      <w:r>
        <w:t>hỏng... Mọi người vẫn đùa, hỏi : "Hạc ! Mày có nhớ thằng nào làm việc nào không ?" Hạc vêu mặt cười : "Nhớ chứ, tôi có ghi sổ hết mà !" Mọi người cười đe : "Cẩn thận ! Một trong số ấy mà vớ được cuốn sổ này thì mày khốn !"</w:t>
      </w:r>
      <w:r>
        <w:br/>
      </w:r>
      <w:r>
        <w:t>...ờ đúng rồi, mấy năm nay đã chẳ</w:t>
      </w:r>
      <w:r>
        <w:t xml:space="preserve">ng có ai đến nhặt lá mai cho Hạc. Tuyến lấy vợ, Nhật xuất cảnh, Chức cách đây mấy hôm thấy chạy xe vèo vèo ngoài ngã ba, chở một đứa em gái bé như cái kẹo, không ôm iếc gì cả nhưng nhìn thì biết ngay là bồ bịch. Đó là những "chú nhỏ" năm xưa, tay lăm lăm </w:t>
      </w:r>
      <w:r>
        <w:lastRenderedPageBreak/>
        <w:t>k</w:t>
      </w:r>
      <w:r>
        <w:t>éo, đứng chông chênh trên cái ghế gỗ, hay khom lưng giữa những tán mai già, nhặt lá. Lá mai xạm màu rơi đầy gốc, họ lại nghĩ ra việc quét vườn. Hạc lúc tựa gốc mít, lúc đi quanh "chú nhỏ", nói chuyện "ngụ ngôn", đôi khi buồn cười, thấy hình như đã nói nhữn</w:t>
      </w:r>
      <w:r>
        <w:t>g câu như thế này, cũng trong tiếng chổi lạt xạt quét vườn, vào năm ngoái, với người năm ngoái. Rồi về, nấn ná ở cổng, hẹn tết nhớ đến coi mai nở, à trước tết chứ, đến để còn chở đi chợ. Năm nào cũng phải giảng giải việc đi chợ Tết cho một người nào đấy, a</w:t>
      </w:r>
      <w:r>
        <w:t>nh chị trong nhà lại cười : "Người vô duyên, không giữ được ai quá một năm !"</w:t>
      </w:r>
      <w:r>
        <w:br/>
      </w:r>
      <w:r>
        <w:t>2.</w:t>
      </w:r>
      <w:r>
        <w:br/>
      </w:r>
      <w:r>
        <w:t>Rốt cuộc, cả đám người trẻ tuổi trong nhà vừa quyết định vừa cười láu cá : "Khỏi, thử một năm không nhặt lá, biết đâu hoa ra lác đác chẳng đẹp hơn ?" Họ vùi đầu vào mua sắm, m</w:t>
      </w:r>
      <w:r>
        <w:t>ay cho nhanh mấy bộ quần áo Tết. Hai mươi tám tết bà cụ mới về, đứng lọt thỏm giữa những bị cói, giỏ cước, trẻ con trong nhà ùa ra, cười : "Tết về rồi !" Bà cụ nhìn khoảng vườn còn rậm rịt lá mai, lắc đầu :" Chúng mày đáng sợ thật !" Cả lũ lại cười.</w:t>
      </w:r>
      <w:r>
        <w:br/>
      </w:r>
      <w:r>
        <w:t>Mùng m</w:t>
      </w:r>
      <w:r>
        <w:t>ột, mùng hai Tết, không có mai, Hạc thấy Tết chỉ giống như một ngày chủ nhật, như nhà ai giàu có làm đám cưới đốt pháo thật nhiều. Một người nói : "Mày đừng có đổ thừa ! Cái hoa mai quê mùa ấy việc gì làm mày mất Tết" rồi ngậm miệng ngay, nhìn Hạc như muốn</w:t>
      </w:r>
      <w:r>
        <w:t xml:space="preserve"> nói : " Chẳng qua năm nay không thằng nào đến nữa thôi !" Hạc chỉ cười, vào nhà trong nằm, lôi mấy tờ báo Xuân ra xem mà thấy buồn rũ rượi. "Năm nay mình đã bao nhiêu tuổi ? Vì sao những ngày lễ Tết mình luôn phải năm nhà ?"</w:t>
      </w:r>
      <w:r>
        <w:br/>
      </w:r>
      <w:r>
        <w:t>Một đứa trèo lên giường, moi m</w:t>
      </w:r>
      <w:r>
        <w:t>óc từ trong túi được một đống hạt dưa và một nắm phong bao ra đếm lại. Hạc cười : "Dì thấy con đếm phải chục lần chứ không ít !" Cô nghĩ : "Ngày xưa mình cũng như thế này" rồi lơ mơ ngủ mất.</w:t>
      </w:r>
      <w:r>
        <w:br/>
      </w:r>
      <w:r>
        <w:t>3.</w:t>
      </w:r>
      <w:r>
        <w:br/>
      </w:r>
      <w:r>
        <w:t>Mọi người kêu lên ngán ngẩm : "Hết Tết !". Rồi vặn đồng hồ báo</w:t>
      </w:r>
      <w:r>
        <w:t xml:space="preserve"> thức, dậy sớm đi làm trở lại. Bây giờ bà cụ mới đi nhặt lá mai được, lụi cụi từ gốc này sang gốc khác, thỉnh thoảng pháo sót lẹt đẹt đâu đó trong xóm nhỏ. Hạc đi quanh mẹ : "Chi vậy ?" Bà cụ móm mém cười : "Tội nghiệp, nhặt để hoa nở !"</w:t>
      </w:r>
      <w:r>
        <w:br/>
      </w:r>
      <w:r>
        <w:t xml:space="preserve">Mai nở. Một chiều </w:t>
      </w:r>
      <w:r>
        <w:t>kia, như đã hẹn một cô bạn dẫn ông anh họ đến nhà Hạc, gửi anh ta lại bảo : "Ra chợ một chút" rồi phóng xe đi mất, lại bỏ nhỏ : "ổng đàng hoàng lắm đó !" Anh ta lù khù, tay khư khư cái mũ vàng như củ nghệ, chậm chạp, mãi mới cởi được xăng đan để đi vào nhà</w:t>
      </w:r>
      <w:r>
        <w:t>. Hạc cau mày : "Khi mình còn trẻ, cỡ này thì đừng hòng bò đến gần !" Rồi đau đớn nghĩ : "Sao mình cay đắng thế này !"</w:t>
      </w:r>
      <w:r>
        <w:br/>
      </w:r>
      <w:r>
        <w:t>...Họ ngồi một lúc lâu, có tám trang báo giở qua, giở lại, chẳng đọc được tin gì. Hạc rủ : "Ra vườn xem mai chơi !" Họ đi qua những góc v</w:t>
      </w:r>
      <w:r>
        <w:t xml:space="preserve">ườn, nơi khoảng một chục cây mai bung ra đặc kịt những mai vàng nở muộn. Hạc nghĩ : "Có mai rồi đấy, mà vẫn không thành tết !" Hai người khoanh tay bước, </w:t>
      </w:r>
      <w:r>
        <w:lastRenderedPageBreak/>
        <w:t>chỉ có tiếng lá mai lạt xạt dưới chân, họ khoong biết nói gì, nghiêm trang như giám khảo hội hoa Xuân,</w:t>
      </w:r>
      <w:r>
        <w:t xml:space="preserve"> Và chiều tắt nắng dần, như một giải voan cũ vắt trên ngọn cây, nhợt nhạt .... </w:t>
      </w:r>
    </w:p>
    <w:p w:rsidR="00000000" w:rsidRDefault="001870A3">
      <w:bookmarkStart w:id="2" w:name="bm3"/>
      <w:bookmarkEnd w:id="1"/>
    </w:p>
    <w:p w:rsidR="00000000" w:rsidRPr="005F0618" w:rsidRDefault="001870A3">
      <w:pPr>
        <w:pStyle w:val="style28"/>
        <w:jc w:val="center"/>
      </w:pPr>
      <w:r>
        <w:rPr>
          <w:rStyle w:val="Strong"/>
        </w:rPr>
        <w:t>Phan thị vàng Anh</w:t>
      </w:r>
      <w:r>
        <w:t xml:space="preserve"> </w:t>
      </w:r>
    </w:p>
    <w:p w:rsidR="00000000" w:rsidRDefault="001870A3">
      <w:pPr>
        <w:pStyle w:val="viethead"/>
        <w:jc w:val="center"/>
      </w:pPr>
      <w:r>
        <w:t>Hoa muộn</w:t>
      </w:r>
    </w:p>
    <w:p w:rsidR="00000000" w:rsidRDefault="001870A3">
      <w:pPr>
        <w:spacing w:line="360" w:lineRule="auto"/>
        <w:divId w:val="849028328"/>
      </w:pPr>
      <w:r>
        <w:t>Những vườn xung quanh, mai đã bắt đầu trụi lá. Ngày nào, chú Tảo cũng cái quần soọc đen lơ lửng, áo may-ô thủng lỗ chỗ, đầu đội cái nón kết đỏ, le</w:t>
      </w:r>
      <w:r>
        <w:t>n lỏi giữa những hành cây hỏi sang: "Bên ấy chưa nhặt lá à?". Chưa ai nhặt lá mai cả. Trong vườn, mai vẫn rậm rịt, không ai rảnh mà làm việc ấy, gần cuối năm, bà cụ lại được mời đi tỉnh chơi, những người trẻ còn lại trong nhà đùn đẩy nhau, ai cũng ngại, ai</w:t>
      </w:r>
      <w:r>
        <w:t xml:space="preserve"> cũng cố cho rằng người ta chỉ bày vẽ, chứ cứ thử không nhặt xem, nó có nở không? Nở quá đi chứ! </w:t>
      </w:r>
      <w:r>
        <w:br/>
      </w:r>
      <w:r>
        <w:t>Rồi một người nhớ ra, bảo "Ờ năm nay không có chú nhỏ nào đến nhặt lá giùm nhỉ?". Ở nhà, không cần quy ước, cứ ai lân la tán tỉnh Hạc đều được gọi là "chú nhỏ</w:t>
      </w:r>
      <w:r>
        <w:t>", có chú đến rồi đi luôn, có chú lai rai lâu lâu đảo qua một lần rồi biến mất, mỗi chú để lại một vài kỷ niệm trong nhà, trong vườn, trong cái trại gà lợp lá dừa mục nát. Đó là những cái ghế con đóng vuông vức đầy đinh; những cành cây bị bẻ quặt, uốn cong</w:t>
      </w:r>
      <w:r>
        <w:t>, cố vặn theo hình con lân, con phụng; là hệ thống máng ăn cho gà, dùng không biết bao giờ mới hỏng... Mọi người vẫn đùa, hỏi: "Hạc! Mày có nhớ thằng nào làm việc nào không?". Hạc vêu mặt cười: "Nhớ chứ, tôi ghi sổ hết mà!". Mọi người cười đe: "Cẩn thận! M</w:t>
      </w:r>
      <w:r>
        <w:t xml:space="preserve">ột trong những thằng ấy mà vớ được cuốn sổ thì mày khốn!" </w:t>
      </w:r>
      <w:r>
        <w:br/>
      </w:r>
      <w:r>
        <w:t>...Ờ đúng rồi, mấy năm nay chẳng có ai đến nhặt lá mai cho Hạc. Tuyến lấy vợ. Nhật xuất cảnh. Chức cách đây mấy hôm thấy chạy xe vèo vèo ngoài ngã ba, chở một đứa con gái bé như cái kẹo, không ôm i</w:t>
      </w:r>
      <w:r>
        <w:t xml:space="preserve">ếc gì cả nhưng nhìn thì biết ngay là bồ bi.ch. Đó là những "chú nhỏ" năm xưa, tay lăm lăm kéo, đứng chông chênh trên cái ghế gỗ, hay khom lưng giữa những tàn mai già, nhặt lá. Lá mai xạm màu rơi đầy gốc, họ lại nghĩ ra việc quét vườn. Hạc lúc tựa gốc mít, </w:t>
      </w:r>
      <w:r>
        <w:t xml:space="preserve">lúc đi quanh chú nhỏ, nói chuyện "ngụ ngôn", đôi khi buồn cười, thấy hình như đã nói những câu thế này, cũng trong tiếng chổi lạt xạt quét vườn, vào năm ngoái, với người năm ngoái. Rồi về, nấn ná ở cổng, hẹn Tết nhớ đến coi mai nở, à trước Tết chứ, để còn </w:t>
      </w:r>
      <w:r>
        <w:t xml:space="preserve">chở đi chợ. Năm nào Hạc cũng phải giảng giải việc đi chợ Tết cho một người nào đấy, anh chị trong nhà lại cười: "Người vô duyên, không giữ ai được quá một năm!". </w:t>
      </w:r>
      <w:r>
        <w:br/>
      </w:r>
      <w:r>
        <w:t>Rốt cuộc, cả đám người trẻ tuổi trong nhà vừa quyết định vừ cười láu cá: "Khỏi, thử một năm k</w:t>
      </w:r>
      <w:r>
        <w:t>hông nhặt lá, biết đâu hoa ra lác đác lại chẳng đẹp hơn?". Họ vùi đầu vào mua sắm, may cho nhanh mấy bộ quần áo Tết. Hai mươi tám Tết bà cụ mới về, đứng lọt thỏm giữa những bị cói, giỏ cước, trẻ con trong nhà ùa ra, miệng hét, tay xách, người lớn cũng ùa r</w:t>
      </w:r>
      <w:r>
        <w:t xml:space="preserve">a, cười: "Tết về rồi!". Bà cụ nhìn khoảng </w:t>
      </w:r>
      <w:r>
        <w:lastRenderedPageBreak/>
        <w:t xml:space="preserve">vườn còn rậm rịt lá mai, lắc đầu: "Chúng mày đáng sợ thật!" . Cả lũ lại cười. </w:t>
      </w:r>
      <w:r>
        <w:br/>
      </w:r>
      <w:r>
        <w:t>Mùng Một, mùng hai Tết, không có mai, Hạc thấy Tết giống như một ngày chủ nhật, như nhà ai giàu có làm đám cưới đốt pháo thật nhiều. Mộ</w:t>
      </w:r>
      <w:r>
        <w:t>t người nói: "Mày đừng có đổ thừa! Cái hoa mai quê mùa ấy việc gì làm mày mất Tết", rồi ngậm miệng ngay, nhìn Hạc như muốn nói: "Chẳng qua năm nay không thằng nào đến nữa mà thôi!". Hạc cũng chỉ cười, vào nhà nằm, lôi mấy tờ báo Xuân ra xem mà thấy buồn rũ</w:t>
      </w:r>
      <w:r>
        <w:t xml:space="preserve"> rượi: "Năm nay mình đã bao nhiêu tuổi? Vì sao những ngày lễ Tết mình luôn phải nằm nhà?". </w:t>
      </w:r>
      <w:r>
        <w:br/>
      </w:r>
      <w:r>
        <w:t>Một đứa cháu trèo lên giường, moi móc từ trong túi ra một đống hạt dưa và một nắm phong bao ra đếm la.i. Hạc cườ`i: " Dì thấy con đếm phải đến chục lần chứ không ít</w:t>
      </w:r>
      <w:r>
        <w:t xml:space="preserve">!". Cô nghĩ: "Ngày xưa mình cũng như thế này" rồi lơ mơ ngủ mất. </w:t>
      </w:r>
      <w:r>
        <w:br/>
      </w:r>
      <w:r>
        <w:t xml:space="preserve">Mọi người kêu lên ngán ngẩm: "Hết Tết!". Rồi vặn đồng hồ báo thức, dậy sớm đi làm trở la.i. Bây giờ bà cụ mới đi nhặt lá mai được, lụi cụi từ gốc này qua gốc khác, thỉnh thoảng pháo sót lẹt </w:t>
      </w:r>
      <w:r>
        <w:t xml:space="preserve">đẹt đâu đó trong xóm nhỏ. Hạc đi quanh mẹ: "Chi vậy?". Bà cụ móm mém cười: "Tội nghiệp, nhặt để nó nở!". </w:t>
      </w:r>
      <w:r>
        <w:br/>
      </w:r>
      <w:r>
        <w:t xml:space="preserve">Mai nở. Một chiều kia, như đã hẹn, một cô bạn dẫn ông anh họ đến nhà Hạc, gửi anh ta lại bảo: "Ra chợ một chút" rồi phóng xe đi mất, lại bỏ nhỏ: "Ông </w:t>
      </w:r>
      <w:r>
        <w:t xml:space="preserve">đàng hoàng lắm đó!". Anh ta lù khù, tay khư khư giữ cái mũ vàng như củ nghệ, chậm chạp, mãi mới cởi được xăngđdan để vào nhà. Hạc cau mày: "Khi mình còn trẻ, cỡ này đừng hòng bò đến gần!". Rồi đau đớn nghĩ: "Sao mình cay đắng thế này!". </w:t>
      </w:r>
      <w:r>
        <w:br/>
      </w:r>
      <w:r>
        <w:t>...Họ ngồi một lúc</w:t>
      </w:r>
      <w:r>
        <w:t xml:space="preserve"> lâu, có tám trang báo giở qua giở lại, chẳng đọc được tin gì. Cũng không biết nói chuyện gì. Hạc rủ: "Ra vườn xem mai chơi!". Họ đi qua những góc vườn, nơi khoảng một chục cây mai bung ra đặc kịt những hoa vàng nở muộn. Hạc nghĩ: "Có mai rồi đấy, mà vẫn k</w:t>
      </w:r>
      <w:r>
        <w:t xml:space="preserve">hông thành Tết!". Hai người khoanh tay bước, chỉ có tiếng lá mai lạt xạt dưới chân. Họ vẫn không biết nói gì, nghiêm trang như giám khảo hội hoa Xuân... Và nắng chiều tắt dần, như một dải voan cũ vắt trên ngọn cây, nhợt nhạt... </w:t>
      </w:r>
      <w:r>
        <w:br/>
      </w:r>
      <w:r>
        <w:br/>
      </w:r>
    </w:p>
    <w:p w:rsidR="00000000" w:rsidRDefault="001870A3">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0A3">
      <w:r>
        <w:separator/>
      </w:r>
    </w:p>
  </w:endnote>
  <w:endnote w:type="continuationSeparator" w:id="0">
    <w:p w:rsidR="00000000" w:rsidRDefault="0018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0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0A3">
      <w:r>
        <w:separator/>
      </w:r>
    </w:p>
  </w:footnote>
  <w:footnote w:type="continuationSeparator" w:id="0">
    <w:p w:rsidR="00000000" w:rsidRDefault="00187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0A3">
    <w:pPr>
      <w:pStyle w:val="Header"/>
      <w:tabs>
        <w:tab w:val="clear" w:pos="4844"/>
        <w:tab w:val="clear" w:pos="9689"/>
        <w:tab w:val="right" w:pos="9720"/>
      </w:tabs>
      <w:rPr>
        <w:color w:val="0070C0"/>
        <w:sz w:val="26"/>
      </w:rPr>
    </w:pPr>
    <w:r>
      <w:rPr>
        <w:color w:val="0070C0"/>
        <w:sz w:val="26"/>
      </w:rPr>
      <w:t>Hoa muộn</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618"/>
    <w:rsid w:val="001870A3"/>
    <w:rsid w:val="005F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2264">
      <w:marLeft w:val="0"/>
      <w:marRight w:val="0"/>
      <w:marTop w:val="0"/>
      <w:marBottom w:val="0"/>
      <w:divBdr>
        <w:top w:val="none" w:sz="0" w:space="0" w:color="auto"/>
        <w:left w:val="none" w:sz="0" w:space="0" w:color="auto"/>
        <w:bottom w:val="none" w:sz="0" w:space="0" w:color="auto"/>
        <w:right w:val="none" w:sz="0" w:space="0" w:color="auto"/>
      </w:divBdr>
    </w:div>
    <w:div w:id="849028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muộn - Phan thị vàng Anh</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