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37E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Quang Ngọc</w:t>
      </w:r>
    </w:p>
    <w:p w:rsidR="00000000" w:rsidRDefault="004137E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Hoa Súng Của Anh</w:t>
      </w:r>
    </w:p>
    <w:p w:rsidR="00000000" w:rsidRDefault="004137E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4137E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137E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Hoa Súng Của Anh</w:t>
      </w:r>
    </w:p>
    <w:p w:rsidR="00000000" w:rsidRDefault="004137EE">
      <w:r>
        <w:fldChar w:fldCharType="end"/>
      </w:r>
      <w:bookmarkStart w:id="1" w:name="bm2"/>
    </w:p>
    <w:p w:rsidR="00000000" w:rsidRPr="00ED6927" w:rsidRDefault="004137EE">
      <w:pPr>
        <w:pStyle w:val="style28"/>
        <w:jc w:val="center"/>
      </w:pPr>
      <w:r>
        <w:rPr>
          <w:rStyle w:val="Strong"/>
        </w:rPr>
        <w:t>Quang Ngọc</w:t>
      </w:r>
      <w:r>
        <w:t xml:space="preserve"> </w:t>
      </w:r>
    </w:p>
    <w:p w:rsidR="00000000" w:rsidRDefault="004137EE">
      <w:pPr>
        <w:pStyle w:val="viethead"/>
        <w:jc w:val="center"/>
      </w:pPr>
      <w:r>
        <w:t>Hoa Súng Của Anh</w:t>
      </w:r>
    </w:p>
    <w:p w:rsidR="00000000" w:rsidRDefault="004137EE">
      <w:pPr>
        <w:spacing w:line="360" w:lineRule="auto"/>
        <w:divId w:val="1733384096"/>
      </w:pPr>
      <w:r>
        <w:br/>
      </w:r>
      <w:r>
        <w:t>Tôi thích bông súng, thích lắm . Mà kỳ , thích thì thích sen, sen đẹp , màu nào cũng đẹp, sen có cánh hồng phơn phớt càng đẹp . Cái gì từ sen cũng quý, từ hoa , đặt nơi thờ phượng, tới cọng làm gỏi ăn không chê vào đâu được , rồi đài se</w:t>
      </w:r>
      <w:r>
        <w:t xml:space="preserve">n cho hạt ăn tươi hay để già phơi khô nấu chè cùng với mộc nhĩ trắng thật ngon , thật đậm đà những trưa hè . </w:t>
      </w:r>
      <w:r>
        <w:br/>
      </w:r>
      <w:r>
        <w:t xml:space="preserve">Súng là họ hàng với sen , thích sen thì đúng là ai cũng thích , tôi lại đi thích súng, có lý do cả . </w:t>
      </w:r>
      <w:r>
        <w:br/>
      </w:r>
      <w:r>
        <w:t>Hồi nhỏ , nhỏ lắm, tôi vốn đã là trái tim nh</w:t>
      </w:r>
      <w:r>
        <w:t>ạy cảm , đi đâu làm gì cũng được người khác để ý nhiều hơn các trẻ con khác . Chả là tôi đóng kịch mà . Lần đầu ra đường thì tôi buồn thiệt, mới bị má đánh , tôi không cười nổi khi ba tôi dắt tới nhà người quen , thấy tôi có vẻ ưu tư hơn trẻ khác , người q</w:t>
      </w:r>
      <w:r>
        <w:t xml:space="preserve">uen đó của ba tôi lấy kẹo cho tôi ăn rồi còn bế tôi vào lòng , ngồi như thượng khách . Thích chết đi được . </w:t>
      </w:r>
      <w:r>
        <w:br/>
      </w:r>
      <w:r>
        <w:t>Từ đó , hễ ra đường, dù mới được bảng danh dự hay mới cười ha hả vì chọc được em gái khóc , tôi vẫn ra vẻ ưu tư xem có xôi chè gì hơn người khác kh</w:t>
      </w:r>
      <w:r>
        <w:t xml:space="preserve">ông . </w:t>
      </w:r>
      <w:r>
        <w:br/>
      </w:r>
      <w:r>
        <w:t xml:space="preserve">Cũng có ngày toại nguyện , có ngày không , chớ sao mà được cả được . Chuyện làm ăn với ba tôi , có khách họ còn sống tinh thần , để ý con nít , có khách họ để muỗi cắn tôi chết ngoài sân coi xe cho ba tôi chứ có ngó ngàng chi đâu . </w:t>
      </w:r>
      <w:r>
        <w:br/>
      </w:r>
      <w:r>
        <w:t>Một lần , lại nh</w:t>
      </w:r>
      <w:r>
        <w:t xml:space="preserve">à một bác quen , tôi đứng trông xe bên ngoài cho ba tôi như thường lệ , một anh , chắc ở nhà đó , lớn hơn tôi chừng 4, 5 tuổi , lại chào tôi và hỏi han tôi như người quen . Tôi vinh dự </w:t>
      </w:r>
      <w:r>
        <w:lastRenderedPageBreak/>
        <w:t>lắm , nhưng mặt vẫn nghiêm nghị , vẫn ưu tư cho ra vẻ thế con nhà có dạ</w:t>
      </w:r>
      <w:r>
        <w:t xml:space="preserve">y . Anh hỏi điều gì tôi cũng ậm ừ không nói , hai môi cứ bấu chặt nhau . Cuối cùng , anh bỏ đi và bảo " tội con bé đẹp quá mà câm !" , tôi tức quá , cười ha hả lên rồi nói " anh ơi , em đâu có câm , ba em dặn không nói chuyện với người lạ " . </w:t>
      </w:r>
      <w:r>
        <w:br/>
      </w:r>
      <w:r>
        <w:t>Lúc đó anh c</w:t>
      </w:r>
      <w:r>
        <w:t xml:space="preserve">ười đến ngộ và tinh nghịch , cái nhìn cúa anh như xuyên qua người tôi, tự nhiên tôi thấy mình đến là kỳ cục, tôi thẹn nhìn xuống đất , anh đi tới , đỡ càm tôi lên và bảo " em đẹp như một hoa súng , em ráng cười nhiều hơn đi , cô bé " ... </w:t>
      </w:r>
      <w:r>
        <w:br/>
      </w:r>
      <w:r>
        <w:t>" Trời , người ta</w:t>
      </w:r>
      <w:r>
        <w:t xml:space="preserve"> đóng kịch thôi , làm dữ dậy ! " lúc đó tôi tự nhận ra mình cũng vô lý . </w:t>
      </w:r>
      <w:r>
        <w:br/>
      </w:r>
      <w:r>
        <w:t xml:space="preserve">Hoa súng, ơ , đẹp thì khen hoa sen chứ ai lại bảo hoa súng . Kỷ niệm đó đi vào lòng tôi thật thân thương . </w:t>
      </w:r>
      <w:r>
        <w:br/>
      </w:r>
      <w:r>
        <w:t>Tôi đổi luôn tính từ đó , tôi không còn thích đóng kịch làm mặt buồn lúc n</w:t>
      </w:r>
      <w:r>
        <w:t xml:space="preserve">ào cũng cười dù người ta bảo cười hở mười cái răng, tôi còn tám cái răng sửa tôi cũng nhe ra cười chơi cho đời vui à . </w:t>
      </w:r>
      <w:r>
        <w:br/>
      </w:r>
      <w:r>
        <w:t>Năm 1990 , gia đình tôi tới Mỹ vào tháng Giêng , tháng 8 năm đó là đám cưới chị tôi . Họ hàng bạn bè tới rất đông từ khắp tiểu bang ở Mỹ</w:t>
      </w:r>
      <w:r>
        <w:t xml:space="preserve"> . Tôi là một thiếu nữ còn đang làm quen với nhiều sự đổi thay thời gian đó . </w:t>
      </w:r>
      <w:r>
        <w:br/>
      </w:r>
      <w:r>
        <w:t xml:space="preserve">Ðang ngồi nơi bàn tiệc , một anh lại ngay kế bên tôi ngồi hỏi tôi nhớ anh không , tôi ậm ừ bảo anh " dạ sao phải nhớ , mà anh là ai " .. </w:t>
      </w:r>
      <w:r>
        <w:br/>
      </w:r>
      <w:r>
        <w:t>" ba anh quen ba em , phải em là cô gái</w:t>
      </w:r>
      <w:r>
        <w:t xml:space="preserve"> hay đứng trông xe cho ba em hông , nét mặt em vẫn quen quen " ... tôi nhớ ra liền , đúng là cái cha nội khen tôi giống hoa súng .. </w:t>
      </w:r>
      <w:r>
        <w:br/>
      </w:r>
      <w:r>
        <w:t>Tôi thấy thẹn ra mặt . Anh mời tôi điệu rumba , điệu nhảy tôi thích nhất và là điệu duy nhất tôi thích nhảy trong các lần p</w:t>
      </w:r>
      <w:r>
        <w:t xml:space="preserve">arty tại trường đại học . Hết bài , anh mời tôi ra ngoài nói chuyện , thấy tiệc cũng còn chưa tan , tôi bước theo anh ... </w:t>
      </w:r>
      <w:r>
        <w:br/>
      </w:r>
      <w:r>
        <w:t xml:space="preserve">Tôi bất chợt nhớ .. " à anh , sao anh lúc đó lại ví em như hoa súng " </w:t>
      </w:r>
      <w:r>
        <w:br/>
      </w:r>
      <w:r>
        <w:t xml:space="preserve">Anh cười hề hề , sau đó lại gãi tai .. , rồi lại cười bí hiểm </w:t>
      </w:r>
      <w:r>
        <w:t xml:space="preserve">. Cuối cùng anh bảo tôi trời đã trở lạnh , anh dìu tôi vào , tôi vẫn nhắc , " nói em nghe coi , tại sao hoa súng vậy ? " .. </w:t>
      </w:r>
      <w:r>
        <w:br/>
      </w:r>
      <w:r>
        <w:t xml:space="preserve">Anh vẫn không trả lời tôi và bí mật đó anh mang theo về Kansas luôn lần đó . </w:t>
      </w:r>
      <w:r>
        <w:br/>
      </w:r>
      <w:r>
        <w:t>Những năm tiếp theo , tôi miệt mài việc đèn sách , cũ</w:t>
      </w:r>
      <w:r>
        <w:t xml:space="preserve">ng quên đi kỷ niệm hoa súng của mình . Anh và tôi giữ liên lạc bằng thư, rồi bằng emạil nghe chừng thân quen như hai người bạn biết nhau từ lâu lắm , anh cho tôi một chỗ dựa tinh thần , và anh bảo tôi cho anh những nụ cười thật hồn nhiên anh không thể nào </w:t>
      </w:r>
      <w:r>
        <w:t xml:space="preserve">quên, nhất là chuyện hoa súng ... </w:t>
      </w:r>
      <w:r>
        <w:br/>
      </w:r>
      <w:r>
        <w:t xml:space="preserve">Bây giờ anh là ông xã tôi , hai đứa nhóc chạy lon ton trong nhà . </w:t>
      </w:r>
      <w:r>
        <w:br/>
      </w:r>
      <w:r>
        <w:t xml:space="preserve">Một lần tôi nghe anh nói với mẹ anh " súng hả má , cô ấy khoẻ má , hai cháu nội má khoẻ luôn " .. tôi hơi ngạc nhiên . </w:t>
      </w:r>
      <w:r>
        <w:br/>
      </w:r>
      <w:r>
        <w:t>Tôi hỏi anh , " trời , anh nhắc ai</w:t>
      </w:r>
      <w:r>
        <w:t xml:space="preserve"> là súng , không phải em , em liệng cái ly này vô anh ráng chịu ! ? </w:t>
      </w:r>
      <w:r>
        <w:lastRenderedPageBreak/>
        <w:t xml:space="preserve">Anh cười thật tươi , giải thích , " bí mật giữ quá lâu cũng nhàm há , nhớ ngày hôm đó hông, em đang thật nghiêm , anh bỏ đi , em bỗng dưng gọi và cười , răng em chưa mọc hết , anh chọc em </w:t>
      </w:r>
      <w:r>
        <w:t xml:space="preserve">ví em là bông súng nhưng có ý chọc là ... là ... sún răng " .. </w:t>
      </w:r>
      <w:r>
        <w:br/>
      </w:r>
      <w:r>
        <w:t xml:space="preserve">Tôi ngã ngữa, anh hay thiệt , tôi mà biết ra điều đó trước khi làm bà xã anh thì có lẽ chỗ anh đang có là chỗ của người khác rồi . </w:t>
      </w:r>
      <w:r>
        <w:br/>
      </w:r>
      <w:r>
        <w:t xml:space="preserve">Phải phục ông xã tôi thiệt , cưng héng ... </w:t>
      </w:r>
      <w:r>
        <w:br/>
      </w:r>
      <w:r>
        <w:t>Cho một người bạ</w:t>
      </w:r>
      <w:r>
        <w:t xml:space="preserve">n .. </w:t>
      </w:r>
      <w:r>
        <w:br/>
      </w:r>
      <w:r>
        <w:t xml:space="preserve">Quang Ngọc </w:t>
      </w:r>
    </w:p>
    <w:p w:rsidR="00000000" w:rsidRDefault="004137E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GiaoMua</w:t>
      </w:r>
      <w:r>
        <w:br/>
      </w:r>
      <w:r>
        <w:t>Được bạn: Ct.Ly đưa lên</w:t>
      </w:r>
      <w:r>
        <w:br/>
      </w:r>
      <w:r>
        <w:t xml:space="preserve">vào ngày: 30 tháng 9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37EE">
      <w:r>
        <w:separator/>
      </w:r>
    </w:p>
  </w:endnote>
  <w:endnote w:type="continuationSeparator" w:id="0">
    <w:p w:rsidR="00000000" w:rsidRDefault="0041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37E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37EE">
      <w:r>
        <w:separator/>
      </w:r>
    </w:p>
  </w:footnote>
  <w:footnote w:type="continuationSeparator" w:id="0">
    <w:p w:rsidR="00000000" w:rsidRDefault="0041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137E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Hoa Súng Của Anh</w:t>
    </w:r>
    <w:r>
      <w:rPr>
        <w:color w:val="0070C0"/>
        <w:sz w:val="26"/>
      </w:rPr>
      <w:tab/>
    </w:r>
    <w:r>
      <w:rPr>
        <w:b/>
        <w:color w:val="FF0000"/>
        <w:sz w:val="32"/>
      </w:rPr>
      <w:t>Quang Ngọc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927"/>
    <w:rsid w:val="004137EE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 Súng Của Anh - Quang Ngọc</dc:title>
  <dc:subject/>
  <dc:creator>vy</dc:creator>
  <cp:keywords/>
  <dc:description/>
  <cp:lastModifiedBy>vy</cp:lastModifiedBy>
  <cp:revision>2</cp:revision>
  <cp:lastPrinted>2011-04-23T11:17:00Z</cp:lastPrinted>
  <dcterms:created xsi:type="dcterms:W3CDTF">2011-04-23T11:17:00Z</dcterms:created>
  <dcterms:modified xsi:type="dcterms:W3CDTF">2011-04-23T11:17:00Z</dcterms:modified>
</cp:coreProperties>
</file>